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C46328" w14:textId="4BD48AEF" w:rsidR="007D4CB5" w:rsidRDefault="00E567A0" w:rsidP="007D4CB5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</w:rPr>
      </w:pPr>
      <w:r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t xml:space="preserve"> </w:t>
      </w:r>
      <w:r w:rsidR="007D4CB5" w:rsidRPr="007D4CB5"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t>การ</w:t>
      </w:r>
      <w:r w:rsidR="007D4CB5" w:rsidRPr="007D4CB5">
        <w:rPr>
          <w:rFonts w:ascii="TH SarabunIT๙" w:eastAsia="Cordia New" w:hAnsi="TH SarabunIT๙" w:cs="TH SarabunIT๙"/>
          <w:b/>
          <w:bCs/>
          <w:sz w:val="36"/>
          <w:szCs w:val="36"/>
          <w:cs/>
        </w:rPr>
        <w:t>ควบคุม กำกับ ศูนย์คัดกรอง สถานพยาบาล</w:t>
      </w:r>
      <w:r w:rsidR="007D4CB5" w:rsidRPr="007D4CB5"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t>ยาเสพติด</w:t>
      </w:r>
      <w:r w:rsidR="007D4CB5" w:rsidRPr="007D4CB5">
        <w:rPr>
          <w:rFonts w:ascii="TH SarabunIT๙" w:eastAsia="Cordia New" w:hAnsi="TH SarabunIT๙" w:cs="TH SarabunIT๙"/>
          <w:b/>
          <w:bCs/>
          <w:sz w:val="36"/>
          <w:szCs w:val="36"/>
          <w:cs/>
        </w:rPr>
        <w:t>และสถานฟื้นฟู</w:t>
      </w:r>
      <w:r w:rsidR="007D4CB5" w:rsidRPr="007D4CB5"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t>สมรรถภาพ</w:t>
      </w:r>
    </w:p>
    <w:p w14:paraId="461CE4F3" w14:textId="77777777" w:rsidR="007D4CB5" w:rsidRPr="007D4CB5" w:rsidRDefault="007D4CB5" w:rsidP="007D4CB5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</w:rPr>
      </w:pPr>
      <w:r w:rsidRPr="007D4CB5"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t>ผู้ติดยาเสพติด</w:t>
      </w:r>
    </w:p>
    <w:p w14:paraId="5D881BF0" w14:textId="77777777" w:rsidR="007D4CB5" w:rsidRDefault="007D4CB5" w:rsidP="00612842">
      <w:pPr>
        <w:spacing w:after="0" w:line="216" w:lineRule="auto"/>
        <w:jc w:val="center"/>
        <w:rPr>
          <w:rFonts w:ascii="TH SarabunPSK" w:hAnsi="TH SarabunPSK" w:cs="TH SarabunPSK"/>
          <w:b/>
          <w:bCs/>
          <w:spacing w:val="-8"/>
          <w:sz w:val="34"/>
          <w:szCs w:val="34"/>
        </w:rPr>
      </w:pPr>
    </w:p>
    <w:p w14:paraId="49A4A1F9" w14:textId="77777777" w:rsidR="00D62EF3" w:rsidRPr="00CA253E" w:rsidRDefault="00612842" w:rsidP="000D0E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A253E">
        <w:rPr>
          <w:rFonts w:ascii="TH SarabunIT๙" w:hAnsi="TH SarabunIT๙" w:cs="TH SarabunIT๙"/>
          <w:sz w:val="32"/>
          <w:szCs w:val="32"/>
          <w:cs/>
        </w:rPr>
        <w:t xml:space="preserve">     ตามประมวลกฎหมายยาเสพติด</w:t>
      </w:r>
      <w:r w:rsidR="004A164B" w:rsidRPr="00CA253E">
        <w:rPr>
          <w:rFonts w:ascii="TH SarabunIT๙" w:hAnsi="TH SarabunIT๙" w:cs="TH SarabunIT๙"/>
          <w:sz w:val="32"/>
          <w:szCs w:val="32"/>
          <w:cs/>
        </w:rPr>
        <w:t>กำหนดให้</w:t>
      </w:r>
      <w:r w:rsidR="00DD0FDE">
        <w:rPr>
          <w:rFonts w:ascii="TH SarabunIT๙" w:hAnsi="TH SarabunIT๙" w:cs="TH SarabunIT๙" w:hint="cs"/>
          <w:sz w:val="32"/>
          <w:szCs w:val="32"/>
          <w:cs/>
        </w:rPr>
        <w:t>คณะอนุกรรมการ</w:t>
      </w:r>
      <w:r w:rsidR="00DD0FDE" w:rsidRPr="00F1144D">
        <w:rPr>
          <w:rFonts w:ascii="TH SarabunIT๙" w:hAnsi="TH SarabunIT๙" w:cs="TH SarabunIT๙"/>
          <w:sz w:val="28"/>
          <w:szCs w:val="32"/>
          <w:cs/>
        </w:rPr>
        <w:t xml:space="preserve">จัดตั้งและควบคุมคุณภาพมาตรฐาน </w:t>
      </w:r>
      <w:r w:rsidR="0060763C">
        <w:rPr>
          <w:rFonts w:ascii="TH SarabunIT๙" w:hAnsi="TH SarabunIT๙" w:cs="TH SarabunIT๙" w:hint="cs"/>
          <w:sz w:val="28"/>
          <w:szCs w:val="32"/>
          <w:cs/>
        </w:rPr>
        <w:t xml:space="preserve">       </w:t>
      </w:r>
      <w:r w:rsidR="00DD0FDE" w:rsidRPr="00F1144D">
        <w:rPr>
          <w:rFonts w:ascii="TH SarabunIT๙" w:hAnsi="TH SarabunIT๙" w:cs="TH SarabunIT๙"/>
          <w:sz w:val="28"/>
          <w:szCs w:val="32"/>
          <w:cs/>
        </w:rPr>
        <w:t>ศูนย์คัดกรอง</w:t>
      </w:r>
      <w:r w:rsidR="0060763C">
        <w:rPr>
          <w:rFonts w:ascii="TH SarabunIT๙" w:hAnsi="TH SarabunIT๙" w:cs="TH SarabunIT๙" w:hint="cs"/>
          <w:sz w:val="28"/>
          <w:szCs w:val="32"/>
          <w:cs/>
        </w:rPr>
        <w:t xml:space="preserve">  </w:t>
      </w:r>
      <w:r w:rsidR="00DD0FDE" w:rsidRPr="00F1144D">
        <w:rPr>
          <w:rFonts w:ascii="TH SarabunIT๙" w:hAnsi="TH SarabunIT๙" w:cs="TH SarabunIT๙"/>
          <w:sz w:val="28"/>
          <w:szCs w:val="32"/>
          <w:cs/>
        </w:rPr>
        <w:t>สถานพยาบาลยาเสพติด  ส</w:t>
      </w:r>
      <w:r w:rsidR="0060763C">
        <w:rPr>
          <w:rFonts w:ascii="TH SarabunIT๙" w:hAnsi="TH SarabunIT๙" w:cs="TH SarabunIT๙"/>
          <w:sz w:val="28"/>
          <w:szCs w:val="32"/>
          <w:cs/>
        </w:rPr>
        <w:t>ถานฟื้นฟูสมรรถภาพผู้ติดยาเสพติด</w:t>
      </w:r>
      <w:r w:rsidR="00DD0FDE" w:rsidRPr="00F1144D">
        <w:rPr>
          <w:rFonts w:ascii="TH SarabunIT๙" w:hAnsi="TH SarabunIT๙" w:cs="TH SarabunIT๙"/>
          <w:sz w:val="28"/>
          <w:szCs w:val="32"/>
          <w:cs/>
        </w:rPr>
        <w:t>และศูนย์ฟื้นฟูสภาพทางสังคม</w:t>
      </w:r>
      <w:r w:rsidR="006076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A253E">
        <w:rPr>
          <w:rFonts w:ascii="TH SarabunIT๙" w:hAnsi="TH SarabunIT๙" w:cs="TH SarabunIT๙"/>
          <w:sz w:val="32"/>
          <w:szCs w:val="32"/>
          <w:cs/>
        </w:rPr>
        <w:t>มี</w:t>
      </w:r>
      <w:r w:rsidR="00DD0FDE">
        <w:rPr>
          <w:rFonts w:ascii="TH SarabunIT๙" w:hAnsi="TH SarabunIT๙" w:cs="TH SarabunIT๙" w:hint="cs"/>
          <w:sz w:val="32"/>
          <w:szCs w:val="32"/>
          <w:cs/>
        </w:rPr>
        <w:t>อำนาจหน้าที่</w:t>
      </w:r>
      <w:r w:rsidR="0060763C">
        <w:rPr>
          <w:rFonts w:ascii="TH SarabunIT๙" w:hAnsi="TH SarabunIT๙" w:cs="TH SarabunIT๙" w:hint="cs"/>
          <w:sz w:val="32"/>
          <w:szCs w:val="32"/>
          <w:cs/>
        </w:rPr>
        <w:t>ตรวจสอบ ควบคุม กำกับดูแลให้คำแนะนำ</w:t>
      </w:r>
      <w:r w:rsidR="0060763C" w:rsidRPr="00F1144D">
        <w:rPr>
          <w:rFonts w:ascii="TH SarabunIT๙" w:hAnsi="TH SarabunIT๙" w:cs="TH SarabunIT๙"/>
          <w:sz w:val="28"/>
          <w:szCs w:val="32"/>
          <w:cs/>
        </w:rPr>
        <w:t>ศูนย์คัดกรองสถานพยาบาลยาเสพติด สถานฟื้นฟูสมรรถภาพผู้ติดยาเสพติด</w:t>
      </w:r>
      <w:r w:rsidR="000D0EC6">
        <w:rPr>
          <w:rFonts w:ascii="TH SarabunIT๙" w:hAnsi="TH SarabunIT๙" w:cs="TH SarabunIT๙" w:hint="cs"/>
          <w:sz w:val="28"/>
          <w:szCs w:val="32"/>
          <w:cs/>
        </w:rPr>
        <w:t>และศูนย์ฟื้นฟูสภาพทางสังคม</w:t>
      </w:r>
      <w:r w:rsidR="0060763C">
        <w:rPr>
          <w:rFonts w:ascii="TH SarabunIT๙" w:hAnsi="TH SarabunIT๙" w:cs="TH SarabunIT๙" w:hint="cs"/>
          <w:sz w:val="28"/>
          <w:szCs w:val="32"/>
          <w:cs/>
        </w:rPr>
        <w:t xml:space="preserve"> นั้น ซึ่งคณะอนุกรรมการฯได้มอบหมายให้คณะทำงานจัดตั้งสถานพยาบาลยาเสพติด และสถานฟื้นฟูสมรรถภาพผู้ติดยาเสพติด  รับรองคุณภาพการดำเนินงานศูนย์คัดกรองและศูนย์ฟื้นฟูสภาพทางสังคมระดับจังหวัดตรวจสอบ ควบคุม กำกับ</w:t>
      </w:r>
      <w:r w:rsidR="00DF4B0D">
        <w:rPr>
          <w:rFonts w:ascii="TH SarabunIT๙" w:hAnsi="TH SarabunIT๙" w:cs="TH SarabunIT๙" w:hint="cs"/>
          <w:sz w:val="28"/>
          <w:szCs w:val="32"/>
          <w:cs/>
        </w:rPr>
        <w:t>หน่วยงานดังกล่าว ปัจจุบัน</w:t>
      </w:r>
      <w:r w:rsidR="000D0EC6">
        <w:rPr>
          <w:rFonts w:ascii="TH SarabunIT๙" w:hAnsi="TH SarabunIT๙" w:cs="TH SarabunIT๙" w:hint="cs"/>
          <w:sz w:val="28"/>
          <w:szCs w:val="32"/>
          <w:cs/>
        </w:rPr>
        <w:t>กำหนดแนวทางในการควบคุม กำกับ</w:t>
      </w:r>
      <w:r w:rsidR="000D0E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A253E">
        <w:rPr>
          <w:rFonts w:ascii="TH SarabunIT๙" w:hAnsi="TH SarabunIT๙" w:cs="TH SarabunIT๙"/>
          <w:sz w:val="32"/>
          <w:szCs w:val="32"/>
          <w:cs/>
        </w:rPr>
        <w:t>ศูนย์คัดกรอง</w:t>
      </w:r>
      <w:r w:rsidR="00990E15" w:rsidRPr="00CA253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62EF3" w:rsidRPr="00CA253E">
        <w:rPr>
          <w:rFonts w:ascii="TH SarabunIT๙" w:hAnsi="TH SarabunIT๙" w:cs="TH SarabunIT๙"/>
          <w:sz w:val="32"/>
          <w:szCs w:val="32"/>
          <w:cs/>
        </w:rPr>
        <w:t>สถานพยาบาล</w:t>
      </w:r>
      <w:r w:rsidR="00032C87" w:rsidRPr="00CA253E">
        <w:rPr>
          <w:rFonts w:ascii="TH SarabunIT๙" w:hAnsi="TH SarabunIT๙" w:cs="TH SarabunIT๙"/>
          <w:sz w:val="32"/>
          <w:szCs w:val="32"/>
          <w:cs/>
        </w:rPr>
        <w:t>ยาเสพติด</w:t>
      </w:r>
      <w:r w:rsidR="000D0E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90E15" w:rsidRPr="00CA253E">
        <w:rPr>
          <w:rFonts w:ascii="TH SarabunIT๙" w:hAnsi="TH SarabunIT๙" w:cs="TH SarabunIT๙"/>
          <w:sz w:val="32"/>
          <w:szCs w:val="32"/>
          <w:cs/>
        </w:rPr>
        <w:t>สถานฟื้นฟูสมรรถภาพผู้ติดยาเสพติด</w:t>
      </w:r>
      <w:r w:rsidR="000D0EC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0D0EC6">
        <w:rPr>
          <w:rFonts w:ascii="TH SarabunIT๙" w:hAnsi="TH SarabunIT๙" w:cs="TH SarabunIT๙" w:hint="cs"/>
          <w:sz w:val="28"/>
          <w:szCs w:val="32"/>
          <w:cs/>
        </w:rPr>
        <w:t>ศูนย์ฟื้นฟูสภาพทางสังคม</w:t>
      </w:r>
      <w:r w:rsidR="000D0E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6E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2EF3" w:rsidRPr="00CA253E">
        <w:rPr>
          <w:rFonts w:ascii="TH SarabunIT๙" w:hAnsi="TH SarabunIT๙" w:cs="TH SarabunIT๙"/>
          <w:sz w:val="32"/>
          <w:szCs w:val="32"/>
          <w:cs/>
        </w:rPr>
        <w:t>ตาม</w:t>
      </w:r>
      <w:r w:rsidR="0076417C">
        <w:rPr>
          <w:rFonts w:ascii="TH SarabunIT๙" w:hAnsi="TH SarabunIT๙" w:cs="TH SarabunIT๙" w:hint="cs"/>
          <w:sz w:val="32"/>
          <w:szCs w:val="32"/>
          <w:cs/>
        </w:rPr>
        <w:t>ประมวล</w:t>
      </w:r>
      <w:r w:rsidR="00D62EF3" w:rsidRPr="00CA253E">
        <w:rPr>
          <w:rFonts w:ascii="TH SarabunIT๙" w:hAnsi="TH SarabunIT๙" w:cs="TH SarabunIT๙"/>
          <w:sz w:val="32"/>
          <w:szCs w:val="32"/>
          <w:cs/>
        </w:rPr>
        <w:t>กฎหมาย</w:t>
      </w:r>
      <w:r w:rsidR="00FA5458" w:rsidRPr="00CA253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62EF3" w:rsidRPr="00CA253E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4BE6BADA" w14:textId="77777777" w:rsidR="00720292" w:rsidRDefault="00720292" w:rsidP="000D0EC6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D9B1E86" w14:textId="77777777" w:rsidR="009C3866" w:rsidRDefault="009C3866" w:rsidP="009C3866">
      <w:pPr>
        <w:pStyle w:val="a3"/>
        <w:numPr>
          <w:ilvl w:val="0"/>
          <w:numId w:val="19"/>
        </w:numPr>
        <w:spacing w:after="0" w:line="240" w:lineRule="auto"/>
        <w:ind w:right="-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137CA0">
        <w:rPr>
          <w:rFonts w:ascii="TH SarabunIT๙" w:hAnsi="TH SarabunIT๙" w:cs="TH SarabunIT๙"/>
          <w:sz w:val="32"/>
          <w:szCs w:val="32"/>
          <w:cs/>
        </w:rPr>
        <w:t>ติดตามศูนย์คัดกรอง</w:t>
      </w:r>
      <w:r w:rsidRPr="00137CA0">
        <w:rPr>
          <w:rFonts w:ascii="TH SarabunIT๙" w:eastAsia="Calibri" w:hAnsi="TH SarabunIT๙" w:cs="TH SarabunIT๙"/>
          <w:sz w:val="32"/>
          <w:szCs w:val="32"/>
          <w:cs/>
        </w:rPr>
        <w:t>ระดับตำบลทุกจังหวัดและระดับเขตในกรุงเทพมหานคร</w:t>
      </w:r>
      <w:r w:rsidRPr="00137CA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ดังนี้</w:t>
      </w:r>
    </w:p>
    <w:p w14:paraId="72EEF902" w14:textId="77777777" w:rsidR="0050507E" w:rsidRPr="009C3866" w:rsidRDefault="00571FF5" w:rsidP="0050507E">
      <w:pPr>
        <w:spacing w:after="0" w:line="240" w:lineRule="auto"/>
        <w:ind w:right="-180"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571F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9C3866" w:rsidRPr="00571F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1.1 </w:t>
      </w:r>
      <w:r w:rsidR="0050507E" w:rsidRPr="0050507E">
        <w:rPr>
          <w:rFonts w:ascii="TH SarabunIT๙" w:hAnsi="TH SarabunIT๙" w:cs="TH SarabunIT๙"/>
          <w:sz w:val="32"/>
          <w:szCs w:val="32"/>
          <w:u w:val="single"/>
          <w:cs/>
        </w:rPr>
        <w:t>ศูนย์คัดกรอง</w:t>
      </w:r>
      <w:r w:rsidRPr="0050507E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ประเมินตนเอง</w:t>
      </w:r>
      <w:r w:rsidRPr="00571F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ตาม</w:t>
      </w:r>
      <w:r w:rsidRPr="00571FF5">
        <w:rPr>
          <w:rFonts w:ascii="TH SarabunIT๙" w:eastAsia="Calibri" w:hAnsi="TH SarabunIT๙" w:cs="TH SarabunIT๙"/>
          <w:sz w:val="32"/>
          <w:szCs w:val="32"/>
          <w:cs/>
        </w:rPr>
        <w:t>แบบสรุปการประเมินตนเองเพื่อประกอบการนิเทศติดตามผล</w:t>
      </w:r>
      <w:r w:rsidRPr="00571FF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571FF5">
        <w:rPr>
          <w:rFonts w:ascii="TH SarabunIT๙" w:eastAsia="Calibri" w:hAnsi="TH SarabunIT๙" w:cs="TH SarabunIT๙"/>
          <w:sz w:val="32"/>
          <w:szCs w:val="32"/>
          <w:cs/>
        </w:rPr>
        <w:t>การรับรองคุณภาพศูนย์คัดกรองระดับตำบลทุกจังหวัดและระดับเขตในกรุงเทพมหานคร</w:t>
      </w:r>
      <w:r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79E5">
        <w:rPr>
          <w:rFonts w:ascii="TH SarabunIT๙" w:hAnsi="TH SarabunIT๙" w:cs="TH SarabunIT๙" w:hint="cs"/>
          <w:sz w:val="32"/>
          <w:szCs w:val="32"/>
          <w:cs/>
        </w:rPr>
        <w:t>( เอกสาร ก</w:t>
      </w:r>
      <w:r w:rsidR="00DE79E5" w:rsidRPr="00137CA0">
        <w:rPr>
          <w:rFonts w:ascii="TH SarabunIT๙" w:hAnsi="TH SarabunIT๙" w:cs="TH SarabunIT๙" w:hint="cs"/>
          <w:sz w:val="32"/>
          <w:szCs w:val="32"/>
          <w:cs/>
        </w:rPr>
        <w:t>.)</w:t>
      </w:r>
      <w:r w:rsidR="0050507E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50507E">
        <w:rPr>
          <w:rFonts w:ascii="TH SarabunIT๙" w:eastAsia="Calibri" w:hAnsi="TH SarabunIT๙" w:cs="TH SarabunIT๙" w:hint="cs"/>
          <w:sz w:val="32"/>
          <w:szCs w:val="32"/>
          <w:cs/>
        </w:rPr>
        <w:t>ปีละ 1 ครั้งส่งให้เลขานุการคณะทำงานฯระดับจังหวัด</w:t>
      </w:r>
    </w:p>
    <w:p w14:paraId="54D3A528" w14:textId="77777777" w:rsidR="009C3866" w:rsidRPr="009C3866" w:rsidRDefault="009C3866" w:rsidP="009C3866">
      <w:pPr>
        <w:spacing w:after="0" w:line="240" w:lineRule="auto"/>
        <w:ind w:right="-180"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DE79E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</w:t>
      </w:r>
      <w:r w:rsidR="008E42F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0507E">
        <w:rPr>
          <w:rFonts w:ascii="TH SarabunIT๙" w:eastAsia="Calibri" w:hAnsi="TH SarabunIT๙" w:cs="TH SarabunIT๙" w:hint="cs"/>
          <w:sz w:val="32"/>
          <w:szCs w:val="32"/>
          <w:cs/>
        </w:rPr>
        <w:t xml:space="preserve">1.2 </w:t>
      </w:r>
      <w:r w:rsidR="0050507E" w:rsidRPr="0050507E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 xml:space="preserve">คณะทำงานฯระดับจังหวัด </w:t>
      </w:r>
      <w:r w:rsidRPr="0050507E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ตรวจเยี่ยม ติดตาม</w:t>
      </w:r>
      <w:r w:rsidR="00571FF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8E42F4" w:rsidRPr="00137CA0">
        <w:rPr>
          <w:rFonts w:ascii="TH SarabunIT๙" w:hAnsi="TH SarabunIT๙" w:cs="TH SarabunIT๙"/>
          <w:sz w:val="32"/>
          <w:szCs w:val="32"/>
          <w:cs/>
        </w:rPr>
        <w:t>ศูนย์คัดกรอง</w:t>
      </w:r>
      <w:r w:rsidR="00571FF5" w:rsidRPr="00571FF5">
        <w:rPr>
          <w:rFonts w:ascii="TH SarabunIT๙" w:eastAsia="Calibri" w:hAnsi="TH SarabunIT๙" w:cs="TH SarabunIT๙" w:hint="cs"/>
          <w:sz w:val="32"/>
          <w:szCs w:val="32"/>
          <w:cs/>
        </w:rPr>
        <w:t>ตาม</w:t>
      </w:r>
      <w:r w:rsidRPr="00571FF5">
        <w:rPr>
          <w:rFonts w:ascii="TH SarabunIT๙" w:eastAsia="Calibri" w:hAnsi="TH SarabunIT๙" w:cs="TH SarabunIT๙"/>
          <w:sz w:val="32"/>
          <w:szCs w:val="32"/>
          <w:cs/>
        </w:rPr>
        <w:t>แบบสรุปการประเมินตนเอง</w:t>
      </w:r>
      <w:r w:rsidRPr="009C3866">
        <w:rPr>
          <w:rFonts w:ascii="TH SarabunIT๙" w:eastAsia="Calibri" w:hAnsi="TH SarabunIT๙" w:cs="TH SarabunIT๙"/>
          <w:sz w:val="32"/>
          <w:szCs w:val="32"/>
          <w:cs/>
        </w:rPr>
        <w:t>เพื่อประกอบการนิเทศติดตามผลการรับรองคุณภาพศูนย์คัดกรองระดับตำบลทุกจังหวัดและระดับเขตในกรุงเทพมหานคร</w:t>
      </w:r>
      <w:r w:rsidR="0050507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E79E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(เอกสาร ก.)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50507E">
        <w:rPr>
          <w:rFonts w:ascii="TH SarabunIT๙" w:eastAsia="Calibri" w:hAnsi="TH SarabunIT๙" w:cs="TH SarabunIT๙" w:hint="cs"/>
          <w:sz w:val="32"/>
          <w:szCs w:val="32"/>
          <w:cs/>
        </w:rPr>
        <w:t>อย่างน้อย ปีละ 1 ครั้ง</w:t>
      </w:r>
    </w:p>
    <w:p w14:paraId="5673CADE" w14:textId="77777777" w:rsidR="00137CA0" w:rsidRDefault="00137CA0" w:rsidP="000D0EC6">
      <w:pPr>
        <w:pStyle w:val="a3"/>
        <w:numPr>
          <w:ilvl w:val="0"/>
          <w:numId w:val="19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B06EB9" w:rsidRPr="00CA253E">
        <w:rPr>
          <w:rFonts w:ascii="TH SarabunIT๙" w:hAnsi="TH SarabunIT๙" w:cs="TH SarabunIT๙"/>
          <w:sz w:val="32"/>
          <w:szCs w:val="32"/>
          <w:cs/>
        </w:rPr>
        <w:t>ติดตามการดำเนินงานของ</w:t>
      </w:r>
      <w:r w:rsidR="00720292" w:rsidRPr="00DC256C">
        <w:rPr>
          <w:rFonts w:ascii="TH SarabunIT๙" w:hAnsi="TH SarabunIT๙" w:cs="TH SarabunIT๙"/>
          <w:sz w:val="32"/>
          <w:szCs w:val="32"/>
          <w:cs/>
        </w:rPr>
        <w:t>สถานพยาบาล</w:t>
      </w:r>
      <w:r w:rsidR="004A164B" w:rsidRPr="00DC256C">
        <w:rPr>
          <w:rFonts w:ascii="TH SarabunIT๙" w:hAnsi="TH SarabunIT๙" w:cs="TH SarabunIT๙"/>
          <w:sz w:val="32"/>
          <w:szCs w:val="32"/>
          <w:cs/>
        </w:rPr>
        <w:t>ยาเสพติด</w:t>
      </w:r>
      <w:r w:rsidR="00080BF6" w:rsidRPr="00DC256C">
        <w:rPr>
          <w:rFonts w:ascii="TH SarabunIT๙" w:hAnsi="TH SarabunIT๙" w:cs="TH SarabunIT๙" w:hint="cs"/>
          <w:sz w:val="32"/>
          <w:szCs w:val="32"/>
          <w:cs/>
        </w:rPr>
        <w:t>ประเภทสถานพยาบาลตามกฎหมายว่า</w:t>
      </w:r>
    </w:p>
    <w:p w14:paraId="333A9099" w14:textId="77777777" w:rsidR="00B06EB9" w:rsidRDefault="00080BF6" w:rsidP="000D0E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37CA0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Pr="000D0EC6">
        <w:rPr>
          <w:rFonts w:ascii="TH SarabunIT๙" w:hAnsi="TH SarabunIT๙" w:cs="TH SarabunIT๙" w:hint="cs"/>
          <w:sz w:val="32"/>
          <w:szCs w:val="32"/>
          <w:cs/>
        </w:rPr>
        <w:t>สถานพยาบาล</w:t>
      </w:r>
      <w:r w:rsidR="002938B0">
        <w:rPr>
          <w:rFonts w:ascii="TH SarabunIT๙" w:hAnsi="TH SarabunIT๙" w:cs="TH SarabunIT๙"/>
          <w:sz w:val="32"/>
          <w:szCs w:val="32"/>
        </w:rPr>
        <w:t xml:space="preserve"> </w:t>
      </w:r>
      <w:r w:rsidR="00137CA0">
        <w:rPr>
          <w:rFonts w:ascii="TH SarabunIT๙" w:hAnsi="TH SarabunIT๙" w:cs="TH SarabunIT๙" w:hint="cs"/>
          <w:sz w:val="32"/>
          <w:szCs w:val="32"/>
          <w:cs/>
        </w:rPr>
        <w:t>(โรงพยาบาลเอกชนหรือคลินิกเอกชนที่ขึ้นทะเบียนเป็นสถานพยาบาลยาเสพติด)</w:t>
      </w:r>
      <w:r w:rsidR="002938B0">
        <w:rPr>
          <w:rFonts w:ascii="TH SarabunIT๙" w:hAnsi="TH SarabunIT๙" w:cs="TH SarabunIT๙"/>
          <w:sz w:val="32"/>
          <w:szCs w:val="32"/>
        </w:rPr>
        <w:t xml:space="preserve"> </w:t>
      </w:r>
      <w:r w:rsidR="004A164B" w:rsidRPr="000D0EC6">
        <w:rPr>
          <w:rFonts w:ascii="TH SarabunIT๙" w:hAnsi="TH SarabunIT๙" w:cs="TH SarabunIT๙"/>
          <w:sz w:val="32"/>
          <w:szCs w:val="32"/>
          <w:cs/>
        </w:rPr>
        <w:t>และสถาน</w:t>
      </w:r>
      <w:r w:rsidR="004A164B" w:rsidRPr="0076417C">
        <w:rPr>
          <w:rFonts w:ascii="TH SarabunIT๙" w:hAnsi="TH SarabunIT๙" w:cs="TH SarabunIT๙"/>
          <w:sz w:val="32"/>
          <w:szCs w:val="32"/>
          <w:cs/>
        </w:rPr>
        <w:t>ฟื้นฟูสมรรถภาพผู้ติดยาเสพติด</w:t>
      </w:r>
      <w:r w:rsidRPr="0076417C">
        <w:rPr>
          <w:rFonts w:ascii="TH SarabunIT๙" w:hAnsi="TH SarabunIT๙" w:cs="TH SarabunIT๙" w:hint="cs"/>
          <w:sz w:val="32"/>
          <w:szCs w:val="32"/>
          <w:cs/>
        </w:rPr>
        <w:t>ภาคเอกชนหรือองค์กรการกุศล</w:t>
      </w:r>
      <w:r w:rsidR="00DE79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6EB9">
        <w:rPr>
          <w:rFonts w:ascii="TH SarabunIT๙" w:hAnsi="TH SarabunIT๙" w:cs="TH SarabunIT๙" w:hint="cs"/>
          <w:sz w:val="32"/>
          <w:szCs w:val="32"/>
          <w:cs/>
        </w:rPr>
        <w:t>มีการดำเนินการ</w:t>
      </w:r>
      <w:r w:rsidR="00DE79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6EB9">
        <w:rPr>
          <w:rFonts w:ascii="TH SarabunIT๙" w:hAnsi="TH SarabunIT๙" w:cs="TH SarabunIT๙" w:hint="cs"/>
          <w:sz w:val="32"/>
          <w:szCs w:val="32"/>
          <w:cs/>
        </w:rPr>
        <w:t xml:space="preserve"> 2 รูปแบบ </w:t>
      </w:r>
    </w:p>
    <w:p w14:paraId="68CA1146" w14:textId="767BB953" w:rsidR="00220F77" w:rsidRDefault="00571FF5" w:rsidP="00571F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</w:t>
      </w:r>
      <w:r w:rsidRPr="0050507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3866" w:rsidRPr="0050507E">
        <w:rPr>
          <w:rFonts w:ascii="TH SarabunIT๙" w:hAnsi="TH SarabunIT๙" w:cs="TH SarabunIT๙" w:hint="cs"/>
          <w:sz w:val="32"/>
          <w:szCs w:val="32"/>
          <w:cs/>
        </w:rPr>
        <w:t>2</w:t>
      </w:r>
      <w:r w:rsidR="00B06EB9" w:rsidRPr="0050507E">
        <w:rPr>
          <w:rFonts w:ascii="TH SarabunIT๙" w:hAnsi="TH SarabunIT๙" w:cs="TH SarabunIT๙" w:hint="cs"/>
          <w:sz w:val="32"/>
          <w:szCs w:val="32"/>
          <w:cs/>
        </w:rPr>
        <w:t xml:space="preserve">.1 </w:t>
      </w:r>
      <w:r w:rsidRPr="0050507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0507E">
        <w:rPr>
          <w:rFonts w:ascii="TH SarabunIT๙" w:hAnsi="TH SarabunIT๙" w:cs="TH SarabunIT๙" w:hint="cs"/>
          <w:sz w:val="32"/>
          <w:szCs w:val="32"/>
          <w:u w:val="single"/>
          <w:cs/>
        </w:rPr>
        <w:t>หน่วยงาน</w:t>
      </w:r>
      <w:r w:rsidR="00720292" w:rsidRPr="0050507E">
        <w:rPr>
          <w:rFonts w:ascii="TH SarabunIT๙" w:hAnsi="TH SarabunIT๙" w:cs="TH SarabunIT๙"/>
          <w:sz w:val="32"/>
          <w:szCs w:val="32"/>
          <w:u w:val="single"/>
          <w:cs/>
        </w:rPr>
        <w:t>รายงานผลการดำเนิน</w:t>
      </w:r>
      <w:r w:rsidR="00C24BAB" w:rsidRPr="0050507E">
        <w:rPr>
          <w:rFonts w:ascii="TH SarabunIT๙" w:hAnsi="TH SarabunIT๙" w:cs="TH SarabunIT๙" w:hint="cs"/>
          <w:sz w:val="32"/>
          <w:szCs w:val="32"/>
          <w:u w:val="single"/>
          <w:cs/>
        </w:rPr>
        <w:t>งาน</w:t>
      </w:r>
      <w:r w:rsidR="00C3093C" w:rsidRPr="0050507E">
        <w:rPr>
          <w:rFonts w:ascii="TH SarabunIT๙" w:hAnsi="TH SarabunIT๙" w:cs="TH SarabunIT๙" w:hint="cs"/>
          <w:sz w:val="32"/>
          <w:szCs w:val="32"/>
          <w:u w:val="single"/>
          <w:cs/>
        </w:rPr>
        <w:t>รายเดือน</w:t>
      </w:r>
      <w:r w:rsidR="00137CA0" w:rsidRPr="00571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0BF6" w:rsidRPr="00571F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71FF5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50507E">
        <w:rPr>
          <w:rFonts w:ascii="TH SarabunIT๙" w:hAnsi="TH SarabunIT๙" w:cs="TH SarabunIT๙" w:hint="cs"/>
          <w:sz w:val="32"/>
          <w:szCs w:val="32"/>
          <w:cs/>
        </w:rPr>
        <w:t>สถานพยาบาลยาเสพติดประเภท</w:t>
      </w:r>
      <w:r w:rsidRPr="00571FF5">
        <w:rPr>
          <w:rFonts w:ascii="TH SarabunIT๙" w:hAnsi="TH SarabunIT๙" w:cs="TH SarabunIT๙" w:hint="cs"/>
          <w:sz w:val="32"/>
          <w:szCs w:val="32"/>
          <w:cs/>
        </w:rPr>
        <w:t>สถานพยาบาลตามกฎหมายว่า</w:t>
      </w:r>
      <w:r w:rsidRPr="00137CA0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Pr="000D0EC6">
        <w:rPr>
          <w:rFonts w:ascii="TH SarabunIT๙" w:hAnsi="TH SarabunIT๙" w:cs="TH SarabunIT๙" w:hint="cs"/>
          <w:sz w:val="32"/>
          <w:szCs w:val="32"/>
          <w:cs/>
        </w:rPr>
        <w:t>สถานพยาบาล</w:t>
      </w:r>
      <w:r w:rsidR="0050507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(โรงพยาบาลเอกชนหรือคลินิกเอกชนที่ขึ้นทะเบียนเป็นสถานพยาบาลยาเสพติด)</w:t>
      </w:r>
      <w:r w:rsidR="0050507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6EB9">
        <w:rPr>
          <w:rFonts w:ascii="TH SarabunIT๙" w:hAnsi="TH SarabunIT๙" w:cs="TH SarabunIT๙" w:hint="cs"/>
          <w:sz w:val="32"/>
          <w:szCs w:val="32"/>
          <w:cs/>
        </w:rPr>
        <w:t>รวบรวมข้อมูลผลการดำเนินงานรายเดือน</w:t>
      </w:r>
      <w:r w:rsidR="00720292" w:rsidRPr="0076417C">
        <w:rPr>
          <w:rFonts w:ascii="TH SarabunIT๙" w:hAnsi="TH SarabunIT๙" w:cs="TH SarabunIT๙"/>
          <w:sz w:val="32"/>
          <w:szCs w:val="32"/>
          <w:cs/>
        </w:rPr>
        <w:t>ตาม</w:t>
      </w:r>
      <w:r w:rsidR="00080BF6" w:rsidRPr="0076417C">
        <w:rPr>
          <w:rFonts w:ascii="TH SarabunIT๙" w:hAnsi="TH SarabunIT๙" w:cs="TH SarabunIT๙" w:hint="cs"/>
          <w:sz w:val="32"/>
          <w:szCs w:val="32"/>
          <w:cs/>
        </w:rPr>
        <w:t>แบบ</w:t>
      </w:r>
      <w:r w:rsidR="00FA5458" w:rsidRPr="0076417C">
        <w:rPr>
          <w:rFonts w:ascii="TH SarabunIT๙" w:hAnsi="TH SarabunIT๙" w:cs="TH SarabunIT๙"/>
          <w:sz w:val="32"/>
          <w:szCs w:val="32"/>
          <w:cs/>
        </w:rPr>
        <w:t>ร</w:t>
      </w:r>
      <w:r w:rsidR="003630A4" w:rsidRPr="0076417C">
        <w:rPr>
          <w:rFonts w:ascii="TH SarabunIT๙" w:hAnsi="TH SarabunIT๙" w:cs="TH SarabunIT๙"/>
          <w:sz w:val="32"/>
          <w:szCs w:val="32"/>
          <w:cs/>
        </w:rPr>
        <w:t>ายงานการบำบัดรักษาผู้ติด</w:t>
      </w:r>
      <w:r w:rsidR="004578C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630A4" w:rsidRPr="0076417C">
        <w:rPr>
          <w:rFonts w:ascii="TH SarabunIT๙" w:hAnsi="TH SarabunIT๙" w:cs="TH SarabunIT๙"/>
          <w:sz w:val="32"/>
          <w:szCs w:val="32"/>
          <w:cs/>
        </w:rPr>
        <w:t>ยา</w:t>
      </w:r>
      <w:r w:rsidR="00FA5458" w:rsidRPr="0076417C">
        <w:rPr>
          <w:rFonts w:ascii="TH SarabunIT๙" w:hAnsi="TH SarabunIT๙" w:cs="TH SarabunIT๙"/>
          <w:sz w:val="32"/>
          <w:szCs w:val="32"/>
          <w:cs/>
        </w:rPr>
        <w:t>และสารเสพติดของสถานพยาบาล</w:t>
      </w:r>
      <w:r w:rsidR="004A164B" w:rsidRPr="0076417C">
        <w:rPr>
          <w:rFonts w:ascii="TH SarabunIT๙" w:hAnsi="TH SarabunIT๙" w:cs="TH SarabunIT๙"/>
          <w:sz w:val="32"/>
          <w:szCs w:val="32"/>
          <w:cs/>
        </w:rPr>
        <w:t>ยาเสพติด</w:t>
      </w:r>
      <w:r w:rsidR="008E42F4">
        <w:rPr>
          <w:rFonts w:ascii="TH SarabunIT๙" w:hAnsi="TH SarabunIT๙" w:cs="TH SarabunIT๙" w:hint="cs"/>
          <w:sz w:val="32"/>
          <w:szCs w:val="32"/>
          <w:cs/>
        </w:rPr>
        <w:t>รายเดือน</w:t>
      </w:r>
      <w:r w:rsidR="007641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925F5" w:rsidRPr="0076417C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D41CE" w:rsidRPr="0076417C">
        <w:rPr>
          <w:rFonts w:ascii="TH SarabunIT๙" w:hAnsi="TH SarabunIT๙" w:cs="TH SarabunIT๙" w:hint="cs"/>
          <w:sz w:val="32"/>
          <w:szCs w:val="32"/>
          <w:cs/>
        </w:rPr>
        <w:t>เอกสาร ข.)</w:t>
      </w:r>
      <w:r w:rsidR="007925F5" w:rsidRPr="007641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164B" w:rsidRPr="0076417C">
        <w:rPr>
          <w:rFonts w:ascii="TH SarabunIT๙" w:hAnsi="TH SarabunIT๙" w:cs="TH SarabunIT๙"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0D0EC6">
        <w:rPr>
          <w:rFonts w:ascii="TH SarabunIT๙" w:hAnsi="TH SarabunIT๙" w:cs="TH SarabunIT๙"/>
          <w:sz w:val="32"/>
          <w:szCs w:val="32"/>
          <w:cs/>
        </w:rPr>
        <w:t>สถาน</w:t>
      </w:r>
      <w:r w:rsidRPr="0076417C">
        <w:rPr>
          <w:rFonts w:ascii="TH SarabunIT๙" w:hAnsi="TH SarabunIT๙" w:cs="TH SarabunIT๙"/>
          <w:sz w:val="32"/>
          <w:szCs w:val="32"/>
          <w:cs/>
        </w:rPr>
        <w:t>ฟื้นฟูสมรรถภาพผู้ติดยาเสพติด</w:t>
      </w:r>
      <w:r w:rsidRPr="0076417C">
        <w:rPr>
          <w:rFonts w:ascii="TH SarabunIT๙" w:hAnsi="TH SarabunIT๙" w:cs="TH SarabunIT๙" w:hint="cs"/>
          <w:sz w:val="32"/>
          <w:szCs w:val="32"/>
          <w:cs/>
        </w:rPr>
        <w:t>ภาคเอกชนหรือองค์กรการกุศล</w:t>
      </w:r>
      <w:r w:rsidR="0050507E">
        <w:rPr>
          <w:rFonts w:ascii="TH SarabunIT๙" w:hAnsi="TH SarabunIT๙" w:cs="TH SarabunIT๙" w:hint="cs"/>
          <w:sz w:val="32"/>
          <w:szCs w:val="32"/>
          <w:cs/>
        </w:rPr>
        <w:t>รวบรวมข้อมูลผลการดำเนินงานรายเดือน</w:t>
      </w:r>
      <w:r w:rsidR="0050507E" w:rsidRPr="0076417C">
        <w:rPr>
          <w:rFonts w:ascii="TH SarabunIT๙" w:hAnsi="TH SarabunIT๙" w:cs="TH SarabunIT๙"/>
          <w:sz w:val="32"/>
          <w:szCs w:val="32"/>
          <w:cs/>
        </w:rPr>
        <w:t>ตาม</w:t>
      </w:r>
      <w:r w:rsidR="00DC256C" w:rsidRPr="0076417C">
        <w:rPr>
          <w:rFonts w:ascii="TH SarabunIT๙" w:hAnsi="TH SarabunIT๙" w:cs="TH SarabunIT๙" w:hint="cs"/>
          <w:sz w:val="32"/>
          <w:szCs w:val="32"/>
          <w:cs/>
        </w:rPr>
        <w:t>แบบรายงาน</w:t>
      </w:r>
      <w:r w:rsidR="00080BF6" w:rsidRPr="0076417C">
        <w:rPr>
          <w:rFonts w:ascii="TH SarabunIT๙" w:hAnsi="TH SarabunIT๙" w:cs="TH SarabunIT๙" w:hint="cs"/>
          <w:sz w:val="32"/>
          <w:szCs w:val="32"/>
          <w:cs/>
        </w:rPr>
        <w:t>การฟื้นฟูสมรรถภาพผู้ติดยาและสารเสพติดของ</w:t>
      </w:r>
      <w:r w:rsidR="004A164B" w:rsidRPr="0076417C">
        <w:rPr>
          <w:rFonts w:ascii="TH SarabunIT๙" w:hAnsi="TH SarabunIT๙" w:cs="TH SarabunIT๙"/>
          <w:sz w:val="32"/>
          <w:szCs w:val="32"/>
          <w:cs/>
        </w:rPr>
        <w:t>สถานฟื้นฟูสมรรถภาพผู้ติดยาเสพติด</w:t>
      </w:r>
      <w:r w:rsidR="008E42F4">
        <w:rPr>
          <w:rFonts w:ascii="TH SarabunIT๙" w:hAnsi="TH SarabunIT๙" w:cs="TH SarabunIT๙" w:hint="cs"/>
          <w:sz w:val="32"/>
          <w:szCs w:val="32"/>
          <w:cs/>
        </w:rPr>
        <w:t>รายเดือน</w:t>
      </w:r>
      <w:r w:rsidR="0079135B" w:rsidRPr="0076417C">
        <w:rPr>
          <w:rFonts w:ascii="TH SarabunIT๙" w:hAnsi="TH SarabunIT๙" w:cs="TH SarabunIT๙"/>
          <w:sz w:val="32"/>
          <w:szCs w:val="32"/>
        </w:rPr>
        <w:t xml:space="preserve"> </w:t>
      </w:r>
      <w:r w:rsidR="0079135B" w:rsidRPr="0076417C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D41CE" w:rsidRPr="0076417C">
        <w:rPr>
          <w:rFonts w:ascii="TH SarabunIT๙" w:hAnsi="TH SarabunIT๙" w:cs="TH SarabunIT๙" w:hint="cs"/>
          <w:sz w:val="32"/>
          <w:szCs w:val="32"/>
          <w:cs/>
        </w:rPr>
        <w:t xml:space="preserve">เอกสาร ง.) </w:t>
      </w:r>
      <w:r w:rsidR="008E42F4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4578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42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0292" w:rsidRPr="0076417C">
        <w:rPr>
          <w:rFonts w:ascii="TH SarabunIT๙" w:hAnsi="TH SarabunIT๙" w:cs="TH SarabunIT๙"/>
          <w:sz w:val="32"/>
          <w:szCs w:val="32"/>
          <w:cs/>
        </w:rPr>
        <w:t>ส่ง</w:t>
      </w:r>
      <w:r w:rsidR="008E42F4">
        <w:rPr>
          <w:rFonts w:ascii="TH SarabunIT๙" w:hAnsi="TH SarabunIT๙" w:cs="TH SarabunIT๙" w:hint="cs"/>
          <w:sz w:val="32"/>
          <w:szCs w:val="32"/>
          <w:cs/>
        </w:rPr>
        <w:t>เลขานุการ</w:t>
      </w:r>
      <w:r w:rsidR="004A164B" w:rsidRPr="0076417C">
        <w:rPr>
          <w:rFonts w:ascii="TH SarabunIT๙" w:hAnsi="TH SarabunIT๙" w:cs="TH SarabunIT๙"/>
          <w:sz w:val="32"/>
          <w:szCs w:val="32"/>
          <w:cs/>
        </w:rPr>
        <w:t>คณะทำงาน</w:t>
      </w:r>
      <w:r w:rsidR="00B06EB9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50507E">
        <w:rPr>
          <w:rFonts w:ascii="TH SarabunIT๙" w:hAnsi="TH SarabunIT๙" w:cs="TH SarabunIT๙" w:hint="cs"/>
          <w:sz w:val="32"/>
          <w:szCs w:val="32"/>
          <w:cs/>
        </w:rPr>
        <w:t>ระดับจังหวัด</w:t>
      </w:r>
      <w:r w:rsidR="005D41CE" w:rsidRPr="0076417C">
        <w:rPr>
          <w:rFonts w:ascii="TH SarabunIT๙" w:hAnsi="TH SarabunIT๙" w:cs="TH SarabunIT๙"/>
          <w:sz w:val="32"/>
          <w:szCs w:val="32"/>
        </w:rPr>
        <w:t xml:space="preserve"> </w:t>
      </w:r>
      <w:r w:rsidR="005D41CE" w:rsidRPr="0076417C">
        <w:rPr>
          <w:rFonts w:ascii="TH SarabunIT๙" w:hAnsi="TH SarabunIT๙" w:cs="TH SarabunIT๙" w:hint="cs"/>
          <w:sz w:val="32"/>
          <w:szCs w:val="32"/>
          <w:cs/>
        </w:rPr>
        <w:t>ปีละ 1 ครั้ง</w:t>
      </w:r>
      <w:r w:rsidR="00E43012" w:rsidRPr="0076417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B05A683" w14:textId="77777777" w:rsidR="0050507E" w:rsidRDefault="00B06EB9" w:rsidP="00B06EB9">
      <w:pPr>
        <w:pStyle w:val="a3"/>
        <w:spacing w:after="0" w:line="216" w:lineRule="auto"/>
        <w:ind w:left="1070"/>
        <w:jc w:val="thaiDistribute"/>
        <w:rPr>
          <w:rFonts w:ascii="TH SarabunIT๙" w:hAnsi="TH SarabunIT๙" w:cs="TH SarabunIT๙"/>
          <w:sz w:val="32"/>
          <w:szCs w:val="32"/>
        </w:rPr>
      </w:pPr>
      <w:r w:rsidRPr="00FE157A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8E42F4">
        <w:rPr>
          <w:rFonts w:ascii="TH SarabunIT๙" w:hAnsi="TH SarabunIT๙" w:cs="TH SarabunIT๙"/>
          <w:sz w:val="32"/>
          <w:szCs w:val="32"/>
        </w:rPr>
        <w:t xml:space="preserve"> </w:t>
      </w:r>
      <w:r w:rsidR="009C3866" w:rsidRPr="0050507E">
        <w:rPr>
          <w:rFonts w:ascii="TH SarabunIT๙" w:hAnsi="TH SarabunIT๙" w:cs="TH SarabunIT๙"/>
          <w:sz w:val="32"/>
          <w:szCs w:val="32"/>
        </w:rPr>
        <w:t>2</w:t>
      </w:r>
      <w:r w:rsidRPr="0050507E">
        <w:rPr>
          <w:rFonts w:ascii="TH SarabunIT๙" w:hAnsi="TH SarabunIT๙" w:cs="TH SarabunIT๙"/>
          <w:sz w:val="32"/>
          <w:szCs w:val="32"/>
        </w:rPr>
        <w:t>.2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50507E" w:rsidRPr="0050507E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 xml:space="preserve">คณะทำงานฯระดับจังหวัด </w:t>
      </w:r>
      <w:r w:rsidRPr="0050507E">
        <w:rPr>
          <w:rFonts w:ascii="TH SarabunIT๙" w:hAnsi="TH SarabunIT๙" w:cs="TH SarabunIT๙"/>
          <w:sz w:val="32"/>
          <w:szCs w:val="32"/>
          <w:u w:val="single"/>
          <w:cs/>
        </w:rPr>
        <w:t>ตรวจติดตาม</w:t>
      </w:r>
      <w:r w:rsidR="0050507E">
        <w:rPr>
          <w:rFonts w:ascii="TH SarabunIT๙" w:hAnsi="TH SarabunIT๙" w:cs="TH SarabunIT๙" w:hint="cs"/>
          <w:sz w:val="32"/>
          <w:szCs w:val="32"/>
          <w:cs/>
        </w:rPr>
        <w:t>สถานพยาบาลยาเสพติดประเภท</w:t>
      </w:r>
      <w:r w:rsidR="0050507E" w:rsidRPr="00571FF5">
        <w:rPr>
          <w:rFonts w:ascii="TH SarabunIT๙" w:hAnsi="TH SarabunIT๙" w:cs="TH SarabunIT๙" w:hint="cs"/>
          <w:sz w:val="32"/>
          <w:szCs w:val="32"/>
          <w:cs/>
        </w:rPr>
        <w:t>สถานพยาบาล</w:t>
      </w:r>
    </w:p>
    <w:p w14:paraId="12D1C1A4" w14:textId="038192ED" w:rsidR="0050507E" w:rsidRDefault="0050507E" w:rsidP="0050507E">
      <w:pPr>
        <w:spacing w:after="0"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0507E">
        <w:rPr>
          <w:rFonts w:ascii="TH SarabunIT๙" w:hAnsi="TH SarabunIT๙" w:cs="TH SarabunIT๙" w:hint="cs"/>
          <w:sz w:val="32"/>
          <w:szCs w:val="32"/>
          <w:cs/>
        </w:rPr>
        <w:t>ตามกฎหมายว่าด้วยสถานพยาบาล (โรงพยาบาลเอกชนหรือคลินิกเอกชนที่ขึ้นทะเบียนเป็นสถานพยาบาล</w:t>
      </w:r>
      <w:r w:rsidR="004578C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50507E">
        <w:rPr>
          <w:rFonts w:ascii="TH SarabunIT๙" w:hAnsi="TH SarabunIT๙" w:cs="TH SarabunIT๙" w:hint="cs"/>
          <w:sz w:val="32"/>
          <w:szCs w:val="32"/>
          <w:cs/>
        </w:rPr>
        <w:t xml:space="preserve">ยาเสพติด) </w:t>
      </w:r>
      <w:r w:rsidR="00B06EB9" w:rsidRPr="0050507E">
        <w:rPr>
          <w:rFonts w:ascii="TH SarabunIT๙" w:hAnsi="TH SarabunIT๙" w:cs="TH SarabunIT๙"/>
          <w:sz w:val="32"/>
          <w:szCs w:val="32"/>
          <w:cs/>
        </w:rPr>
        <w:t>และสถานฟื้นฟูสมรรถภาพผู้ติดยาเสพติด</w:t>
      </w:r>
      <w:r w:rsidR="00B06EB9" w:rsidRPr="0050507E">
        <w:rPr>
          <w:rFonts w:ascii="TH SarabunIT๙" w:hAnsi="TH SarabunIT๙" w:cs="TH SarabunIT๙" w:hint="cs"/>
          <w:sz w:val="32"/>
          <w:szCs w:val="32"/>
          <w:cs/>
        </w:rPr>
        <w:t>ภาคเอกชนหรือองค์กรการกุศล</w:t>
      </w:r>
      <w:r w:rsidR="00B06EB9" w:rsidRPr="00137CA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06EB9" w:rsidRPr="00137CA0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B06EB9" w:rsidRPr="00137CA0">
        <w:rPr>
          <w:rFonts w:ascii="TH SarabunIT๙" w:hAnsi="TH SarabunIT๙" w:cs="TH SarabunIT๙"/>
          <w:sz w:val="32"/>
          <w:szCs w:val="32"/>
          <w:cs/>
        </w:rPr>
        <w:t>แบบ</w:t>
      </w:r>
      <w:r w:rsidR="00B06EB9" w:rsidRPr="00137CA0">
        <w:rPr>
          <w:rFonts w:ascii="TH SarabunIT๙" w:eastAsia="Calibri" w:hAnsi="TH SarabunIT๙" w:cs="TH SarabunIT๙" w:hint="cs"/>
          <w:sz w:val="32"/>
          <w:szCs w:val="32"/>
          <w:cs/>
        </w:rPr>
        <w:t>นิเทศ</w:t>
      </w:r>
      <w:r w:rsidR="00B06EB9" w:rsidRPr="00137CA0">
        <w:rPr>
          <w:rFonts w:ascii="TH SarabunIT๙" w:hAnsi="TH SarabunIT๙" w:cs="TH SarabunIT๙"/>
          <w:sz w:val="32"/>
          <w:szCs w:val="32"/>
          <w:cs/>
        </w:rPr>
        <w:t>การตรวจติดตามสถานพยาบาลยาเสพติด</w:t>
      </w:r>
      <w:r w:rsidR="00B06EB9" w:rsidRPr="00137C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6EB9" w:rsidRPr="00137CA0">
        <w:rPr>
          <w:rFonts w:ascii="TH SarabunIT๙" w:hAnsi="TH SarabunIT๙" w:cs="TH SarabunIT๙"/>
          <w:sz w:val="32"/>
          <w:szCs w:val="32"/>
          <w:cs/>
        </w:rPr>
        <w:t>ประเภทสถานพยาบาลตามกฎหมายว่าด้วยสถานพยาบาล</w:t>
      </w:r>
      <w:r w:rsidR="00B06EB9" w:rsidRPr="00137CA0">
        <w:rPr>
          <w:rFonts w:ascii="TH SarabunIT๙" w:hAnsi="TH SarabunIT๙" w:cs="TH SarabunIT๙"/>
          <w:sz w:val="32"/>
          <w:szCs w:val="32"/>
        </w:rPr>
        <w:t xml:space="preserve"> </w:t>
      </w:r>
      <w:r w:rsidR="00B06EB9" w:rsidRPr="00137CA0">
        <w:rPr>
          <w:rFonts w:ascii="TH SarabunIT๙" w:hAnsi="TH SarabunIT๙" w:cs="TH SarabunIT๙" w:hint="cs"/>
          <w:sz w:val="32"/>
          <w:szCs w:val="32"/>
          <w:cs/>
        </w:rPr>
        <w:t xml:space="preserve">( เอกสาร ค.) </w:t>
      </w:r>
      <w:r w:rsidR="00B06EB9" w:rsidRPr="00137CA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06EB9" w:rsidRPr="00137C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37CA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B06EB9" w:rsidRPr="00137CA0">
        <w:rPr>
          <w:rFonts w:ascii="TH SarabunIT๙" w:hAnsi="TH SarabunIT๙" w:cs="TH SarabunIT๙"/>
          <w:sz w:val="32"/>
          <w:szCs w:val="32"/>
          <w:cs/>
        </w:rPr>
        <w:t>แบบ</w:t>
      </w:r>
      <w:r w:rsidR="00B06EB9" w:rsidRPr="00137CA0">
        <w:rPr>
          <w:rFonts w:ascii="TH SarabunIT๙" w:hAnsi="TH SarabunIT๙" w:cs="TH SarabunIT๙" w:hint="cs"/>
          <w:sz w:val="32"/>
          <w:szCs w:val="32"/>
          <w:cs/>
        </w:rPr>
        <w:t>นิเทศ</w:t>
      </w:r>
      <w:r w:rsidR="00B06EB9" w:rsidRPr="00137CA0">
        <w:rPr>
          <w:rFonts w:ascii="TH SarabunIT๙" w:hAnsi="TH SarabunIT๙" w:cs="TH SarabunIT๙"/>
          <w:sz w:val="32"/>
          <w:szCs w:val="32"/>
          <w:cs/>
        </w:rPr>
        <w:t>การตรวจติดตามสถานฟื้นฟูสมรรถภาพผู้ติดยาเสพติด</w:t>
      </w:r>
      <w:r w:rsidR="00B06EB9" w:rsidRPr="00137CA0">
        <w:rPr>
          <w:rFonts w:ascii="TH SarabunIT๙" w:hAnsi="TH SarabunIT๙" w:cs="TH SarabunIT๙" w:hint="cs"/>
          <w:sz w:val="32"/>
          <w:szCs w:val="32"/>
          <w:cs/>
        </w:rPr>
        <w:t>ภาคเอกชนหรือองค์กรการกุศล</w:t>
      </w:r>
    </w:p>
    <w:p w14:paraId="13FE6016" w14:textId="77777777" w:rsidR="00B06EB9" w:rsidRDefault="00B06EB9" w:rsidP="0050507E">
      <w:pPr>
        <w:spacing w:after="0"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37CA0">
        <w:rPr>
          <w:rFonts w:ascii="TH SarabunIT๙" w:hAnsi="TH SarabunIT๙" w:cs="TH SarabunIT๙" w:hint="cs"/>
          <w:sz w:val="32"/>
          <w:szCs w:val="32"/>
          <w:cs/>
        </w:rPr>
        <w:t>( เอกสาร จ.)</w:t>
      </w:r>
      <w:r w:rsidR="00F97D31">
        <w:rPr>
          <w:rFonts w:ascii="TH SarabunIT๙" w:hAnsi="TH SarabunIT๙" w:cs="TH SarabunIT๙"/>
          <w:sz w:val="32"/>
          <w:szCs w:val="32"/>
        </w:rPr>
        <w:t xml:space="preserve"> </w:t>
      </w:r>
      <w:r w:rsidR="00F97D31">
        <w:rPr>
          <w:rFonts w:ascii="TH SarabunIT๙" w:hAnsi="TH SarabunIT๙" w:cs="TH SarabunIT๙" w:hint="cs"/>
          <w:sz w:val="32"/>
          <w:szCs w:val="32"/>
          <w:cs/>
        </w:rPr>
        <w:t xml:space="preserve">อย่างน้อย </w:t>
      </w:r>
      <w:r w:rsidR="00F97D31" w:rsidRPr="00BE70DB">
        <w:rPr>
          <w:rFonts w:ascii="TH SarabunIT๙" w:hAnsi="TH SarabunIT๙" w:cs="TH SarabunIT๙" w:hint="cs"/>
          <w:sz w:val="32"/>
          <w:szCs w:val="32"/>
          <w:cs/>
        </w:rPr>
        <w:t>ปีละ 1 ครั้ง</w:t>
      </w:r>
    </w:p>
    <w:p w14:paraId="20B8E59D" w14:textId="77777777" w:rsidR="00980E53" w:rsidRDefault="00980E53" w:rsidP="0050507E">
      <w:pPr>
        <w:spacing w:after="0"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4D85A9" w14:textId="77777777" w:rsidR="008E42F4" w:rsidRDefault="008E42F4" w:rsidP="0050507E">
      <w:pPr>
        <w:spacing w:after="0"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0D8520" w14:textId="77777777" w:rsidR="00B758FA" w:rsidRPr="00B758FA" w:rsidRDefault="00F97D31" w:rsidP="00F97D31">
      <w:pPr>
        <w:pStyle w:val="a3"/>
        <w:numPr>
          <w:ilvl w:val="0"/>
          <w:numId w:val="19"/>
        </w:numPr>
        <w:spacing w:after="0"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CA253E">
        <w:rPr>
          <w:rFonts w:ascii="TH SarabunIT๙" w:hAnsi="TH SarabunIT๙" w:cs="TH SarabunIT๙"/>
          <w:sz w:val="32"/>
          <w:szCs w:val="32"/>
          <w:cs/>
        </w:rPr>
        <w:t>ติดตามการดำเนินงานของ</w:t>
      </w:r>
      <w:r w:rsidRPr="000D0EC6">
        <w:rPr>
          <w:rFonts w:ascii="TH SarabunIT๙" w:hAnsi="TH SarabunIT๙" w:cs="TH SarabunIT๙"/>
          <w:sz w:val="32"/>
          <w:szCs w:val="32"/>
          <w:cs/>
        </w:rPr>
        <w:t>สถาน</w:t>
      </w:r>
      <w:r w:rsidRPr="0076417C">
        <w:rPr>
          <w:rFonts w:ascii="TH SarabunIT๙" w:hAnsi="TH SarabunIT๙" w:cs="TH SarabunIT๙"/>
          <w:sz w:val="32"/>
          <w:szCs w:val="32"/>
          <w:cs/>
        </w:rPr>
        <w:t>ฟื้นฟูสมรรถภาพผู้ติดยาเสพติด</w:t>
      </w:r>
      <w:r w:rsidRPr="00BE70DB">
        <w:rPr>
          <w:rFonts w:ascii="TH SarabunIT๙" w:hAnsi="TH SarabunIT๙" w:cs="TH SarabunIT๙" w:hint="cs"/>
          <w:sz w:val="32"/>
          <w:szCs w:val="32"/>
          <w:cs/>
        </w:rPr>
        <w:t>ภาครัฐ</w:t>
      </w:r>
      <w:r w:rsidR="00B758FA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B758FA">
        <w:rPr>
          <w:rFonts w:ascii="TH SarabunIT๙" w:hAnsi="TH SarabunIT๙" w:cs="TH SarabunIT๙" w:hint="cs"/>
          <w:sz w:val="24"/>
          <w:szCs w:val="32"/>
          <w:cs/>
        </w:rPr>
        <w:t>ในระยะแรกที่เปิด</w:t>
      </w:r>
    </w:p>
    <w:p w14:paraId="46B909A5" w14:textId="77777777" w:rsidR="00F97D31" w:rsidRPr="00B758FA" w:rsidRDefault="00B758FA" w:rsidP="00B758FA">
      <w:pPr>
        <w:spacing w:after="0"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758FA">
        <w:rPr>
          <w:rFonts w:ascii="TH SarabunIT๙" w:hAnsi="TH SarabunIT๙" w:cs="TH SarabunIT๙" w:hint="cs"/>
          <w:sz w:val="24"/>
          <w:szCs w:val="32"/>
          <w:cs/>
        </w:rPr>
        <w:t>บริการใหม่หรือ</w:t>
      </w:r>
      <w:r>
        <w:rPr>
          <w:rFonts w:ascii="TH SarabunIT๙" w:hAnsi="TH SarabunIT๙" w:cs="TH SarabunIT๙" w:hint="cs"/>
          <w:sz w:val="24"/>
          <w:szCs w:val="32"/>
          <w:cs/>
        </w:rPr>
        <w:t>ยัง</w:t>
      </w:r>
      <w:r w:rsidRPr="00B758FA">
        <w:rPr>
          <w:rFonts w:ascii="TH SarabunIT๙" w:hAnsi="TH SarabunIT๙" w:cs="TH SarabunIT๙" w:hint="cs"/>
          <w:sz w:val="24"/>
          <w:szCs w:val="32"/>
          <w:cs/>
        </w:rPr>
        <w:t>ไม่ผ่านการประเมิน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/>
          <w:sz w:val="24"/>
          <w:szCs w:val="32"/>
        </w:rPr>
        <w:t>HA</w:t>
      </w:r>
      <w:r w:rsidR="00F97D31" w:rsidRPr="00B758FA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)</w:t>
      </w:r>
      <w:r w:rsidR="00F97D31" w:rsidRPr="00B758FA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43B3E3CC" w14:textId="77777777" w:rsidR="00980E53" w:rsidRDefault="00980E53" w:rsidP="00980E53">
      <w:pPr>
        <w:spacing w:after="0" w:line="340" w:lineRule="exact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lastRenderedPageBreak/>
        <w:t xml:space="preserve">3.1 </w:t>
      </w:r>
      <w:r w:rsidR="00F97D31" w:rsidRPr="00F97D31">
        <w:rPr>
          <w:rFonts w:ascii="TH SarabunIT๙" w:hAnsi="TH SarabunIT๙" w:cs="TH SarabunIT๙"/>
          <w:sz w:val="32"/>
          <w:szCs w:val="32"/>
          <w:u w:val="single"/>
          <w:cs/>
        </w:rPr>
        <w:t>สถานฟื้นฟูสมรรถภาพผู้ติดยาเสพติด</w:t>
      </w:r>
      <w:r w:rsidR="00F97D31" w:rsidRPr="00F97D31">
        <w:rPr>
          <w:rFonts w:ascii="TH SarabunIT๙" w:hAnsi="TH SarabunIT๙" w:cs="TH SarabunIT๙" w:hint="cs"/>
          <w:sz w:val="32"/>
          <w:szCs w:val="32"/>
          <w:u w:val="single"/>
          <w:cs/>
        </w:rPr>
        <w:t>ภาครัฐ</w:t>
      </w:r>
      <w:r w:rsidR="00F97D31" w:rsidRPr="00F97D31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ประเมินตนเอง</w:t>
      </w:r>
      <w:r w:rsidR="00F97D31" w:rsidRPr="00F97D3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ตาม</w:t>
      </w:r>
      <w:r w:rsidR="00F97D31" w:rsidRPr="00F97D31">
        <w:rPr>
          <w:rFonts w:ascii="TH SarabunPSK" w:hAnsi="TH SarabunPSK" w:cs="TH SarabunPSK"/>
          <w:sz w:val="32"/>
          <w:szCs w:val="32"/>
          <w:cs/>
        </w:rPr>
        <w:t>แบบสรุปการประเมิน</w:t>
      </w:r>
    </w:p>
    <w:p w14:paraId="6736CF51" w14:textId="77777777" w:rsidR="00F97D31" w:rsidRPr="00F97D31" w:rsidRDefault="00F97D31" w:rsidP="00980E53">
      <w:pPr>
        <w:spacing w:after="0" w:line="340" w:lineRule="exact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F97D31">
        <w:rPr>
          <w:rFonts w:ascii="TH SarabunPSK" w:hAnsi="TH SarabunPSK" w:cs="TH SarabunPSK"/>
          <w:sz w:val="32"/>
          <w:szCs w:val="32"/>
          <w:cs/>
        </w:rPr>
        <w:t>ตนเองเพื่อประกอบการนิเทศติดตามผลเพื่อการรับรองคุณภาพ</w:t>
      </w:r>
      <w:r w:rsidRPr="00F97D31">
        <w:rPr>
          <w:rFonts w:ascii="TH SarabunPSK" w:hAnsi="TH SarabunPSK" w:cs="TH SarabunPSK" w:hint="cs"/>
          <w:sz w:val="32"/>
          <w:szCs w:val="32"/>
          <w:cs/>
        </w:rPr>
        <w:t>สถานฟื้นฟูสมรรถภาพผู้ติดยาเสพติด</w:t>
      </w:r>
      <w:r w:rsidRPr="00F97D31">
        <w:rPr>
          <w:rFonts w:ascii="TH SarabunPSK" w:hAnsi="TH SarabunPSK" w:cs="TH SarabunPSK"/>
          <w:sz w:val="32"/>
          <w:szCs w:val="32"/>
          <w:cs/>
        </w:rPr>
        <w:t>ที่ให้บริการ</w:t>
      </w:r>
      <w:r w:rsidRPr="00F97D31">
        <w:rPr>
          <w:rFonts w:ascii="TH SarabunPSK" w:hAnsi="TH SarabunPSK" w:cs="TH SarabunPSK" w:hint="cs"/>
          <w:sz w:val="32"/>
          <w:szCs w:val="32"/>
          <w:cs/>
        </w:rPr>
        <w:t>ฟื้นฟูสมรรถภาพ</w:t>
      </w:r>
      <w:r w:rsidRPr="00F97D31">
        <w:rPr>
          <w:rFonts w:ascii="TH SarabunPSK" w:hAnsi="TH SarabunPSK" w:cs="TH SarabunPSK"/>
          <w:sz w:val="32"/>
          <w:szCs w:val="32"/>
          <w:cs/>
        </w:rPr>
        <w:t>ผู้ติดยาและสารเสพติด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97D31">
        <w:rPr>
          <w:rFonts w:ascii="TH SarabunIT๙" w:hAnsi="TH SarabunIT๙" w:cs="TH SarabunIT๙" w:hint="cs"/>
          <w:sz w:val="32"/>
          <w:szCs w:val="32"/>
          <w:cs/>
        </w:rPr>
        <w:t xml:space="preserve"> ( เอกสาร ช.)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97D31">
        <w:rPr>
          <w:rFonts w:ascii="TH SarabunIT๙" w:eastAsia="Calibri" w:hAnsi="TH SarabunIT๙" w:cs="TH SarabunIT๙" w:hint="cs"/>
          <w:sz w:val="32"/>
          <w:szCs w:val="32"/>
          <w:cs/>
        </w:rPr>
        <w:t>ปีละ 1 ครั้งส่งให้เลขานุการคณะทำงานฯระดับจังหวัด</w:t>
      </w:r>
    </w:p>
    <w:p w14:paraId="3CBC37D5" w14:textId="77777777" w:rsidR="00980E53" w:rsidRDefault="00980E53" w:rsidP="00980E53">
      <w:pPr>
        <w:spacing w:after="0" w:line="340" w:lineRule="exact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3.2</w:t>
      </w:r>
      <w:r w:rsidR="00F97D31" w:rsidRPr="00980E5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F97D31" w:rsidRPr="00980E53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คณะทำงานฯระดับจังหวัด ตรวจเยี่ยม ติดตาม</w:t>
      </w:r>
      <w:r w:rsidR="00F97D31" w:rsidRPr="00980E5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ตาม</w:t>
      </w:r>
      <w:r w:rsidRPr="00F97D31">
        <w:rPr>
          <w:rFonts w:ascii="TH SarabunPSK" w:hAnsi="TH SarabunPSK" w:cs="TH SarabunPSK"/>
          <w:sz w:val="32"/>
          <w:szCs w:val="32"/>
          <w:cs/>
        </w:rPr>
        <w:t>แบบสรุปการประเมินตนเองเพื่อ</w:t>
      </w:r>
    </w:p>
    <w:p w14:paraId="1BB6C551" w14:textId="77777777" w:rsidR="00F97D31" w:rsidRPr="00980E53" w:rsidRDefault="00980E53" w:rsidP="00980E53">
      <w:pPr>
        <w:spacing w:after="0" w:line="340" w:lineRule="exact"/>
        <w:rPr>
          <w:rFonts w:ascii="TH SarabunIT๙" w:eastAsia="Calibri" w:hAnsi="TH SarabunIT๙" w:cs="TH SarabunIT๙"/>
          <w:sz w:val="32"/>
          <w:szCs w:val="32"/>
          <w:cs/>
        </w:rPr>
      </w:pPr>
      <w:r w:rsidRPr="00F97D31">
        <w:rPr>
          <w:rFonts w:ascii="TH SarabunPSK" w:hAnsi="TH SarabunPSK" w:cs="TH SarabunPSK"/>
          <w:sz w:val="32"/>
          <w:szCs w:val="32"/>
          <w:cs/>
        </w:rPr>
        <w:t>ประกอบการนิเทศติดตามผลเพื่อการรับรองคุณภาพ</w:t>
      </w:r>
      <w:r w:rsidRPr="00F97D31">
        <w:rPr>
          <w:rFonts w:ascii="TH SarabunPSK" w:hAnsi="TH SarabunPSK" w:cs="TH SarabunPSK" w:hint="cs"/>
          <w:sz w:val="32"/>
          <w:szCs w:val="32"/>
          <w:cs/>
        </w:rPr>
        <w:t>สถานฟื้นฟูสมรรถภาพผู้ติดยาเสพติด</w:t>
      </w:r>
      <w:r w:rsidRPr="00F97D31">
        <w:rPr>
          <w:rFonts w:ascii="TH SarabunPSK" w:hAnsi="TH SarabunPSK" w:cs="TH SarabunPSK"/>
          <w:sz w:val="32"/>
          <w:szCs w:val="32"/>
          <w:cs/>
        </w:rPr>
        <w:t>ที่ให้บริการ</w:t>
      </w:r>
      <w:r w:rsidRPr="00F97D31">
        <w:rPr>
          <w:rFonts w:ascii="TH SarabunPSK" w:hAnsi="TH SarabunPSK" w:cs="TH SarabunPSK" w:hint="cs"/>
          <w:sz w:val="32"/>
          <w:szCs w:val="32"/>
          <w:cs/>
        </w:rPr>
        <w:t>ฟื้นฟูสมรรถภาพ</w:t>
      </w:r>
      <w:r w:rsidRPr="00F97D31">
        <w:rPr>
          <w:rFonts w:ascii="TH SarabunPSK" w:hAnsi="TH SarabunPSK" w:cs="TH SarabunPSK"/>
          <w:sz w:val="32"/>
          <w:szCs w:val="32"/>
          <w:cs/>
        </w:rPr>
        <w:t>ผู้ติดยาและสารเสพติด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97D31">
        <w:rPr>
          <w:rFonts w:ascii="TH SarabunIT๙" w:hAnsi="TH SarabunIT๙" w:cs="TH SarabunIT๙" w:hint="cs"/>
          <w:sz w:val="32"/>
          <w:szCs w:val="32"/>
          <w:cs/>
        </w:rPr>
        <w:t xml:space="preserve"> ( เอกสาร ช.)</w:t>
      </w:r>
      <w:r w:rsidR="00F97D31" w:rsidRPr="00980E5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อย่างน้อย ปีละ 1 ครั้ง</w:t>
      </w:r>
    </w:p>
    <w:p w14:paraId="4DBC6D39" w14:textId="77777777" w:rsidR="00E92D2F" w:rsidRPr="00E92D2F" w:rsidRDefault="00720292" w:rsidP="00E92D2F">
      <w:pPr>
        <w:pStyle w:val="a3"/>
        <w:numPr>
          <w:ilvl w:val="0"/>
          <w:numId w:val="19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92D2F">
        <w:rPr>
          <w:rFonts w:ascii="TH SarabunIT๙" w:hAnsi="TH SarabunIT๙" w:cs="TH SarabunIT๙"/>
          <w:sz w:val="32"/>
          <w:szCs w:val="32"/>
          <w:cs/>
        </w:rPr>
        <w:t>ให้</w:t>
      </w:r>
      <w:r w:rsidR="004A164B" w:rsidRPr="00E92D2F">
        <w:rPr>
          <w:rFonts w:ascii="TH SarabunIT๙" w:hAnsi="TH SarabunIT๙" w:cs="TH SarabunIT๙"/>
          <w:sz w:val="32"/>
          <w:szCs w:val="32"/>
          <w:cs/>
        </w:rPr>
        <w:t>คณะทำงาน</w:t>
      </w:r>
      <w:r w:rsidR="00080BF6" w:rsidRPr="00E92D2F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E43012" w:rsidRPr="00E92D2F">
        <w:rPr>
          <w:rFonts w:ascii="TH SarabunIT๙" w:hAnsi="TH SarabunIT๙" w:cs="TH SarabunIT๙"/>
          <w:sz w:val="32"/>
          <w:szCs w:val="32"/>
          <w:cs/>
        </w:rPr>
        <w:t>ระดับจังหวัด</w:t>
      </w:r>
      <w:r w:rsidR="00E43012" w:rsidRPr="00E92D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3012" w:rsidRPr="00E92D2F">
        <w:rPr>
          <w:rFonts w:ascii="TH SarabunIT๙" w:hAnsi="TH SarabunIT๙" w:cs="TH SarabunIT๙"/>
          <w:sz w:val="32"/>
          <w:szCs w:val="32"/>
          <w:cs/>
        </w:rPr>
        <w:t>สรุป</w:t>
      </w:r>
      <w:r w:rsidRPr="00E92D2F">
        <w:rPr>
          <w:rFonts w:ascii="TH SarabunIT๙" w:hAnsi="TH SarabunIT๙" w:cs="TH SarabunIT๙"/>
          <w:sz w:val="32"/>
          <w:szCs w:val="32"/>
          <w:cs/>
        </w:rPr>
        <w:t>รายงา</w:t>
      </w:r>
      <w:r w:rsidR="006E35DB" w:rsidRPr="00E92D2F">
        <w:rPr>
          <w:rFonts w:ascii="TH SarabunIT๙" w:hAnsi="TH SarabunIT๙" w:cs="TH SarabunIT๙"/>
          <w:sz w:val="32"/>
          <w:szCs w:val="32"/>
          <w:cs/>
        </w:rPr>
        <w:t>น</w:t>
      </w:r>
      <w:r w:rsidR="00E92D2F" w:rsidRPr="00E92D2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92D2F" w:rsidRPr="00E92D2F">
        <w:rPr>
          <w:rFonts w:ascii="TH SarabunIT๙" w:hAnsi="TH SarabunIT๙" w:cs="TH SarabunIT๙"/>
          <w:sz w:val="32"/>
          <w:szCs w:val="32"/>
          <w:cs/>
        </w:rPr>
        <w:t>ติดตามการดำเนินงานของศูนย์คัดกรอง</w:t>
      </w:r>
      <w:r w:rsidR="00E92D2F" w:rsidRPr="00E92D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0B6F168" w14:textId="77777777" w:rsidR="00E92D2F" w:rsidRPr="00E92D2F" w:rsidRDefault="00E92D2F" w:rsidP="00E92D2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92D2F">
        <w:rPr>
          <w:rFonts w:ascii="TH SarabunIT๙" w:hAnsi="TH SarabunIT๙" w:cs="TH SarabunIT๙"/>
          <w:sz w:val="32"/>
          <w:szCs w:val="32"/>
          <w:cs/>
        </w:rPr>
        <w:t>สถานพยาบาลยาเสพติด</w:t>
      </w:r>
      <w:r w:rsidRPr="00E92D2F">
        <w:rPr>
          <w:rFonts w:ascii="TH SarabunIT๙" w:hAnsi="TH SarabunIT๙" w:cs="TH SarabunIT๙" w:hint="cs"/>
          <w:sz w:val="32"/>
          <w:szCs w:val="32"/>
          <w:cs/>
        </w:rPr>
        <w:t>ประเภทสถานพยาบาลตามกฎหมายว่า</w:t>
      </w:r>
      <w:r w:rsidRPr="00137CA0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Pr="000D0EC6">
        <w:rPr>
          <w:rFonts w:ascii="TH SarabunIT๙" w:hAnsi="TH SarabunIT๙" w:cs="TH SarabunIT๙" w:hint="cs"/>
          <w:sz w:val="32"/>
          <w:szCs w:val="32"/>
          <w:cs/>
        </w:rPr>
        <w:t>สถานพยาบาล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(โรงพยาบาลเอกชนหรือคลินิกเอกชนที่ขึ้นทะเบียนเป็นสถานพยาบาลยาเสพติด) </w:t>
      </w:r>
      <w:r w:rsidRPr="000D0EC6">
        <w:rPr>
          <w:rFonts w:ascii="TH SarabunIT๙" w:hAnsi="TH SarabunIT๙" w:cs="TH SarabunIT๙"/>
          <w:sz w:val="32"/>
          <w:szCs w:val="32"/>
          <w:cs/>
        </w:rPr>
        <w:t>สถาน</w:t>
      </w:r>
      <w:r w:rsidRPr="0076417C">
        <w:rPr>
          <w:rFonts w:ascii="TH SarabunIT๙" w:hAnsi="TH SarabunIT๙" w:cs="TH SarabunIT๙"/>
          <w:sz w:val="32"/>
          <w:szCs w:val="32"/>
          <w:cs/>
        </w:rPr>
        <w:t>ฟื้นฟูสมรรถภาพผู้ติดยาเสพติด</w:t>
      </w:r>
      <w:r w:rsidRPr="0076417C">
        <w:rPr>
          <w:rFonts w:ascii="TH SarabunIT๙" w:hAnsi="TH SarabunIT๙" w:cs="TH SarabunIT๙" w:hint="cs"/>
          <w:sz w:val="32"/>
          <w:szCs w:val="32"/>
          <w:cs/>
        </w:rPr>
        <w:t>ภาคเอกชนหรือองค์กรการกุศล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D0EC6">
        <w:rPr>
          <w:rFonts w:ascii="TH SarabunIT๙" w:hAnsi="TH SarabunIT๙" w:cs="TH SarabunIT๙"/>
          <w:sz w:val="32"/>
          <w:szCs w:val="32"/>
          <w:cs/>
        </w:rPr>
        <w:t>สถาน</w:t>
      </w:r>
      <w:r w:rsidRPr="0076417C">
        <w:rPr>
          <w:rFonts w:ascii="TH SarabunIT๙" w:hAnsi="TH SarabunIT๙" w:cs="TH SarabunIT๙"/>
          <w:sz w:val="32"/>
          <w:szCs w:val="32"/>
          <w:cs/>
        </w:rPr>
        <w:t>ฟื้นฟูสมรรถภาพผู้ติดยาเสพติด</w:t>
      </w:r>
      <w:r w:rsidRPr="00BE70DB">
        <w:rPr>
          <w:rFonts w:ascii="TH SarabunIT๙" w:hAnsi="TH SarabunIT๙" w:cs="TH SarabunIT๙" w:hint="cs"/>
          <w:sz w:val="32"/>
          <w:szCs w:val="32"/>
          <w:cs/>
        </w:rPr>
        <w:t>ภาครัฐ</w:t>
      </w:r>
      <w:r w:rsidRPr="00BE70D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050B">
        <w:rPr>
          <w:rFonts w:ascii="TH SarabunIT๙" w:hAnsi="TH SarabunIT๙" w:cs="TH SarabunIT๙" w:hint="cs"/>
          <w:sz w:val="32"/>
          <w:szCs w:val="32"/>
          <w:cs/>
        </w:rPr>
        <w:t xml:space="preserve"> ปีละ 1 ครั้ง </w:t>
      </w:r>
      <w:r w:rsidRPr="0009050B">
        <w:rPr>
          <w:rFonts w:ascii="TH SarabunIT๙" w:hAnsi="TH SarabunIT๙" w:cs="TH SarabunIT๙"/>
          <w:sz w:val="32"/>
          <w:szCs w:val="32"/>
          <w:cs/>
        </w:rPr>
        <w:t>ส่งให้ฝ่ายเลขานุการคณะทำงานจัดตั้งสถานพยาบาลยาเสพติดและสถานฟื้นฟูสมรรถภาพผู้ติดยาเสพติด</w:t>
      </w:r>
      <w:r w:rsidRPr="000905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050B">
        <w:rPr>
          <w:rFonts w:ascii="TH SarabunIT๙" w:hAnsi="TH SarabunIT๙" w:cs="TH SarabunIT๙"/>
          <w:sz w:val="32"/>
          <w:szCs w:val="32"/>
          <w:cs/>
        </w:rPr>
        <w:t>รับรองคุณภาพการดำเนินงานศูนย์คัดกรองและศูนย์ฟื้นฟูสภาพทางสังคม (สถาบันบำบัดรักษาและฟื้นฟูผู้ติดยาเสพติดแห่งชาติบรมราชชนนี)</w:t>
      </w:r>
      <w:r w:rsidRPr="000905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050B">
        <w:rPr>
          <w:rFonts w:ascii="TH SarabunIT๙" w:hAnsi="TH SarabunIT๙" w:cs="TH SarabunIT๙"/>
          <w:sz w:val="32"/>
          <w:szCs w:val="32"/>
          <w:cs/>
        </w:rPr>
        <w:t xml:space="preserve"> เพื่อรายงาน</w:t>
      </w:r>
      <w:r w:rsidRPr="00E92D2F">
        <w:rPr>
          <w:rFonts w:ascii="TH SarabunIT๙" w:hAnsi="TH SarabunIT๙" w:cs="TH SarabunIT๙"/>
          <w:sz w:val="32"/>
          <w:szCs w:val="32"/>
          <w:cs/>
        </w:rPr>
        <w:t>ต่อ</w:t>
      </w:r>
      <w:r w:rsidRPr="0009050B">
        <w:rPr>
          <w:rFonts w:ascii="TH SarabunIT๙" w:hAnsi="TH SarabunIT๙" w:cs="TH SarabunIT๙"/>
          <w:sz w:val="32"/>
          <w:szCs w:val="32"/>
          <w:cs/>
        </w:rPr>
        <w:t>คณะอนุกรรมการ</w:t>
      </w:r>
      <w:r w:rsidRPr="0009050B"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09050B">
        <w:rPr>
          <w:rFonts w:ascii="TH SarabunIT๙" w:hAnsi="TH SarabunIT๙" w:cs="TH SarabunIT๙"/>
          <w:sz w:val="32"/>
          <w:szCs w:val="32"/>
          <w:cs/>
        </w:rPr>
        <w:t>ต่อไป</w:t>
      </w:r>
    </w:p>
    <w:p w14:paraId="15580A7C" w14:textId="77777777" w:rsidR="00E92D2F" w:rsidRDefault="00BD5464" w:rsidP="00E92D2F">
      <w:pPr>
        <w:pStyle w:val="a3"/>
        <w:numPr>
          <w:ilvl w:val="0"/>
          <w:numId w:val="19"/>
        </w:numPr>
        <w:spacing w:after="0"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E70DB">
        <w:rPr>
          <w:rFonts w:ascii="TH SarabunIT๙" w:hAnsi="TH SarabunIT๙" w:cs="TH SarabunIT๙"/>
          <w:sz w:val="32"/>
          <w:szCs w:val="32"/>
          <w:cs/>
        </w:rPr>
        <w:t>หาก</w:t>
      </w:r>
      <w:r w:rsidR="00CA253E" w:rsidRPr="00BE70DB">
        <w:rPr>
          <w:rFonts w:ascii="TH SarabunIT๙" w:hAnsi="TH SarabunIT๙" w:cs="TH SarabunIT๙"/>
          <w:sz w:val="32"/>
          <w:szCs w:val="32"/>
          <w:cs/>
        </w:rPr>
        <w:t xml:space="preserve">ศูนย์คัดกรอง </w:t>
      </w:r>
      <w:r w:rsidR="00902082" w:rsidRPr="00BE70DB">
        <w:rPr>
          <w:rFonts w:ascii="TH SarabunIT๙" w:hAnsi="TH SarabunIT๙" w:cs="TH SarabunIT๙"/>
          <w:sz w:val="32"/>
          <w:szCs w:val="32"/>
          <w:cs/>
        </w:rPr>
        <w:t>สถานพยาบาลยาเสพติดและสถานฟื้นฟูสมรรถภาพผู้ติดยาเสพติด</w:t>
      </w:r>
      <w:r w:rsidRPr="00BE70DB">
        <w:rPr>
          <w:rFonts w:ascii="TH SarabunIT๙" w:hAnsi="TH SarabunIT๙" w:cs="TH SarabunIT๙"/>
          <w:sz w:val="32"/>
          <w:szCs w:val="32"/>
          <w:cs/>
        </w:rPr>
        <w:t>มีอุบัติการณ์</w:t>
      </w:r>
    </w:p>
    <w:p w14:paraId="6D96F981" w14:textId="77777777" w:rsidR="00720292" w:rsidRPr="00E92D2F" w:rsidRDefault="00BD5464" w:rsidP="00E92D2F">
      <w:pPr>
        <w:spacing w:after="0"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92D2F">
        <w:rPr>
          <w:rFonts w:ascii="TH SarabunIT๙" w:hAnsi="TH SarabunIT๙" w:cs="TH SarabunIT๙"/>
          <w:sz w:val="32"/>
          <w:szCs w:val="32"/>
          <w:cs/>
        </w:rPr>
        <w:t>ความเสี่ยงร้ายแ</w:t>
      </w:r>
      <w:r w:rsidR="00B0563B" w:rsidRPr="00E92D2F">
        <w:rPr>
          <w:rFonts w:ascii="TH SarabunIT๙" w:hAnsi="TH SarabunIT๙" w:cs="TH SarabunIT๙"/>
          <w:sz w:val="32"/>
          <w:szCs w:val="32"/>
          <w:cs/>
        </w:rPr>
        <w:t>รง</w:t>
      </w:r>
      <w:r w:rsidR="004A5CA0" w:rsidRPr="00E92D2F">
        <w:rPr>
          <w:rFonts w:ascii="TH SarabunIT๙" w:hAnsi="TH SarabunIT๙" w:cs="TH SarabunIT๙"/>
          <w:sz w:val="32"/>
          <w:szCs w:val="32"/>
          <w:cs/>
        </w:rPr>
        <w:t xml:space="preserve">เกิดความเสียหายแก่ชีวิต </w:t>
      </w:r>
      <w:r w:rsidR="00902082" w:rsidRPr="00E92D2F">
        <w:rPr>
          <w:rFonts w:ascii="TH SarabunIT๙" w:hAnsi="TH SarabunIT๙" w:cs="TH SarabunIT๙"/>
          <w:sz w:val="32"/>
          <w:szCs w:val="32"/>
          <w:cs/>
        </w:rPr>
        <w:t>คณะทำงาน</w:t>
      </w:r>
      <w:r w:rsidR="00CA253E" w:rsidRPr="00E92D2F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902082" w:rsidRPr="00E92D2F">
        <w:rPr>
          <w:rFonts w:ascii="TH SarabunIT๙" w:hAnsi="TH SarabunIT๙" w:cs="TH SarabunIT๙"/>
          <w:sz w:val="32"/>
          <w:szCs w:val="32"/>
          <w:cs/>
        </w:rPr>
        <w:t>ระดับจังหวัด</w:t>
      </w:r>
      <w:r w:rsidR="00CA253E" w:rsidRPr="00E92D2F">
        <w:rPr>
          <w:rFonts w:ascii="TH SarabunIT๙" w:hAnsi="TH SarabunIT๙" w:cs="TH SarabunIT๙" w:hint="cs"/>
          <w:sz w:val="32"/>
          <w:szCs w:val="32"/>
          <w:cs/>
        </w:rPr>
        <w:t>ต้อง</w:t>
      </w:r>
      <w:r w:rsidRPr="00E92D2F">
        <w:rPr>
          <w:rFonts w:ascii="TH SarabunIT๙" w:hAnsi="TH SarabunIT๙" w:cs="TH SarabunIT๙"/>
          <w:sz w:val="32"/>
          <w:szCs w:val="32"/>
          <w:cs/>
        </w:rPr>
        <w:t>ลงตรวจ</w:t>
      </w:r>
      <w:r w:rsidR="004A5CA0" w:rsidRPr="00E92D2F">
        <w:rPr>
          <w:rFonts w:ascii="TH SarabunIT๙" w:hAnsi="TH SarabunIT๙" w:cs="TH SarabunIT๙"/>
          <w:sz w:val="32"/>
          <w:szCs w:val="32"/>
          <w:cs/>
        </w:rPr>
        <w:t>สอบ</w:t>
      </w:r>
      <w:r w:rsidR="00080BF6" w:rsidRPr="00E92D2F">
        <w:rPr>
          <w:rFonts w:ascii="TH SarabunIT๙" w:hAnsi="TH SarabunIT๙" w:cs="TH SarabunIT๙"/>
          <w:sz w:val="32"/>
          <w:szCs w:val="32"/>
          <w:cs/>
        </w:rPr>
        <w:t xml:space="preserve">ศูนย์คัดกรอง </w:t>
      </w:r>
      <w:r w:rsidR="00CA253E" w:rsidRPr="00E92D2F">
        <w:rPr>
          <w:rFonts w:ascii="TH SarabunIT๙" w:hAnsi="TH SarabunIT๙" w:cs="TH SarabunIT๙"/>
          <w:sz w:val="32"/>
          <w:szCs w:val="32"/>
          <w:cs/>
        </w:rPr>
        <w:t>สถานพยาบาลยาเสพติดและสถานฟื้นฟูสมรรถภาพผู้ติดยาเสพติด</w:t>
      </w:r>
      <w:r w:rsidR="00B0563B" w:rsidRPr="00E92D2F">
        <w:rPr>
          <w:rFonts w:ascii="TH SarabunIT๙" w:hAnsi="TH SarabunIT๙" w:cs="TH SarabunIT๙"/>
          <w:sz w:val="32"/>
          <w:szCs w:val="32"/>
          <w:cs/>
        </w:rPr>
        <w:t>ทันที</w:t>
      </w:r>
      <w:r w:rsidR="004A5CA0" w:rsidRPr="00E92D2F">
        <w:rPr>
          <w:rFonts w:ascii="TH SarabunIT๙" w:hAnsi="TH SarabunIT๙" w:cs="TH SarabunIT๙"/>
          <w:sz w:val="32"/>
          <w:szCs w:val="32"/>
          <w:cs/>
        </w:rPr>
        <w:t>ภายใน ๒๔ ชั่วโมง ห</w:t>
      </w:r>
      <w:r w:rsidR="00B0563B" w:rsidRPr="00E92D2F">
        <w:rPr>
          <w:rFonts w:ascii="TH SarabunIT๙" w:hAnsi="TH SarabunIT๙" w:cs="TH SarabunIT๙"/>
          <w:sz w:val="32"/>
          <w:szCs w:val="32"/>
          <w:cs/>
        </w:rPr>
        <w:t>ลังเกิดเหตุ และสรุปรายงานผลการตรวจ</w:t>
      </w:r>
      <w:r w:rsidR="004A5CA0" w:rsidRPr="00E92D2F">
        <w:rPr>
          <w:rFonts w:ascii="TH SarabunIT๙" w:hAnsi="TH SarabunIT๙" w:cs="TH SarabunIT๙"/>
          <w:sz w:val="32"/>
          <w:szCs w:val="32"/>
          <w:cs/>
        </w:rPr>
        <w:t>สอบ</w:t>
      </w:r>
      <w:r w:rsidR="00910CF6" w:rsidRPr="00E92D2F">
        <w:rPr>
          <w:rFonts w:ascii="TH SarabunIT๙" w:hAnsi="TH SarabunIT๙" w:cs="TH SarabunIT๙"/>
          <w:sz w:val="32"/>
          <w:szCs w:val="32"/>
          <w:cs/>
        </w:rPr>
        <w:t>ต่อ</w:t>
      </w:r>
      <w:r w:rsidR="0088427F" w:rsidRPr="00E92D2F">
        <w:rPr>
          <w:rFonts w:ascii="TH SarabunIT๙" w:hAnsi="TH SarabunIT๙" w:cs="TH SarabunIT๙"/>
          <w:sz w:val="32"/>
          <w:szCs w:val="32"/>
          <w:cs/>
        </w:rPr>
        <w:t>คณะทำงานจัดตั้งสถานพยาบาลยาเสพติดและสถานฟื้นฟูสมรรถภาพผู้ติดยาเสพติด</w:t>
      </w:r>
      <w:r w:rsidR="006E35DB" w:rsidRPr="00E92D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427F" w:rsidRPr="00E92D2F">
        <w:rPr>
          <w:rFonts w:ascii="TH SarabunIT๙" w:hAnsi="TH SarabunIT๙" w:cs="TH SarabunIT๙"/>
          <w:sz w:val="32"/>
          <w:szCs w:val="32"/>
          <w:cs/>
        </w:rPr>
        <w:t>รับรองคุณภาพการดำเนินงานศูนย์คัดกรองและศูนย์ฟื้นฟูสภาพทางสังคม</w:t>
      </w:r>
      <w:r w:rsidR="00387E78" w:rsidRPr="00E92D2F">
        <w:rPr>
          <w:rFonts w:ascii="TH SarabunIT๙" w:hAnsi="TH SarabunIT๙" w:cs="TH SarabunIT๙" w:hint="cs"/>
          <w:sz w:val="32"/>
          <w:szCs w:val="32"/>
          <w:cs/>
        </w:rPr>
        <w:t>เพื่อรายงานต่อคณะอนุกรรมการ</w:t>
      </w:r>
      <w:r w:rsidR="00B12B89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387E78" w:rsidRPr="00E92D2F">
        <w:rPr>
          <w:rFonts w:ascii="TH SarabunIT๙" w:hAnsi="TH SarabunIT๙" w:cs="TH SarabunIT๙" w:hint="cs"/>
          <w:sz w:val="32"/>
          <w:szCs w:val="32"/>
          <w:cs/>
        </w:rPr>
        <w:t>ต่อไป</w:t>
      </w:r>
    </w:p>
    <w:p w14:paraId="53EECE7C" w14:textId="77777777" w:rsidR="00A7512F" w:rsidRPr="00BE70DB" w:rsidRDefault="00A7512F" w:rsidP="00A7512F">
      <w:pPr>
        <w:pStyle w:val="a3"/>
        <w:spacing w:after="0" w:line="216" w:lineRule="auto"/>
        <w:ind w:left="107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74585F" w14:textId="77777777" w:rsidR="002359B7" w:rsidRDefault="007D4CB5" w:rsidP="002359B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9627CFA" wp14:editId="02616F3F">
                <wp:simplePos x="0" y="0"/>
                <wp:positionH relativeFrom="column">
                  <wp:posOffset>-76200</wp:posOffset>
                </wp:positionH>
                <wp:positionV relativeFrom="paragraph">
                  <wp:posOffset>59055</wp:posOffset>
                </wp:positionV>
                <wp:extent cx="6248400" cy="2583180"/>
                <wp:effectExtent l="0" t="0" r="19050" b="2667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2583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DACCA" w14:textId="77777777" w:rsidR="004578CF" w:rsidRDefault="004578CF" w:rsidP="003041B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3041B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 xml:space="preserve"> </w:t>
                            </w:r>
                          </w:p>
                          <w:p w14:paraId="626AAFE6" w14:textId="77777777" w:rsidR="004578CF" w:rsidRDefault="004578CF" w:rsidP="003041B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         -ศูนย์คัดกรอง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หน่วยงานประเมินตนเองและคณะทำงานฯ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ตรวจติดตาม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7227D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ปีละ 1 ครั้ง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ตามแบบประเมิน</w:t>
                            </w:r>
                          </w:p>
                          <w:p w14:paraId="31EB07C3" w14:textId="77777777" w:rsidR="004578CF" w:rsidRDefault="004578CF" w:rsidP="003041B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         -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สถานพยาบาลยาเสพติด สังกัดสำนักงานปลัดกระทรวง</w:t>
                            </w:r>
                            <w:r w:rsidRPr="00EA4425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สาธารณสุข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และ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สถานพยาบาลยาเสพติด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ของรัฐ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และรัฐวิสาหกิจ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มีกลไกลในการควบคุมคุณภาพ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โดยใช้กลไกภาครัฐที่มีอยู่ 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 จึงเน้นการติดตาม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กำกับ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สถานพยาบาลยาเสพติด 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ประเภทสถานพยาบาลตามกฎหมายว่าด้วยสถานพยาบาลและสถานฟื้นฟูสมร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รถภาพผู้ติดยาเสพติดภาคเอกชนหรือองค์กรการกุศล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2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ูปแบบ คือ 1. </w:t>
                            </w:r>
                            <w:r w:rsidRPr="00D45F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หน่วยงาน</w:t>
                            </w:r>
                            <w:r w:rsidRPr="00D45F8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รายงานผลการดำเนิน</w:t>
                            </w:r>
                            <w:r w:rsidRPr="00D45F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งานรายเดือนและ2.</w:t>
                            </w:r>
                            <w:r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คณะทำงาน</w:t>
                            </w:r>
                            <w:r w:rsidRPr="00D45F8B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ระดับจังหวัด </w:t>
                            </w:r>
                            <w:r w:rsidRPr="00D45F8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ตรวจติดตาม</w:t>
                            </w:r>
                            <w:r w:rsidRPr="00571FF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71FF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อย่างน้อย </w:t>
                            </w:r>
                            <w:r w:rsidRPr="0087227D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ปีละ 1 ครั้ง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ตามแบบรายงานฯและแบบนิเทศติดตามฯ</w:t>
                            </w:r>
                          </w:p>
                          <w:p w14:paraId="20958B53" w14:textId="77777777" w:rsidR="004578CF" w:rsidRDefault="004578CF" w:rsidP="00E43012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         -กรณีสถานฟื้นฟูสมรรถภาพผู้ติดยาเสพติดภาครัฐ (ในระยะแรกที่เปิดบริการใหม่หรือไม่ผ่านการประเมิน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>HA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)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ให้หน่วยงานประเมินตนเอง  และคณะทำงาน</w:t>
                            </w:r>
                            <w:r w:rsidRPr="003041B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ตรวจติดตาม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7227D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ปีละ 1 ครั้ง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ตามแบบประเมิน</w:t>
                            </w:r>
                            <w:r w:rsidRPr="00B758FA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ตนเอง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B758FA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จนกว่าผ่านการรับรองคุณภาพ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         </w:t>
                            </w:r>
                          </w:p>
                          <w:p w14:paraId="240EAD92" w14:textId="77777777" w:rsidR="004578CF" w:rsidRPr="003041BA" w:rsidRDefault="004578CF" w:rsidP="00E43012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</w:pPr>
                          </w:p>
                          <w:p w14:paraId="62257947" w14:textId="77777777" w:rsidR="004578CF" w:rsidRPr="00E43012" w:rsidRDefault="004578CF" w:rsidP="003041B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</w:p>
                          <w:p w14:paraId="52AA7E52" w14:textId="77777777" w:rsidR="004578CF" w:rsidRPr="003041BA" w:rsidRDefault="004578CF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27CFA"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margin-left:-6pt;margin-top:4.65pt;width:492pt;height:203.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" fillcolor="white [3201]" strokeweight=".5pt">
                <v:textbox>
                  <w:txbxContent>
                    <w:p w14:paraId="79CDACCA" w14:textId="77777777" w:rsidR="004578CF" w:rsidRDefault="004578CF" w:rsidP="003041B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3041BA"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หมายเหตุ </w:t>
                      </w:r>
                      <w:r w:rsidRPr="003041BA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</w:rPr>
                        <w:t>: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  <w:t xml:space="preserve"> </w:t>
                      </w:r>
                    </w:p>
                    <w:p w14:paraId="626AAFE6" w14:textId="77777777" w:rsidR="004578CF" w:rsidRDefault="004578CF" w:rsidP="003041B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         -ศูนย์คัดกรอง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  <w:t xml:space="preserve">: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หน่วยงานประเมินตนเองและคณะทำงานฯ</w:t>
                      </w:r>
                      <w:r w:rsidRPr="003041B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ตรวจติดตาม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7227D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ปีละ 1 ครั้ง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ตามแบบประเมิน</w:t>
                      </w:r>
                    </w:p>
                    <w:p w14:paraId="31EB07C3" w14:textId="77777777" w:rsidR="004578CF" w:rsidRDefault="004578CF" w:rsidP="003041B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         -</w:t>
                      </w:r>
                      <w:r w:rsidRPr="003041B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สถานพยาบาลยาเสพติด สังกัดสำนักงานปลัดกระทรวง</w:t>
                      </w:r>
                      <w:r w:rsidRPr="00EA4425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สาธารณสุข</w:t>
                      </w:r>
                      <w:r w:rsidRPr="003041B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และ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สถานพยาบาลยาเสพติด</w:t>
                      </w:r>
                      <w:r w:rsidRPr="003041B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ของรัฐ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และรัฐวิสาหกิจ</w:t>
                      </w:r>
                      <w:r w:rsidRPr="003041B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มีกลไกลในการควบคุมคุณภาพ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โดยใช้กลไกภาครัฐที่มีอยู่ </w:t>
                      </w:r>
                      <w:r w:rsidRPr="003041B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 จึงเน้นการติดตาม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3041B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กำกับ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สถานพยาบาลยาเสพติด </w:t>
                      </w:r>
                      <w:r w:rsidRPr="003041B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ประเภทสถานพยาบาลตามกฎหมายว่าด้วยสถานพยาบาลและสถานฟื้นฟูสมร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รถภาพผู้ติดยาเสพติดภาคเอกชนหรือองค์กรการกุศล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2 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ร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ูปแบบ คือ 1. </w:t>
                      </w:r>
                      <w:r w:rsidRPr="00D45F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หน่วยงาน</w:t>
                      </w:r>
                      <w:r w:rsidRPr="00D45F8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รายงานผลการดำเนิน</w:t>
                      </w:r>
                      <w:r w:rsidRPr="00D45F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งานรายเดือนและ2.</w:t>
                      </w:r>
                      <w:r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คณะทำงาน</w:t>
                      </w:r>
                      <w:r w:rsidRPr="00D45F8B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 xml:space="preserve">ระดับจังหวัด </w:t>
                      </w:r>
                      <w:r w:rsidRPr="00D45F8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ตรวจติดตาม</w:t>
                      </w:r>
                      <w:r w:rsidRPr="00571FF5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71FF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อย่างน้อย </w:t>
                      </w:r>
                      <w:r w:rsidRPr="0087227D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ปีละ 1 ครั้ง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ตามแบบรายงานฯและแบบนิเทศติดตามฯ</w:t>
                      </w:r>
                    </w:p>
                    <w:p w14:paraId="20958B53" w14:textId="77777777" w:rsidR="004578CF" w:rsidRDefault="004578CF" w:rsidP="00E43012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         -กรณีสถานฟื้นฟูสมรรถภาพผู้ติดยาเสพติดภาครัฐ (ในระยะแรกที่เปิดบริการใหม่หรือไม่ผ่านการประเมิน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  <w:t>HA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) 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  <w:t xml:space="preserve">: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ให้หน่วยงานประเมินตนเอง  และคณะทำงาน</w:t>
                      </w:r>
                      <w:r w:rsidRPr="003041B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ตรวจติดตาม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7227D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ปีละ 1 ครั้ง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ตามแบบประเมิน</w:t>
                      </w:r>
                      <w:r w:rsidRPr="00B758FA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ตนเอง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40"/>
                          <w:cs/>
                        </w:rPr>
                        <w:t xml:space="preserve"> </w:t>
                      </w:r>
                      <w:r w:rsidRPr="00B758FA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จนกว่าผ่านการรับรองคุณภาพ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         </w:t>
                      </w:r>
                    </w:p>
                    <w:p w14:paraId="240EAD92" w14:textId="77777777" w:rsidR="004578CF" w:rsidRPr="003041BA" w:rsidRDefault="004578CF" w:rsidP="00E43012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</w:pPr>
                    </w:p>
                    <w:p w14:paraId="62257947" w14:textId="77777777" w:rsidR="004578CF" w:rsidRPr="00E43012" w:rsidRDefault="004578CF" w:rsidP="003041B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</w:p>
                    <w:p w14:paraId="52AA7E52" w14:textId="77777777" w:rsidR="004578CF" w:rsidRPr="003041BA" w:rsidRDefault="004578CF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6EE884" w14:textId="77777777" w:rsidR="0092216C" w:rsidRDefault="0092216C" w:rsidP="002359B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DAC5AC" w14:textId="77777777" w:rsidR="00C3093C" w:rsidRDefault="00C3093C" w:rsidP="002359B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9DE60C1" w14:textId="77777777" w:rsidR="0092216C" w:rsidRDefault="0092216C" w:rsidP="002359B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3329CF6" w14:textId="77777777" w:rsidR="007D4CB5" w:rsidRDefault="007D4CB5" w:rsidP="002359B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7BC62D5" w14:textId="77777777" w:rsidR="00C3093C" w:rsidRDefault="00C3093C" w:rsidP="002359B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1285A92" w14:textId="77777777" w:rsidR="003C1F64" w:rsidRPr="003C1F64" w:rsidRDefault="003C1F64" w:rsidP="003C1F64">
      <w:pPr>
        <w:pStyle w:val="a3"/>
        <w:numPr>
          <w:ilvl w:val="0"/>
          <w:numId w:val="4"/>
        </w:num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3C1F64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การ</w:t>
      </w:r>
      <w:r w:rsidRPr="003C1F64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ควบคุม กำกับ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3C1F64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ศูนย์คัดกรอง</w:t>
      </w:r>
    </w:p>
    <w:p w14:paraId="34278109" w14:textId="77777777" w:rsidR="0087227D" w:rsidRDefault="003C1F64" w:rsidP="003C1F64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      </w:t>
      </w:r>
    </w:p>
    <w:p w14:paraId="6A8E029F" w14:textId="77777777" w:rsidR="0087227D" w:rsidRDefault="0087227D" w:rsidP="003C1F64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14:paraId="65076B1F" w14:textId="77777777" w:rsidR="00A7512F" w:rsidRDefault="00A7512F" w:rsidP="00A7512F">
      <w:pPr>
        <w:spacing w:after="0" w:line="240" w:lineRule="auto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68A56A89" w14:textId="77777777" w:rsidR="00A7512F" w:rsidRDefault="00A7512F" w:rsidP="00A7512F">
      <w:pPr>
        <w:spacing w:after="0" w:line="240" w:lineRule="auto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2CF507A7" w14:textId="77777777" w:rsidR="00A7512F" w:rsidRDefault="00A7512F" w:rsidP="00A7512F">
      <w:pPr>
        <w:spacing w:after="0" w:line="240" w:lineRule="auto"/>
        <w:jc w:val="center"/>
        <w:rPr>
          <w:rFonts w:ascii="TH SarabunIT๙" w:eastAsia="Cordia New" w:hAnsi="TH SarabunIT๙" w:cs="TH SarabunIT๙"/>
          <w:sz w:val="32"/>
          <w:szCs w:val="32"/>
        </w:rPr>
      </w:pPr>
    </w:p>
    <w:p w14:paraId="4F334B23" w14:textId="77777777" w:rsidR="00B758FA" w:rsidRDefault="00B758FA" w:rsidP="00A7512F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</w:rPr>
      </w:pPr>
    </w:p>
    <w:p w14:paraId="7DD663C4" w14:textId="366677DA" w:rsidR="00B758FA" w:rsidRDefault="00B758FA" w:rsidP="00A7512F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</w:rPr>
      </w:pPr>
    </w:p>
    <w:p w14:paraId="1410A836" w14:textId="5E11D411" w:rsidR="00DF6B8F" w:rsidRDefault="00DF6B8F" w:rsidP="00A7512F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</w:rPr>
      </w:pPr>
    </w:p>
    <w:p w14:paraId="6D016FB5" w14:textId="77777777" w:rsidR="00DF6B8F" w:rsidRDefault="00DF6B8F" w:rsidP="00A7512F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</w:rPr>
      </w:pPr>
    </w:p>
    <w:p w14:paraId="24BE3F2E" w14:textId="77777777" w:rsidR="00B758FA" w:rsidRDefault="00B758FA" w:rsidP="00B43A4F">
      <w:pPr>
        <w:spacing w:after="0" w:line="240" w:lineRule="auto"/>
        <w:rPr>
          <w:rFonts w:ascii="TH SarabunIT๙" w:eastAsia="Cordia New" w:hAnsi="TH SarabunIT๙" w:cs="TH SarabunIT๙"/>
          <w:b/>
          <w:bCs/>
          <w:sz w:val="36"/>
          <w:szCs w:val="36"/>
        </w:rPr>
      </w:pPr>
    </w:p>
    <w:p w14:paraId="318A8D9F" w14:textId="77777777" w:rsidR="003C1F64" w:rsidRPr="00A7512F" w:rsidRDefault="00F42945" w:rsidP="00A7512F">
      <w:pPr>
        <w:spacing w:after="0" w:line="240" w:lineRule="auto"/>
        <w:jc w:val="center"/>
        <w:rPr>
          <w:rFonts w:ascii="TH SarabunIT๙" w:eastAsia="Cordia New" w:hAnsi="TH SarabunIT๙" w:cs="TH SarabunIT๙"/>
          <w:sz w:val="36"/>
          <w:szCs w:val="36"/>
        </w:rPr>
      </w:pPr>
      <w:r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lastRenderedPageBreak/>
        <w:t>1</w:t>
      </w:r>
      <w:r w:rsidR="00A7512F" w:rsidRPr="00A7512F"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t xml:space="preserve"> การ</w:t>
      </w:r>
      <w:r w:rsidR="00A7512F" w:rsidRPr="00A7512F">
        <w:rPr>
          <w:rFonts w:ascii="TH SarabunIT๙" w:eastAsia="Cordia New" w:hAnsi="TH SarabunIT๙" w:cs="TH SarabunIT๙"/>
          <w:b/>
          <w:bCs/>
          <w:sz w:val="36"/>
          <w:szCs w:val="36"/>
          <w:cs/>
        </w:rPr>
        <w:t>ควบคุม กำกับ</w:t>
      </w:r>
      <w:r w:rsidR="00A7512F" w:rsidRPr="00A7512F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ศูนย์คัดกรอง</w:t>
      </w:r>
    </w:p>
    <w:p w14:paraId="2B67D24C" w14:textId="77777777" w:rsidR="00352F53" w:rsidRDefault="00A7512F" w:rsidP="00352F53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</w:t>
      </w:r>
      <w:r w:rsidRPr="00A7512F">
        <w:rPr>
          <w:rFonts w:ascii="TH SarabunIT๙" w:eastAsia="Cordia New" w:hAnsi="TH SarabunIT๙" w:cs="TH SarabunIT๙" w:hint="cs"/>
          <w:sz w:val="32"/>
          <w:szCs w:val="32"/>
          <w:cs/>
        </w:rPr>
        <w:t>การ</w:t>
      </w:r>
      <w:r w:rsidR="003C1F64" w:rsidRPr="00A7512F">
        <w:rPr>
          <w:rFonts w:ascii="TH SarabunIT๙" w:eastAsia="Cordia New" w:hAnsi="TH SarabunIT๙" w:cs="TH SarabunIT๙" w:hint="cs"/>
          <w:sz w:val="32"/>
          <w:szCs w:val="32"/>
          <w:cs/>
        </w:rPr>
        <w:t>ติดตาม</w:t>
      </w:r>
      <w:r w:rsidR="0079135B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="003C1F64" w:rsidRPr="00A7512F">
        <w:rPr>
          <w:rFonts w:ascii="TH SarabunIT๙" w:eastAsia="Cordia New" w:hAnsi="TH SarabunIT๙" w:cs="TH SarabunIT๙" w:hint="cs"/>
          <w:sz w:val="32"/>
          <w:szCs w:val="32"/>
          <w:cs/>
        </w:rPr>
        <w:t>การ</w:t>
      </w:r>
      <w:r w:rsidR="0079135B">
        <w:rPr>
          <w:rFonts w:ascii="TH SarabunIT๙" w:eastAsia="Cordia New" w:hAnsi="TH SarabunIT๙" w:cs="TH SarabunIT๙"/>
          <w:sz w:val="32"/>
          <w:szCs w:val="32"/>
          <w:cs/>
        </w:rPr>
        <w:t>ควบคุม</w:t>
      </w:r>
      <w:r w:rsidR="0079135B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="003C1F64" w:rsidRPr="00A7512F">
        <w:rPr>
          <w:rFonts w:ascii="TH SarabunIT๙" w:eastAsia="Cordia New" w:hAnsi="TH SarabunIT๙" w:cs="TH SarabunIT๙"/>
          <w:sz w:val="32"/>
          <w:szCs w:val="32"/>
          <w:cs/>
        </w:rPr>
        <w:t>กำกับ</w:t>
      </w:r>
      <w:r w:rsidRPr="00A7512F">
        <w:rPr>
          <w:rFonts w:ascii="TH SarabunIT๙" w:eastAsia="Calibri" w:hAnsi="TH SarabunIT๙" w:cs="TH SarabunIT๙"/>
          <w:sz w:val="32"/>
          <w:szCs w:val="32"/>
          <w:cs/>
        </w:rPr>
        <w:t>ศูนย์</w:t>
      </w:r>
      <w:r w:rsidR="003630A4">
        <w:rPr>
          <w:rFonts w:ascii="TH SarabunIT๙" w:eastAsia="Calibri" w:hAnsi="TH SarabunIT๙" w:cs="TH SarabunIT๙"/>
          <w:sz w:val="32"/>
          <w:szCs w:val="32"/>
          <w:cs/>
        </w:rPr>
        <w:t>คัดกรองระดับตำบลทุกจังหวัดและ</w:t>
      </w:r>
      <w:r w:rsidRPr="00A7512F">
        <w:rPr>
          <w:rFonts w:ascii="TH SarabunIT๙" w:eastAsia="Calibri" w:hAnsi="TH SarabunIT๙" w:cs="TH SarabunIT๙"/>
          <w:sz w:val="32"/>
          <w:szCs w:val="32"/>
          <w:cs/>
        </w:rPr>
        <w:t>ระดับเขตในกรุงเทพมหานคร</w:t>
      </w:r>
      <w:r w:rsidR="003C1F64" w:rsidRPr="00A7512F">
        <w:rPr>
          <w:rFonts w:ascii="TH SarabunIT๙" w:eastAsia="Cordia New" w:hAnsi="TH SarabunIT๙" w:cs="TH SarabunIT๙" w:hint="cs"/>
          <w:sz w:val="32"/>
          <w:szCs w:val="32"/>
          <w:cs/>
        </w:rPr>
        <w:t>ตาม</w:t>
      </w:r>
    </w:p>
    <w:p w14:paraId="48FB76AA" w14:textId="77777777" w:rsidR="003C1F64" w:rsidRPr="00A7512F" w:rsidRDefault="00352F53" w:rsidP="00352F53">
      <w:pPr>
        <w:spacing w:after="0" w:line="240" w:lineRule="auto"/>
        <w:ind w:right="-180"/>
        <w:rPr>
          <w:rFonts w:ascii="TH SarabunIT๙" w:eastAsia="Cordia New" w:hAnsi="TH SarabunIT๙" w:cs="TH SarabunIT๙"/>
          <w:sz w:val="32"/>
          <w:szCs w:val="32"/>
          <w:cs/>
        </w:rPr>
      </w:pPr>
      <w:r w:rsidRPr="00352F53">
        <w:rPr>
          <w:rFonts w:ascii="TH SarabunIT๙" w:eastAsia="Calibri" w:hAnsi="TH SarabunIT๙" w:cs="TH SarabunIT๙"/>
          <w:sz w:val="32"/>
          <w:szCs w:val="32"/>
          <w:cs/>
        </w:rPr>
        <w:t>แบบสรุปการประเมินตนเองเพื่อประกอบการนิเทศติดตาม</w:t>
      </w:r>
      <w:r w:rsidRPr="003630A4">
        <w:rPr>
          <w:rFonts w:ascii="TH SarabunIT๙" w:eastAsia="Calibri" w:hAnsi="TH SarabunIT๙" w:cs="TH SarabunIT๙"/>
          <w:sz w:val="32"/>
          <w:szCs w:val="32"/>
          <w:cs/>
        </w:rPr>
        <w:t>ผล</w:t>
      </w:r>
      <w:r w:rsidRPr="00352F53">
        <w:rPr>
          <w:rFonts w:ascii="TH SarabunIT๙" w:eastAsia="Calibri" w:hAnsi="TH SarabunIT๙" w:cs="TH SarabunIT๙"/>
          <w:sz w:val="32"/>
          <w:szCs w:val="32"/>
          <w:cs/>
        </w:rPr>
        <w:t>เพื่อการรับรองคุณภาพศูนย</w:t>
      </w:r>
      <w:r w:rsidR="003630A4">
        <w:rPr>
          <w:rFonts w:ascii="TH SarabunIT๙" w:eastAsia="Calibri" w:hAnsi="TH SarabunIT๙" w:cs="TH SarabunIT๙"/>
          <w:sz w:val="32"/>
          <w:szCs w:val="32"/>
          <w:cs/>
        </w:rPr>
        <w:t>์คัดกรองระดับตำบลทุกจังหวัดและ</w:t>
      </w:r>
      <w:r w:rsidRPr="00352F53">
        <w:rPr>
          <w:rFonts w:ascii="TH SarabunIT๙" w:eastAsia="Calibri" w:hAnsi="TH SarabunIT๙" w:cs="TH SarabunIT๙"/>
          <w:sz w:val="32"/>
          <w:szCs w:val="32"/>
          <w:cs/>
        </w:rPr>
        <w:t>ระดับเขตในกรุงเทพมหานคร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E33C4">
        <w:rPr>
          <w:rFonts w:ascii="TH SarabunIT๙" w:eastAsia="Calibri" w:hAnsi="TH SarabunIT๙" w:cs="TH SarabunIT๙" w:hint="cs"/>
          <w:sz w:val="32"/>
          <w:szCs w:val="32"/>
          <w:cs/>
        </w:rPr>
        <w:t>(เอกสาร</w:t>
      </w:r>
      <w:r w:rsidR="00B763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ก.</w:t>
      </w:r>
      <w:r w:rsidR="00DE33C4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="003C1F64" w:rsidRPr="00A7512F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0E066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ระยะเวลา ปีละ 1 ครั้ง </w:t>
      </w:r>
      <w:r w:rsidR="003C1F64" w:rsidRPr="00A7512F">
        <w:rPr>
          <w:rFonts w:ascii="TH SarabunIT๙" w:eastAsia="Cordia New" w:hAnsi="TH SarabunIT๙" w:cs="TH SarabunIT๙" w:hint="cs"/>
          <w:sz w:val="32"/>
          <w:szCs w:val="32"/>
          <w:cs/>
        </w:rPr>
        <w:t>ดังนี้</w:t>
      </w:r>
    </w:p>
    <w:p w14:paraId="7204356A" w14:textId="77777777" w:rsidR="00FC0792" w:rsidRPr="00087BC6" w:rsidRDefault="00FC0792" w:rsidP="00FC0792">
      <w:pPr>
        <w:spacing w:before="240" w:after="0" w:line="259" w:lineRule="auto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ค่าคะแนนการปฏิบัติตามมาตรฐานแต่ละข้อกำหนดเป็น ๕ ระดับคะแนน ดังนี้</w:t>
      </w:r>
    </w:p>
    <w:p w14:paraId="268225A9" w14:textId="77777777" w:rsidR="00FC0792" w:rsidRPr="00720F71" w:rsidRDefault="00FC0792" w:rsidP="00FC0792">
      <w:pPr>
        <w:spacing w:after="0" w:line="259" w:lineRule="auto"/>
        <w:jc w:val="thaiDistribute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  <w:r w:rsidRPr="00720F71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เกณฑ์การให้คะแนน: </w:t>
      </w:r>
      <w:r w:rsidRPr="00720F71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ab/>
      </w:r>
    </w:p>
    <w:p w14:paraId="69EB8B80" w14:textId="77777777" w:rsidR="00FC0792" w:rsidRPr="00087BC6" w:rsidRDefault="00FC0792" w:rsidP="00FC0792">
      <w:pPr>
        <w:spacing w:after="0" w:line="259" w:lineRule="auto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ab/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๑ =  มีการดำเนินงานตามภารกิจพื้นฐาน และวางกรอบการทำงาน ปรับปรุงโครงสร้าง    ปรับปรุงกระบวน</w:t>
      </w:r>
      <w:r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>การทำงาน และ</w:t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แก้ไขเมื่อเกิดปัญหา</w:t>
      </w:r>
    </w:p>
    <w:p w14:paraId="0C5395CE" w14:textId="77777777" w:rsidR="00FC0792" w:rsidRPr="00087BC6" w:rsidRDefault="00FC0792" w:rsidP="00FC0792">
      <w:pPr>
        <w:spacing w:after="0" w:line="259" w:lineRule="auto"/>
        <w:ind w:firstLine="720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๒  = เริ่มมีแนวทางการประเมินและพัฒนาคุณภาพ เริ่มต้นปฏิบัติ สื่อสารร่วมกับทีม </w:t>
      </w:r>
    </w:p>
    <w:p w14:paraId="7DA6AD50" w14:textId="77777777" w:rsidR="00FC0792" w:rsidRPr="00087BC6" w:rsidRDefault="00FC0792" w:rsidP="00FC0792">
      <w:pPr>
        <w:spacing w:after="0" w:line="259" w:lineRule="auto"/>
        <w:ind w:firstLine="720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๓  = ปฏิบัติได้ตามเป้าหมายพื้นฐาน ครอบคลุม ถูกต้อง และสอดคล้องกับบริบท</w:t>
      </w:r>
    </w:p>
    <w:p w14:paraId="7E53E014" w14:textId="77777777" w:rsidR="00FC0792" w:rsidRPr="00087BC6" w:rsidRDefault="00FC0792" w:rsidP="00FC0792">
      <w:pPr>
        <w:spacing w:after="0" w:line="259" w:lineRule="auto"/>
        <w:ind w:firstLine="720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๔  = ทบทวน ปรับปรุงระบบ บูรณาการ ประเมินผล สร้างนวัตกรรม อย่างเป็นระบบ</w:t>
      </w:r>
    </w:p>
    <w:p w14:paraId="72C84F95" w14:textId="77777777" w:rsidR="00FC0792" w:rsidRPr="00087BC6" w:rsidRDefault="00FC0792" w:rsidP="00FC0792">
      <w:pPr>
        <w:spacing w:after="0" w:line="259" w:lineRule="auto"/>
        <w:ind w:firstLine="720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๕  = เป็นแบบอย่างที่ดีของการปฏิบัติ สร้างการเรียนรู้ในหน่วยงานและนอกหน่วยงาน</w:t>
      </w:r>
    </w:p>
    <w:p w14:paraId="09A1EBC3" w14:textId="77777777" w:rsidR="00FC0792" w:rsidRPr="00087BC6" w:rsidRDefault="00FC0792" w:rsidP="00FC0792">
      <w:pPr>
        <w:spacing w:before="240" w:after="0" w:line="259" w:lineRule="auto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ab/>
      </w:r>
    </w:p>
    <w:p w14:paraId="23DE4938" w14:textId="77777777" w:rsidR="003C1F64" w:rsidRDefault="003C1F64" w:rsidP="00FC0792">
      <w:pPr>
        <w:spacing w:after="0" w:line="240" w:lineRule="auto"/>
        <w:ind w:right="-180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1ABB7B9" w14:textId="77777777" w:rsidR="003C1F64" w:rsidRDefault="003C1F64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3B3E788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37C63681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A25D47F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855D99D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008A2ED6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0337034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0645807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0491E162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B802219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DA90D72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975ABB3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248D156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E93ABE0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0235B633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19B85E3" w14:textId="77777777" w:rsidR="00B758FA" w:rsidRDefault="00B758FA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66C3A9F" w14:textId="77777777" w:rsidR="003C1F64" w:rsidRDefault="003C1F64" w:rsidP="00FC0792">
      <w:pPr>
        <w:spacing w:after="0" w:line="240" w:lineRule="auto"/>
        <w:ind w:right="-180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111B87C" w14:textId="77777777" w:rsidR="003C1F64" w:rsidRDefault="003C1F64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3FDF34E7" w14:textId="77777777" w:rsidR="003C1F64" w:rsidRDefault="003C1F64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0FD632C" w14:textId="77777777" w:rsidR="003C1F64" w:rsidRDefault="003C1F64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3D28658" w14:textId="77777777" w:rsidR="003C1F64" w:rsidRDefault="003C1F64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E78C571" w14:textId="77777777" w:rsidR="003C1F64" w:rsidRDefault="003C1F64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A3B7A55" w14:textId="77777777" w:rsidR="003C1F64" w:rsidRDefault="00DD0B39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EF570FE" wp14:editId="58FCA773">
                <wp:simplePos x="0" y="0"/>
                <wp:positionH relativeFrom="column">
                  <wp:posOffset>4991100</wp:posOffset>
                </wp:positionH>
                <wp:positionV relativeFrom="paragraph">
                  <wp:posOffset>-430530</wp:posOffset>
                </wp:positionV>
                <wp:extent cx="939800" cy="342900"/>
                <wp:effectExtent l="0" t="0" r="1270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0AF02" w14:textId="77777777" w:rsidR="004578CF" w:rsidRPr="00DE33C4" w:rsidRDefault="004578C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570FE" id="Text Box 21" o:spid="_x0000_s1027" type="#_x0000_t202" style="position:absolute;left:0;text-align:left;margin-left:393pt;margin-top:-33.9pt;width:74pt;height:2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" fillcolor="white [3201]" strokeweight=".5pt">
                <v:textbox>
                  <w:txbxContent>
                    <w:p w14:paraId="7810AF02" w14:textId="77777777" w:rsidR="004578CF" w:rsidRPr="00DE33C4" w:rsidRDefault="004578C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ก.</w:t>
                      </w:r>
                    </w:p>
                  </w:txbxContent>
                </v:textbox>
              </v:shape>
            </w:pict>
          </mc:Fallback>
        </mc:AlternateContent>
      </w:r>
    </w:p>
    <w:p w14:paraId="56D0F980" w14:textId="77777777" w:rsidR="003C1F64" w:rsidRPr="00F24AF3" w:rsidRDefault="003C1F64" w:rsidP="003C1F64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F24AF3">
        <w:rPr>
          <w:rFonts w:ascii="TH SarabunIT๙" w:eastAsia="Calibri" w:hAnsi="TH SarabunIT๙" w:cs="TH SarabunIT๙" w:hint="cs"/>
          <w:sz w:val="32"/>
          <w:szCs w:val="32"/>
          <w:cs/>
        </w:rPr>
        <w:t>-1-</w:t>
      </w:r>
    </w:p>
    <w:p w14:paraId="2A008FA0" w14:textId="77777777" w:rsidR="00F91F9C" w:rsidRPr="00087BC6" w:rsidRDefault="00F91F9C" w:rsidP="00F91F9C">
      <w:pPr>
        <w:spacing w:after="0" w:line="240" w:lineRule="auto"/>
        <w:ind w:right="-18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แบบสรุปการประเมินตนเองเพื</w:t>
      </w:r>
      <w:r w:rsidR="00DE79E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่อประกอบการนิเทศติดตามผล</w:t>
      </w:r>
      <w:r w:rsidR="00DE79E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</w:t>
      </w: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การรับรองคุณภาพ</w:t>
      </w:r>
    </w:p>
    <w:p w14:paraId="7292A4B8" w14:textId="77777777" w:rsidR="00F91F9C" w:rsidRPr="00087BC6" w:rsidRDefault="00F91F9C" w:rsidP="00F91F9C">
      <w:pPr>
        <w:spacing w:after="160" w:line="259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ศูนย</w:t>
      </w:r>
      <w:r w:rsidR="003630A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์คัดกรองระดับตำบลทุกจังหวัดและ</w:t>
      </w: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ระดับเขตในกรุงเทพมหานคร</w:t>
      </w:r>
    </w:p>
    <w:p w14:paraId="7EC61E80" w14:textId="77777777" w:rsidR="00F91F9C" w:rsidRPr="00087BC6" w:rsidRDefault="00F91F9C" w:rsidP="00F91F9C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087BC6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ชื่อศูนย์</w:t>
      </w:r>
      <w:r w:rsidRPr="00087BC6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...............................................................</w:t>
      </w:r>
      <w:r w:rsidRPr="00087BC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087B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จังหวัด</w:t>
      </w:r>
      <w:r w:rsidRPr="00087BC6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</w:t>
      </w:r>
    </w:p>
    <w:p w14:paraId="118D17DA" w14:textId="77777777" w:rsidR="00F91F9C" w:rsidRPr="00087BC6" w:rsidRDefault="00F91F9C" w:rsidP="00F91F9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tbl>
      <w:tblPr>
        <w:tblW w:w="8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7"/>
        <w:gridCol w:w="1659"/>
        <w:gridCol w:w="1701"/>
      </w:tblGrid>
      <w:tr w:rsidR="00F91F9C" w:rsidRPr="00087BC6" w14:paraId="2EBE1738" w14:textId="77777777" w:rsidTr="00887CB5">
        <w:trPr>
          <w:trHeight w:val="376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C9B4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เกณฑ์มาตรฐานในการรับรองคุณภาพ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F17B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14:paraId="5F42D585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475B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14:paraId="65EC2115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ของผู้ประเมิน</w:t>
            </w:r>
          </w:p>
        </w:tc>
      </w:tr>
      <w:tr w:rsidR="00F91F9C" w:rsidRPr="00087BC6" w14:paraId="30D21DB3" w14:textId="77777777" w:rsidTr="00887CB5">
        <w:trPr>
          <w:trHeight w:val="376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8B19" w14:textId="77777777" w:rsidR="00F91F9C" w:rsidRPr="00AC279C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i/>
                <w:iCs/>
                <w:color w:val="0D0D0D"/>
                <w:sz w:val="32"/>
                <w:szCs w:val="32"/>
                <w:cs/>
              </w:rPr>
              <w:t xml:space="preserve">     </w:t>
            </w:r>
            <w:r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ตอนที่ </w:t>
            </w:r>
            <w:r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</w:rPr>
              <w:t>I</w:t>
            </w:r>
            <w:r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การบริหารจัดการทั่วไป</w:t>
            </w:r>
            <w:r w:rsidRPr="00AC279C"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</w:rPr>
              <w:t xml:space="preserve">  </w:t>
            </w:r>
          </w:p>
          <w:p w14:paraId="4A1E0A0F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๑. การนำ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C254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0B67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79E6FD7F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271D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๒. การวางแผนและการบริหารแผน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27CC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BA03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302C09A6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ED72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๓. การมุ่งเน้นผู้ป่วย ผู้รับผลงาน และผู้มีส่วนได้ส่วนเสีย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EF14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A2BD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514672B2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E8BE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๔. การวัด วิเคราะห์ และจัดการความรู้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86C9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849F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20F48E6F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F394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๕. การมุ่งเน้นทรัพยากรบุคคล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313C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94AC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687CB909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0D37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EF77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8511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3AB9622F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82A3" w14:textId="77777777" w:rsidR="00F91F9C" w:rsidRPr="00AC279C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     ตอนที่ </w:t>
            </w:r>
            <w:r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</w:rPr>
              <w:t>II</w:t>
            </w:r>
            <w:r w:rsidRPr="00AC279C">
              <w:rPr>
                <w:rFonts w:ascii="TH SarabunIT๙" w:eastAsia="Calibri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ระบบงานสำคัญ</w:t>
            </w:r>
          </w:p>
          <w:p w14:paraId="34475E10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๑. ระบบบริหารความเสี่ยง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6427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0BEE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0C0B826A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6BCE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 xml:space="preserve">๒. </w:t>
            </w:r>
            <w:r>
              <w:rPr>
                <w:rFonts w:ascii="TH SarabunIT๙" w:eastAsia="Calibri" w:hAnsi="TH SarabunIT๙" w:cs="TH SarabunIT๙" w:hint="cs"/>
                <w:color w:val="0D0D0D"/>
                <w:sz w:val="32"/>
                <w:szCs w:val="32"/>
                <w:cs/>
              </w:rPr>
              <w:t>ระบบ</w:t>
            </w:r>
            <w:r w:rsidRPr="003D779B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การจัดการกับภาวะฉุกเฉิน/ อัคคีภัย/ ภัยพิบัติ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CA9A8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7A8F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1AE6A77D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D468" w14:textId="77777777" w:rsidR="00F91F9C" w:rsidRPr="00087BC6" w:rsidRDefault="00F91F9C" w:rsidP="00887CB5">
            <w:pPr>
              <w:spacing w:after="0" w:line="240" w:lineRule="auto"/>
              <w:ind w:left="321" w:hanging="321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 xml:space="preserve">๓. </w:t>
            </w:r>
            <w:r>
              <w:rPr>
                <w:rFonts w:ascii="TH SarabunIT๙" w:eastAsia="Calibri" w:hAnsi="TH SarabunIT๙" w:cs="TH SarabunIT๙" w:hint="cs"/>
                <w:color w:val="0D0D0D"/>
                <w:sz w:val="32"/>
                <w:szCs w:val="32"/>
                <w:cs/>
              </w:rPr>
              <w:t>ระบบ</w:t>
            </w: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สาธารณูปโภคและเครื่องมือ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6097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4D48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071ADB8B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2235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๔.</w:t>
            </w:r>
            <w:r>
              <w:rPr>
                <w:rFonts w:ascii="TH SarabunIT๙" w:eastAsia="Calibri" w:hAnsi="TH SarabunIT๙" w:cs="TH SarabunIT๙" w:hint="cs"/>
                <w:color w:val="0D0D0D"/>
                <w:sz w:val="32"/>
                <w:szCs w:val="32"/>
                <w:cs/>
              </w:rPr>
              <w:t xml:space="preserve"> </w:t>
            </w: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ระบบเวชระเบียนและการบันทึกข้อมูล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FCC9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60F8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1F5937BF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27FB" w14:textId="77777777" w:rsidR="00F91F9C" w:rsidRPr="00AC279C" w:rsidRDefault="00F91F9C" w:rsidP="00887CB5">
            <w:pPr>
              <w:spacing w:after="0" w:line="240" w:lineRule="auto"/>
              <w:ind w:left="1314" w:hanging="1314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i/>
                <w:iCs/>
                <w:color w:val="0D0D0D"/>
                <w:sz w:val="32"/>
                <w:szCs w:val="32"/>
                <w:cs/>
              </w:rPr>
              <w:t xml:space="preserve">    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ตอนที่ 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</w:rPr>
              <w:t>III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 กระบวนการดูแลผู้ป่วย</w:t>
            </w:r>
          </w:p>
          <w:p w14:paraId="3FBBA2C6" w14:textId="77777777" w:rsidR="00F91F9C" w:rsidRPr="00087BC6" w:rsidRDefault="00F91F9C" w:rsidP="00887CB5">
            <w:pPr>
              <w:spacing w:after="0" w:line="240" w:lineRule="auto"/>
              <w:ind w:left="1314" w:hanging="1314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๑. การประเมินผู้ป่วย</w:t>
            </w:r>
            <w:r w:rsidRPr="00087BC6"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  <w:t>ศูนย์คัดกรอง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5090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547E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62F11321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6949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 การวางแผนดูแลผู้ป่วย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F9A0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3C61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91F9C" w:rsidRPr="00087BC6" w14:paraId="1552FD78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B42D" w14:textId="77777777" w:rsidR="00F91F9C" w:rsidRPr="00AC279C" w:rsidRDefault="00F91F9C" w:rsidP="00887CB5">
            <w:pPr>
              <w:spacing w:after="0" w:line="240" w:lineRule="auto"/>
              <w:ind w:left="1314" w:hanging="1314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ตอนที่ 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</w:rPr>
              <w:t>V</w:t>
            </w:r>
            <w:r w:rsidRPr="00AC279C">
              <w:rPr>
                <w:rFonts w:ascii="TH SarabunIT๙" w:eastAsia="Times New Roman" w:hAnsi="TH SarabunIT๙" w:cs="TH SarabunIT๙"/>
                <w:b/>
                <w:bCs/>
                <w:i/>
                <w:iCs/>
                <w:color w:val="0D0D0D"/>
                <w:sz w:val="32"/>
                <w:szCs w:val="32"/>
                <w:cs/>
              </w:rPr>
              <w:t xml:space="preserve">  </w:t>
            </w:r>
            <w:r w:rsidRPr="00AC279C">
              <w:rPr>
                <w:rFonts w:ascii="TH SarabunIT๙" w:eastAsia="Times New Roman" w:hAnsi="TH SarabunIT๙" w:cs="TH SarabunIT๙" w:hint="cs"/>
                <w:b/>
                <w:bCs/>
                <w:i/>
                <w:iCs/>
                <w:color w:val="0D0D0D"/>
                <w:sz w:val="32"/>
                <w:szCs w:val="32"/>
                <w:cs/>
              </w:rPr>
              <w:t>ผลลัพธ์การดำเนินงาน</w:t>
            </w:r>
          </w:p>
          <w:p w14:paraId="6C47FE5B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EB5C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ไม่มีคะแนน</w:t>
            </w:r>
          </w:p>
        </w:tc>
      </w:tr>
      <w:tr w:rsidR="00F91F9C" w:rsidRPr="00087BC6" w14:paraId="78AC44C7" w14:textId="77777777" w:rsidTr="00887CB5">
        <w:trPr>
          <w:trHeight w:val="389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2BD29E4A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รวมคะแนนเฉลี่ย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4A0F517A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48B591EE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3D78706" w14:textId="77777777" w:rsidR="00F91F9C" w:rsidRPr="00087BC6" w:rsidRDefault="00F91F9C" w:rsidP="00F91F9C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7E63A70D" w14:textId="77777777" w:rsidR="00F91F9C" w:rsidRPr="00087BC6" w:rsidRDefault="00F91F9C" w:rsidP="00F91F9C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00C8E90" w14:textId="77777777" w:rsidR="00F91F9C" w:rsidRDefault="00F91F9C" w:rsidP="00F91F9C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0CC6196F" w14:textId="77777777" w:rsidR="00F91F9C" w:rsidRDefault="00F91F9C" w:rsidP="00F91F9C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26CA791D" w14:textId="77777777" w:rsidR="00F91F9C" w:rsidRDefault="00F91F9C" w:rsidP="00F91F9C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0951372" w14:textId="77777777" w:rsidR="00F91F9C" w:rsidRDefault="00F91F9C" w:rsidP="00F91F9C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3217C1F3" w14:textId="77777777" w:rsidR="00F91F9C" w:rsidRPr="00087BC6" w:rsidRDefault="00F91F9C" w:rsidP="00F91F9C">
      <w:pPr>
        <w:spacing w:after="160" w:line="259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4785055" w14:textId="77777777" w:rsidR="00F91F9C" w:rsidRPr="00087BC6" w:rsidRDefault="00DD0B39" w:rsidP="00DD0B39">
      <w:pPr>
        <w:spacing w:after="160" w:line="259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FB0DC30" wp14:editId="6EFC0F7A">
                <wp:simplePos x="0" y="0"/>
                <wp:positionH relativeFrom="column">
                  <wp:posOffset>5041900</wp:posOffset>
                </wp:positionH>
                <wp:positionV relativeFrom="paragraph">
                  <wp:posOffset>-430530</wp:posOffset>
                </wp:positionV>
                <wp:extent cx="939800" cy="342900"/>
                <wp:effectExtent l="0" t="0" r="12700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E13078" w14:textId="77777777" w:rsidR="004578CF" w:rsidRPr="00DE33C4" w:rsidRDefault="004578CF" w:rsidP="00DD0B39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0DC30" id="Text Box 91" o:spid="_x0000_s1028" type="#_x0000_t202" style="position:absolute;left:0;text-align:left;margin-left:397pt;margin-top:-33.9pt;width:74pt;height:27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" fillcolor="white [3201]" strokeweight=".5pt">
                <v:textbox>
                  <w:txbxContent>
                    <w:p w14:paraId="10E13078" w14:textId="77777777" w:rsidR="004578CF" w:rsidRPr="00DE33C4" w:rsidRDefault="004578CF" w:rsidP="00DD0B39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ก.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-2-</w:t>
      </w:r>
    </w:p>
    <w:p w14:paraId="26AEAA8B" w14:textId="77777777" w:rsidR="00F91F9C" w:rsidRDefault="00F91F9C" w:rsidP="00F91F9C">
      <w:pPr>
        <w:spacing w:after="0" w:line="240" w:lineRule="auto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ตอนที่ 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  <w:t>I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 การบริหารจัดการทั่วไป</w:t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 มีองค์ประกอบที่สำคัญ ๕ องค์ประกอบ ได้แก่</w:t>
      </w:r>
    </w:p>
    <w:p w14:paraId="15D14BEC" w14:textId="77777777" w:rsidR="00F91F9C" w:rsidRPr="00087BC6" w:rsidRDefault="00F91F9C" w:rsidP="00F91F9C">
      <w:pPr>
        <w:spacing w:after="0" w:line="240" w:lineRule="auto"/>
        <w:rPr>
          <w:rFonts w:ascii="TH SarabunIT๙" w:eastAsia="Calibri" w:hAnsi="TH SarabunIT๙" w:cs="TH SarabunIT๙"/>
          <w:color w:val="0D0D0D"/>
          <w:sz w:val="32"/>
          <w:szCs w:val="32"/>
        </w:rPr>
      </w:pPr>
    </w:p>
    <w:tbl>
      <w:tblPr>
        <w:tblStyle w:val="11"/>
        <w:tblW w:w="864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0"/>
        <w:gridCol w:w="1559"/>
        <w:gridCol w:w="1417"/>
      </w:tblGrid>
      <w:tr w:rsidR="00F91F9C" w:rsidRPr="00087BC6" w14:paraId="64EAC193" w14:textId="77777777" w:rsidTr="00DD0B39">
        <w:tc>
          <w:tcPr>
            <w:tcW w:w="5670" w:type="dxa"/>
            <w:vMerge w:val="restart"/>
          </w:tcPr>
          <w:p w14:paraId="195A63C5" w14:textId="77777777" w:rsidR="00F91F9C" w:rsidRPr="00087BC6" w:rsidRDefault="00F91F9C" w:rsidP="00887CB5">
            <w:pPr>
              <w:spacing w:after="160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  <w:p w14:paraId="3BB23789" w14:textId="77777777" w:rsidR="00F91F9C" w:rsidRPr="00087BC6" w:rsidRDefault="00F91F9C" w:rsidP="00887CB5">
            <w:pPr>
              <w:spacing w:after="160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976" w:type="dxa"/>
            <w:gridSpan w:val="2"/>
          </w:tcPr>
          <w:p w14:paraId="3F095ABC" w14:textId="77777777" w:rsidR="00F91F9C" w:rsidRPr="00087BC6" w:rsidRDefault="00F91F9C" w:rsidP="00887CB5">
            <w:pPr>
              <w:spacing w:after="160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ระดับคะแนน</w:t>
            </w:r>
          </w:p>
        </w:tc>
      </w:tr>
      <w:tr w:rsidR="00F91F9C" w:rsidRPr="00087BC6" w14:paraId="5EC10720" w14:textId="77777777" w:rsidTr="00DD0B39">
        <w:tc>
          <w:tcPr>
            <w:tcW w:w="5670" w:type="dxa"/>
            <w:vMerge/>
          </w:tcPr>
          <w:p w14:paraId="1D111818" w14:textId="77777777" w:rsidR="00F91F9C" w:rsidRPr="00087BC6" w:rsidRDefault="00F91F9C" w:rsidP="00887CB5">
            <w:pPr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3D61594" w14:textId="77777777" w:rsidR="00F91F9C" w:rsidRDefault="00F91F9C" w:rsidP="00887CB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  <w:p w14:paraId="3706A5D5" w14:textId="77777777" w:rsidR="00F91F9C" w:rsidRPr="00087BC6" w:rsidRDefault="00F91F9C" w:rsidP="00887CB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ตนเอง</w:t>
            </w:r>
          </w:p>
        </w:tc>
        <w:tc>
          <w:tcPr>
            <w:tcW w:w="1417" w:type="dxa"/>
          </w:tcPr>
          <w:p w14:paraId="1514B8C5" w14:textId="77777777" w:rsidR="00F91F9C" w:rsidRPr="00087BC6" w:rsidRDefault="00F91F9C" w:rsidP="00887CB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ผู้</w:t>
            </w:r>
          </w:p>
          <w:p w14:paraId="57010F9E" w14:textId="77777777" w:rsidR="00F91F9C" w:rsidRPr="00087BC6" w:rsidRDefault="00F91F9C" w:rsidP="00887CB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</w:tc>
      </w:tr>
      <w:tr w:rsidR="00F91F9C" w:rsidRPr="00087BC6" w14:paraId="04F35F64" w14:textId="77777777" w:rsidTr="00DD0B39">
        <w:tc>
          <w:tcPr>
            <w:tcW w:w="5670" w:type="dxa"/>
          </w:tcPr>
          <w:p w14:paraId="2E3B3197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๑. การนำ</w:t>
            </w:r>
          </w:p>
          <w:p w14:paraId="2FEA34F7" w14:textId="77777777" w:rsidR="00F91F9C" w:rsidRPr="00087BC6" w:rsidRDefault="00DD0B39" w:rsidP="000D03F4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D0D0D"/>
                <w:sz w:val="32"/>
                <w:szCs w:val="32"/>
                <w:cs/>
              </w:rPr>
              <w:t xml:space="preserve"> 1.1 </w:t>
            </w:r>
            <w:r w:rsidR="00F91F9C"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หัวหน้าศูนย์คัดกรอง ให้ความสำคัญกับงานยาเสพติด สนับสนุนทั้งด้านงบประมาณและอัตรากำลัง  มีการกำกับติดตามงานอย่างต่อเนื่อง</w:t>
            </w:r>
          </w:p>
        </w:tc>
        <w:tc>
          <w:tcPr>
            <w:tcW w:w="1559" w:type="dxa"/>
          </w:tcPr>
          <w:p w14:paraId="46FEA9AB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32BFD8F8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21F91E4F" w14:textId="77777777" w:rsidTr="00DD0B39">
        <w:tc>
          <w:tcPr>
            <w:tcW w:w="5670" w:type="dxa"/>
            <w:shd w:val="clear" w:color="auto" w:fill="EEECE1" w:themeFill="background2"/>
          </w:tcPr>
          <w:p w14:paraId="079F22C6" w14:textId="77777777" w:rsidR="00F91F9C" w:rsidRPr="00087BC6" w:rsidRDefault="00F91F9C" w:rsidP="00887CB5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559" w:type="dxa"/>
            <w:shd w:val="clear" w:color="auto" w:fill="EEECE1" w:themeFill="background2"/>
          </w:tcPr>
          <w:p w14:paraId="7F05B62E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EEECE1" w:themeFill="background2"/>
          </w:tcPr>
          <w:p w14:paraId="192B0204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00AA1C0C" w14:textId="77777777" w:rsidTr="00DD0B39">
        <w:tc>
          <w:tcPr>
            <w:tcW w:w="5670" w:type="dxa"/>
          </w:tcPr>
          <w:p w14:paraId="6D0C81C8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๒.การวางแผนและการบริหารแผน</w:t>
            </w:r>
          </w:p>
          <w:p w14:paraId="13DBC1A2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 xml:space="preserve">๒.๑ มีแผนการปฏิบัติงานโดยกำหนด เป้าหมาย วัตถุประสงค์การดำเนินงานที่ชัดเจน </w:t>
            </w:r>
          </w:p>
        </w:tc>
        <w:tc>
          <w:tcPr>
            <w:tcW w:w="1559" w:type="dxa"/>
          </w:tcPr>
          <w:p w14:paraId="70A00D95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47361400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4E3D3784" w14:textId="77777777" w:rsidTr="00DD0B39">
        <w:tc>
          <w:tcPr>
            <w:tcW w:w="5670" w:type="dxa"/>
          </w:tcPr>
          <w:p w14:paraId="190295E2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๒.๒ มีการประเมินแผนการปฏิบัติงาน</w:t>
            </w:r>
          </w:p>
        </w:tc>
        <w:tc>
          <w:tcPr>
            <w:tcW w:w="1559" w:type="dxa"/>
          </w:tcPr>
          <w:p w14:paraId="133CC850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1DDD4F70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346C4EC3" w14:textId="77777777" w:rsidTr="00DD0B39">
        <w:tc>
          <w:tcPr>
            <w:tcW w:w="5670" w:type="dxa"/>
            <w:shd w:val="clear" w:color="auto" w:fill="EEECE1" w:themeFill="background2"/>
          </w:tcPr>
          <w:p w14:paraId="1D87B183" w14:textId="77777777" w:rsidR="00F91F9C" w:rsidRPr="00087BC6" w:rsidRDefault="00F91F9C" w:rsidP="00887CB5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559" w:type="dxa"/>
            <w:shd w:val="clear" w:color="auto" w:fill="EEECE1" w:themeFill="background2"/>
          </w:tcPr>
          <w:p w14:paraId="79B1B59E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EEECE1" w:themeFill="background2"/>
          </w:tcPr>
          <w:p w14:paraId="31917618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376747A3" w14:textId="77777777" w:rsidTr="00DD0B39">
        <w:tc>
          <w:tcPr>
            <w:tcW w:w="5670" w:type="dxa"/>
          </w:tcPr>
          <w:p w14:paraId="3A1652BA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๓. การมุ่งเน้นผู้ป่วย ผู้รับผลงาน และผู้มีส่วนได้ส่วนเสีย</w:t>
            </w:r>
          </w:p>
          <w:p w14:paraId="057072C7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๓.๑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 xml:space="preserve">มีการประเมินความพึงพอใจทุก...เดือน/ปี </w:t>
            </w:r>
          </w:p>
        </w:tc>
        <w:tc>
          <w:tcPr>
            <w:tcW w:w="1559" w:type="dxa"/>
          </w:tcPr>
          <w:p w14:paraId="45F00187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23776B97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72A06716" w14:textId="77777777" w:rsidTr="00DD0B39">
        <w:tc>
          <w:tcPr>
            <w:tcW w:w="5670" w:type="dxa"/>
          </w:tcPr>
          <w:p w14:paraId="10341282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๓.๒ มีตู้</w:t>
            </w: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/กล่อง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รับความคิดเห็น ข้อร้องเรียน จากผู้รับบริการ</w:t>
            </w:r>
          </w:p>
        </w:tc>
        <w:tc>
          <w:tcPr>
            <w:tcW w:w="1559" w:type="dxa"/>
          </w:tcPr>
          <w:p w14:paraId="38B6B3FC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54238B36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356C71FC" w14:textId="77777777" w:rsidTr="00DD0B39">
        <w:tc>
          <w:tcPr>
            <w:tcW w:w="5670" w:type="dxa"/>
          </w:tcPr>
          <w:p w14:paraId="0E9FBA58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๓.๓ มีกระบวนการแจ้งสิทธิผู้ป่วยและขั้นตอนการรับบริการ</w:t>
            </w:r>
          </w:p>
        </w:tc>
        <w:tc>
          <w:tcPr>
            <w:tcW w:w="1559" w:type="dxa"/>
          </w:tcPr>
          <w:p w14:paraId="20BC857B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7B598C68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408611A3" w14:textId="77777777" w:rsidTr="00DD0B39">
        <w:tc>
          <w:tcPr>
            <w:tcW w:w="5670" w:type="dxa"/>
            <w:shd w:val="clear" w:color="auto" w:fill="EEECE1" w:themeFill="background2"/>
          </w:tcPr>
          <w:p w14:paraId="1C5DA24C" w14:textId="77777777" w:rsidR="00F91F9C" w:rsidRPr="00087BC6" w:rsidRDefault="00F91F9C" w:rsidP="00887CB5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559" w:type="dxa"/>
            <w:shd w:val="clear" w:color="auto" w:fill="EEECE1" w:themeFill="background2"/>
          </w:tcPr>
          <w:p w14:paraId="4F27F79A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EEECE1" w:themeFill="background2"/>
          </w:tcPr>
          <w:p w14:paraId="4B52BF6A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1B7D564E" w14:textId="77777777" w:rsidTr="00DD0B39">
        <w:tc>
          <w:tcPr>
            <w:tcW w:w="5670" w:type="dxa"/>
          </w:tcPr>
          <w:p w14:paraId="725F62AB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๔. การวัด วิเคราะห์ และจัดการความรู้</w:t>
            </w:r>
          </w:p>
          <w:p w14:paraId="50592CC3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๔.๑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มีการจัดเก็บข้อมูลอย่างเป็นระบบ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ab/>
            </w:r>
          </w:p>
        </w:tc>
        <w:tc>
          <w:tcPr>
            <w:tcW w:w="1559" w:type="dxa"/>
          </w:tcPr>
          <w:p w14:paraId="08170B63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771C8092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562220A5" w14:textId="77777777" w:rsidTr="00DD0B39">
        <w:tc>
          <w:tcPr>
            <w:tcW w:w="5670" w:type="dxa"/>
          </w:tcPr>
          <w:p w14:paraId="3264AC27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๔.๒ มีการกำหนดตัวชี้วัดของหน่วยงาน</w:t>
            </w:r>
          </w:p>
        </w:tc>
        <w:tc>
          <w:tcPr>
            <w:tcW w:w="1559" w:type="dxa"/>
          </w:tcPr>
          <w:p w14:paraId="5B2D2863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6E733E18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3F323B01" w14:textId="77777777" w:rsidTr="00DD0B39">
        <w:tc>
          <w:tcPr>
            <w:tcW w:w="5670" w:type="dxa"/>
          </w:tcPr>
          <w:p w14:paraId="764B3294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๔.๓ มีการนำข้อมูลมาวิเคราะห์เพื่อพัฒนางาน ยกตัวอย่างเช่น  มีระบบการประเมินผลการคัดกรอง</w:t>
            </w:r>
          </w:p>
        </w:tc>
        <w:tc>
          <w:tcPr>
            <w:tcW w:w="1559" w:type="dxa"/>
          </w:tcPr>
          <w:p w14:paraId="3DE05366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61EC3ECD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0EE7DBDC" w14:textId="77777777" w:rsidTr="00DD0B39">
        <w:tc>
          <w:tcPr>
            <w:tcW w:w="5670" w:type="dxa"/>
            <w:shd w:val="clear" w:color="auto" w:fill="EEECE1" w:themeFill="background2"/>
          </w:tcPr>
          <w:p w14:paraId="050E6ADC" w14:textId="77777777" w:rsidR="00F91F9C" w:rsidRPr="00087BC6" w:rsidRDefault="00F91F9C" w:rsidP="00887CB5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559" w:type="dxa"/>
            <w:shd w:val="clear" w:color="auto" w:fill="EEECE1" w:themeFill="background2"/>
          </w:tcPr>
          <w:p w14:paraId="15263711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EEECE1" w:themeFill="background2"/>
          </w:tcPr>
          <w:p w14:paraId="761B430A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</w:tbl>
    <w:p w14:paraId="6FEA38E5" w14:textId="77777777" w:rsidR="00F91F9C" w:rsidRDefault="00F91F9C" w:rsidP="00F91F9C"/>
    <w:p w14:paraId="0795AF51" w14:textId="77777777" w:rsidR="00F91F9C" w:rsidRDefault="00F91F9C" w:rsidP="00F91F9C"/>
    <w:p w14:paraId="14736F4D" w14:textId="77777777" w:rsidR="00F91F9C" w:rsidRDefault="00F91F9C" w:rsidP="00F91F9C"/>
    <w:p w14:paraId="2B818B48" w14:textId="77777777" w:rsidR="00F91F9C" w:rsidRDefault="00F91F9C" w:rsidP="00F91F9C"/>
    <w:p w14:paraId="23C90660" w14:textId="77777777" w:rsidR="00F91F9C" w:rsidRPr="00DD0B39" w:rsidRDefault="00DD0B39" w:rsidP="00DD0B39">
      <w:pPr>
        <w:jc w:val="center"/>
        <w:rPr>
          <w:rFonts w:ascii="TH SarabunIT๙" w:hAnsi="TH SarabunIT๙" w:cs="TH SarabunIT๙"/>
          <w:cs/>
        </w:rPr>
      </w:pPr>
      <w:r w:rsidRPr="00DD0B39">
        <w:rPr>
          <w:rFonts w:ascii="TH SarabunIT๙" w:eastAsia="Calibri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6EAA6D7" wp14:editId="030F7920">
                <wp:simplePos x="0" y="0"/>
                <wp:positionH relativeFrom="column">
                  <wp:posOffset>5194300</wp:posOffset>
                </wp:positionH>
                <wp:positionV relativeFrom="paragraph">
                  <wp:posOffset>-386080</wp:posOffset>
                </wp:positionV>
                <wp:extent cx="939800" cy="342900"/>
                <wp:effectExtent l="0" t="0" r="12700" b="1905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DAC41" w14:textId="77777777" w:rsidR="004578CF" w:rsidRPr="00DE33C4" w:rsidRDefault="004578CF" w:rsidP="00DD0B39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AA6D7" id="Text Box 93" o:spid="_x0000_s1029" type="#_x0000_t202" style="position:absolute;left:0;text-align:left;margin-left:409pt;margin-top:-30.4pt;width:74pt;height:27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" fillcolor="white [3201]" strokeweight=".5pt">
                <v:textbox>
                  <w:txbxContent>
                    <w:p w14:paraId="53FDAC41" w14:textId="77777777" w:rsidR="004578CF" w:rsidRPr="00DE33C4" w:rsidRDefault="004578CF" w:rsidP="00DD0B39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ก.</w:t>
                      </w:r>
                    </w:p>
                  </w:txbxContent>
                </v:textbox>
              </v:shape>
            </w:pict>
          </mc:Fallback>
        </mc:AlternateContent>
      </w:r>
      <w:r w:rsidRPr="00DD0B39">
        <w:rPr>
          <w:rFonts w:ascii="TH SarabunIT๙" w:hAnsi="TH SarabunIT๙" w:cs="TH SarabunIT๙"/>
        </w:rPr>
        <w:t>-</w:t>
      </w:r>
      <w:r>
        <w:rPr>
          <w:rFonts w:ascii="TH SarabunIT๙" w:hAnsi="TH SarabunIT๙" w:cs="TH SarabunIT๙" w:hint="cs"/>
          <w:cs/>
        </w:rPr>
        <w:t>-</w:t>
      </w:r>
      <w:r w:rsidRPr="00DD0B39">
        <w:rPr>
          <w:rFonts w:ascii="TH SarabunIT๙" w:hAnsi="TH SarabunIT๙" w:cs="TH SarabunIT๙"/>
          <w:cs/>
        </w:rPr>
        <w:t>๓-</w:t>
      </w:r>
    </w:p>
    <w:tbl>
      <w:tblPr>
        <w:tblStyle w:val="11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0"/>
        <w:gridCol w:w="1701"/>
        <w:gridCol w:w="1559"/>
      </w:tblGrid>
      <w:tr w:rsidR="00F91F9C" w:rsidRPr="00087BC6" w14:paraId="27FFFADF" w14:textId="77777777" w:rsidTr="00DD0B39">
        <w:tc>
          <w:tcPr>
            <w:tcW w:w="5670" w:type="dxa"/>
            <w:vMerge w:val="restart"/>
          </w:tcPr>
          <w:p w14:paraId="720653B5" w14:textId="77777777" w:rsidR="00F91F9C" w:rsidRPr="00087BC6" w:rsidRDefault="00F91F9C" w:rsidP="00887CB5">
            <w:pPr>
              <w:spacing w:after="160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  <w:p w14:paraId="77C647DA" w14:textId="77777777" w:rsidR="00F91F9C" w:rsidRPr="00087BC6" w:rsidRDefault="00F91F9C" w:rsidP="00887CB5">
            <w:pPr>
              <w:spacing w:after="160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3260" w:type="dxa"/>
            <w:gridSpan w:val="2"/>
          </w:tcPr>
          <w:p w14:paraId="0CBF7534" w14:textId="77777777" w:rsidR="00F91F9C" w:rsidRPr="00087BC6" w:rsidRDefault="00F91F9C" w:rsidP="00887CB5">
            <w:pPr>
              <w:spacing w:after="160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ระดับคะแนน</w:t>
            </w:r>
          </w:p>
        </w:tc>
      </w:tr>
      <w:tr w:rsidR="00F91F9C" w:rsidRPr="00087BC6" w14:paraId="4E484F28" w14:textId="77777777" w:rsidTr="00DD0B39">
        <w:tc>
          <w:tcPr>
            <w:tcW w:w="5670" w:type="dxa"/>
            <w:vMerge/>
          </w:tcPr>
          <w:p w14:paraId="22481295" w14:textId="77777777" w:rsidR="00F91F9C" w:rsidRPr="00087BC6" w:rsidRDefault="00F91F9C" w:rsidP="00887CB5">
            <w:pPr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1FDA23D" w14:textId="77777777" w:rsidR="00F91F9C" w:rsidRDefault="00F91F9C" w:rsidP="00887CB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  <w:p w14:paraId="3A45DC45" w14:textId="77777777" w:rsidR="00F91F9C" w:rsidRPr="00087BC6" w:rsidRDefault="00F91F9C" w:rsidP="00887CB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ตนเอง</w:t>
            </w:r>
          </w:p>
        </w:tc>
        <w:tc>
          <w:tcPr>
            <w:tcW w:w="1559" w:type="dxa"/>
          </w:tcPr>
          <w:p w14:paraId="2520224D" w14:textId="77777777" w:rsidR="00F91F9C" w:rsidRPr="00087BC6" w:rsidRDefault="00F91F9C" w:rsidP="00887CB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ผู้</w:t>
            </w:r>
          </w:p>
          <w:p w14:paraId="5CD0B8A4" w14:textId="77777777" w:rsidR="00F91F9C" w:rsidRPr="00087BC6" w:rsidRDefault="00F91F9C" w:rsidP="00887CB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</w:tc>
      </w:tr>
      <w:tr w:rsidR="00F91F9C" w:rsidRPr="00087BC6" w14:paraId="06E6C6E8" w14:textId="77777777" w:rsidTr="00DD0B39">
        <w:tc>
          <w:tcPr>
            <w:tcW w:w="5670" w:type="dxa"/>
          </w:tcPr>
          <w:p w14:paraId="47119ABB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๕. การมุ่งเน้นทรัพยากรบุคคล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ab/>
            </w:r>
          </w:p>
          <w:p w14:paraId="0969D2AD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๕.๑ มีหัวหน้าศูนย์คัดกรอง</w:t>
            </w: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3BC3E90D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65D06605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651697B9" w14:textId="77777777" w:rsidTr="00DD0B39">
        <w:tc>
          <w:tcPr>
            <w:tcW w:w="5670" w:type="dxa"/>
          </w:tcPr>
          <w:p w14:paraId="5E6953C6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๕.๒ มีเจ้าหน้าที่</w:t>
            </w:r>
            <w:r w:rsidRPr="005606A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สาธารณสุข</w:t>
            </w:r>
            <w:r w:rsidR="00B10824" w:rsidRPr="005606A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ที่</w:t>
            </w:r>
            <w:r w:rsidRPr="005606A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ผ่านการอบรมเกี่ยวกับการ</w:t>
            </w:r>
            <w:r w:rsidRPr="005606A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คัดกรอง และการ</w:t>
            </w:r>
            <w:r w:rsidRPr="005606A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ดูแล</w:t>
            </w:r>
            <w:r w:rsidRPr="005606A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ช่วยเหลือผู้ป่วย</w:t>
            </w:r>
            <w:r w:rsidR="000D03F4" w:rsidRPr="005606A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เสพ</w:t>
            </w:r>
            <w:r w:rsidRPr="005606A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ติด</w:t>
            </w:r>
            <w:r w:rsidRPr="00A67EC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ยาและสารเสพติด</w:t>
            </w:r>
          </w:p>
        </w:tc>
        <w:tc>
          <w:tcPr>
            <w:tcW w:w="1701" w:type="dxa"/>
          </w:tcPr>
          <w:p w14:paraId="09BFB431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1A706670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334A46C7" w14:textId="77777777" w:rsidTr="00DD0B39">
        <w:tc>
          <w:tcPr>
            <w:tcW w:w="5670" w:type="dxa"/>
          </w:tcPr>
          <w:p w14:paraId="2EC78786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 xml:space="preserve">๕.๓ </w:t>
            </w:r>
            <w:r>
              <w:rPr>
                <w:rFonts w:ascii="TH SarabunIT๙" w:eastAsia="Times New Roman" w:hAnsi="TH SarabunIT๙" w:cs="TH SarabunIT๙" w:hint="cs"/>
                <w:color w:val="0D0D0D"/>
                <w:sz w:val="32"/>
                <w:szCs w:val="32"/>
                <w:cs/>
              </w:rPr>
              <w:t>เจ้าหน้าที่ หรือผู้เกี่ยวข้อง</w:t>
            </w: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 xml:space="preserve"> เช่น  กำนัน ผู้ใหญ่บ้าน  ประธานชุมชนหรือตัวแทน  อาสาสมัครสาธารณสุขหรืออาสาสมัครสาธารณสุขประจำหมู่บ้าน ได้ผ่านการอบรมเกี่ยวกับการ</w:t>
            </w:r>
            <w:r w:rsidRPr="00A67EC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ดูแลผู้ป่วยติด</w:t>
            </w:r>
            <w:r w:rsidRPr="00A67EC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ยาและ</w:t>
            </w:r>
            <w:r w:rsidRPr="00A67EC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สารเสพติด</w:t>
            </w:r>
          </w:p>
        </w:tc>
        <w:tc>
          <w:tcPr>
            <w:tcW w:w="1701" w:type="dxa"/>
          </w:tcPr>
          <w:p w14:paraId="37A6E810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19217320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5E13923E" w14:textId="77777777" w:rsidTr="00DD0B39">
        <w:tc>
          <w:tcPr>
            <w:tcW w:w="5670" w:type="dxa"/>
          </w:tcPr>
          <w:p w14:paraId="438A03F4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๕.๔ มีแผนการพัฒนาบุคลากรต่อเนื่อง เพิ่มพูนความรู้และทักษะการคัดกรอง</w:t>
            </w:r>
            <w:r w:rsidRPr="00A67E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ผู้ใช้ยาและสารเสพติด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ให้เป็นไปตามมาตรฐาน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20C6824E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7A81BBEE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3B34DF08" w14:textId="77777777" w:rsidTr="00DD0B39">
        <w:tc>
          <w:tcPr>
            <w:tcW w:w="5670" w:type="dxa"/>
            <w:shd w:val="clear" w:color="auto" w:fill="EEECE1" w:themeFill="background2"/>
          </w:tcPr>
          <w:p w14:paraId="2FDE4D3C" w14:textId="77777777" w:rsidR="00F91F9C" w:rsidRPr="00087BC6" w:rsidRDefault="00F91F9C" w:rsidP="00887CB5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701" w:type="dxa"/>
            <w:shd w:val="clear" w:color="auto" w:fill="EEECE1" w:themeFill="background2"/>
          </w:tcPr>
          <w:p w14:paraId="7E45C22C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EEECE1" w:themeFill="background2"/>
          </w:tcPr>
          <w:p w14:paraId="553707D8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</w:tbl>
    <w:p w14:paraId="765D0F84" w14:textId="77777777" w:rsidR="00F91F9C" w:rsidRDefault="00F91F9C" w:rsidP="00F91F9C"/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4961"/>
      </w:tblGrid>
      <w:tr w:rsidR="00F91F9C" w:rsidRPr="00087BC6" w14:paraId="3ED6B1AB" w14:textId="77777777" w:rsidTr="00DD0B39"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4472" w14:textId="77777777" w:rsidR="00F91F9C" w:rsidRPr="002444D8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444D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2933AF3E" w14:textId="77777777" w:rsidR="00F91F9C" w:rsidRPr="002444D8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444D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2444D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I</w:t>
            </w:r>
            <w:r w:rsidRPr="002444D8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การบริหารจัดการทั่วไป</w:t>
            </w:r>
            <w:r w:rsidRPr="002444D8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(๕ องค์ประกอบ)</w:t>
            </w:r>
          </w:p>
        </w:tc>
      </w:tr>
      <w:tr w:rsidR="00F91F9C" w:rsidRPr="00087BC6" w14:paraId="529EA901" w14:textId="77777777" w:rsidTr="00DD0B39">
        <w:trPr>
          <w:trHeight w:val="37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AC649" w14:textId="77777777" w:rsidR="00F91F9C" w:rsidRPr="002444D8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BE35" w14:textId="77777777" w:rsidR="00F91F9C" w:rsidRPr="002444D8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F91F9C" w:rsidRPr="00087BC6" w14:paraId="263B8EBA" w14:textId="77777777" w:rsidTr="00DD0B39">
        <w:trPr>
          <w:trHeight w:val="18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7C95" w14:textId="77777777" w:rsidR="00F91F9C" w:rsidRPr="002444D8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8A62536" w14:textId="77777777" w:rsidR="00F91F9C" w:rsidRPr="002444D8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18EE7497" w14:textId="77777777" w:rsidR="00F91F9C" w:rsidRPr="002444D8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0EFB94F5" w14:textId="77777777" w:rsidR="00F91F9C" w:rsidRPr="002444D8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648E3525" w14:textId="77777777" w:rsidR="00F91F9C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E99CAD9" w14:textId="77777777" w:rsidR="00F91F9C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D07AAB8" w14:textId="77777777" w:rsidR="00F91F9C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1A2D1E0D" w14:textId="77777777" w:rsidR="00F91F9C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4FE69DF5" w14:textId="77777777" w:rsidR="00F91F9C" w:rsidRPr="002444D8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5D46938C" w14:textId="77777777" w:rsidR="00F91F9C" w:rsidRPr="002444D8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5000" w14:textId="77777777" w:rsidR="00F91F9C" w:rsidRPr="002444D8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สิ่งที่พบ</w:t>
            </w:r>
          </w:p>
          <w:p w14:paraId="02E510A8" w14:textId="77777777" w:rsidR="00F91F9C" w:rsidRPr="002444D8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จุดเด่น</w:t>
            </w:r>
          </w:p>
          <w:p w14:paraId="28BCABDD" w14:textId="77777777" w:rsidR="00F91F9C" w:rsidRPr="002444D8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444D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ข้อเสนอแนะ</w:t>
            </w:r>
          </w:p>
          <w:p w14:paraId="691A04EB" w14:textId="77777777" w:rsidR="00F91F9C" w:rsidRPr="002444D8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55DF49DD" w14:textId="77777777" w:rsidR="00F91F9C" w:rsidRDefault="00F91F9C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72218A62" w14:textId="77777777" w:rsidR="00DD0B39" w:rsidRDefault="00DD0B39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0BC6CF69" w14:textId="77777777" w:rsidR="00DD0B39" w:rsidRDefault="00DD0B39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650FA1B8" w14:textId="77777777" w:rsidR="00DD0B39" w:rsidRDefault="00DD0B39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23BC00FD" w14:textId="77777777" w:rsidR="00DD0B39" w:rsidRDefault="00DD0B39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7E7EA806" w14:textId="77777777" w:rsidR="00DD0B39" w:rsidRDefault="00DD0B39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5C00DE45" w14:textId="77777777" w:rsidR="00DD0B39" w:rsidRPr="00DD0B39" w:rsidRDefault="00DD0B39" w:rsidP="00DD0B39">
      <w:pPr>
        <w:spacing w:after="0" w:line="240" w:lineRule="auto"/>
        <w:jc w:val="center"/>
        <w:rPr>
          <w:rFonts w:ascii="TH SarabunIT๙" w:eastAsia="Calibri" w:hAnsi="TH SarabunIT๙" w:cs="TH SarabunIT๙"/>
          <w:color w:val="0D0D0D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3A66D23" wp14:editId="22B58726">
                <wp:simplePos x="0" y="0"/>
                <wp:positionH relativeFrom="column">
                  <wp:posOffset>5194300</wp:posOffset>
                </wp:positionH>
                <wp:positionV relativeFrom="paragraph">
                  <wp:posOffset>-443230</wp:posOffset>
                </wp:positionV>
                <wp:extent cx="939800" cy="342900"/>
                <wp:effectExtent l="0" t="0" r="12700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AAF0B" w14:textId="77777777" w:rsidR="004578CF" w:rsidRPr="00DE33C4" w:rsidRDefault="004578CF" w:rsidP="00DD0B39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66D23" id="Text Box 94" o:spid="_x0000_s1030" type="#_x0000_t202" style="position:absolute;left:0;text-align:left;margin-left:409pt;margin-top:-34.9pt;width:74pt;height:27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" fillcolor="white [3201]" strokeweight=".5pt">
                <v:textbox>
                  <w:txbxContent>
                    <w:p w14:paraId="5BEAAF0B" w14:textId="77777777" w:rsidR="004578CF" w:rsidRPr="00DE33C4" w:rsidRDefault="004578CF" w:rsidP="00DD0B39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ก.</w:t>
                      </w:r>
                    </w:p>
                  </w:txbxContent>
                </v:textbox>
              </v:shape>
            </w:pict>
          </mc:Fallback>
        </mc:AlternateContent>
      </w:r>
      <w:r w:rsidRPr="00DD0B39">
        <w:rPr>
          <w:rFonts w:ascii="TH SarabunIT๙" w:eastAsia="Calibri" w:hAnsi="TH SarabunIT๙" w:cs="TH SarabunIT๙"/>
          <w:color w:val="0D0D0D"/>
          <w:sz w:val="32"/>
          <w:szCs w:val="32"/>
        </w:rPr>
        <w:t>-4-</w:t>
      </w:r>
    </w:p>
    <w:p w14:paraId="285BF315" w14:textId="77777777" w:rsidR="00F91F9C" w:rsidRPr="00087BC6" w:rsidRDefault="00F91F9C" w:rsidP="00F91F9C">
      <w:pPr>
        <w:spacing w:after="0" w:line="240" w:lineRule="auto"/>
        <w:rPr>
          <w:rFonts w:ascii="TH SarabunIT๙" w:eastAsia="Times New Roman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ตอนที่ 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  <w:t>II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 ระบบงานสำคัญ</w:t>
      </w:r>
      <w:r w:rsidRPr="00087BC6">
        <w:rPr>
          <w:rFonts w:ascii="TH SarabunIT๙" w:eastAsia="Calibri" w:hAnsi="TH SarabunIT๙" w:cs="TH SarabunIT๙"/>
          <w:b/>
          <w:bCs/>
          <w:i/>
          <w:iCs/>
          <w:color w:val="0D0D0D"/>
          <w:sz w:val="32"/>
          <w:szCs w:val="32"/>
          <w:cs/>
        </w:rPr>
        <w:t xml:space="preserve"> </w:t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มีองค์ประกอบที่สำคัญ </w:t>
      </w:r>
      <w:r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>๔</w:t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 องค์ประกอบ ได้แก่</w:t>
      </w:r>
    </w:p>
    <w:tbl>
      <w:tblPr>
        <w:tblStyle w:val="11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095"/>
        <w:gridCol w:w="1418"/>
        <w:gridCol w:w="1417"/>
      </w:tblGrid>
      <w:tr w:rsidR="00F91F9C" w:rsidRPr="00087BC6" w14:paraId="54026CD8" w14:textId="77777777" w:rsidTr="00DD0B39">
        <w:tc>
          <w:tcPr>
            <w:tcW w:w="6095" w:type="dxa"/>
            <w:vMerge w:val="restart"/>
          </w:tcPr>
          <w:p w14:paraId="6A892353" w14:textId="77777777" w:rsidR="00F91F9C" w:rsidRPr="00087BC6" w:rsidRDefault="00F91F9C" w:rsidP="00887CB5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  <w:p w14:paraId="2A1D17EC" w14:textId="77777777" w:rsidR="00F91F9C" w:rsidRPr="00087BC6" w:rsidRDefault="00F91F9C" w:rsidP="00887CB5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835" w:type="dxa"/>
            <w:gridSpan w:val="2"/>
          </w:tcPr>
          <w:p w14:paraId="392B7A5F" w14:textId="77777777" w:rsidR="00F91F9C" w:rsidRPr="00087BC6" w:rsidRDefault="00F91F9C" w:rsidP="00887CB5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ระดับคะแนน</w:t>
            </w:r>
          </w:p>
        </w:tc>
      </w:tr>
      <w:tr w:rsidR="00F91F9C" w:rsidRPr="00087BC6" w14:paraId="15A2C09B" w14:textId="77777777" w:rsidTr="00DD0B39">
        <w:trPr>
          <w:trHeight w:val="652"/>
        </w:trPr>
        <w:tc>
          <w:tcPr>
            <w:tcW w:w="6095" w:type="dxa"/>
            <w:vMerge/>
          </w:tcPr>
          <w:p w14:paraId="7C168E9B" w14:textId="77777777" w:rsidR="00F91F9C" w:rsidRPr="00087BC6" w:rsidRDefault="00F91F9C" w:rsidP="00887CB5">
            <w:pPr>
              <w:spacing w:after="160" w:line="216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</w:tc>
        <w:tc>
          <w:tcPr>
            <w:tcW w:w="1418" w:type="dxa"/>
          </w:tcPr>
          <w:p w14:paraId="0869BEFB" w14:textId="77777777" w:rsidR="00F91F9C" w:rsidRPr="00087BC6" w:rsidRDefault="00F91F9C" w:rsidP="00887CB5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417" w:type="dxa"/>
          </w:tcPr>
          <w:p w14:paraId="5BD06199" w14:textId="77777777" w:rsidR="00F91F9C" w:rsidRPr="00087BC6" w:rsidRDefault="00F91F9C" w:rsidP="00887CB5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ผู้</w:t>
            </w:r>
          </w:p>
          <w:p w14:paraId="643D102F" w14:textId="77777777" w:rsidR="00F91F9C" w:rsidRPr="00087BC6" w:rsidRDefault="00F91F9C" w:rsidP="00887CB5">
            <w:pPr>
              <w:spacing w:after="160" w:line="21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</w:tc>
      </w:tr>
      <w:tr w:rsidR="00F91F9C" w:rsidRPr="00087BC6" w14:paraId="61360F1E" w14:textId="77777777" w:rsidTr="00DD0B39">
        <w:tc>
          <w:tcPr>
            <w:tcW w:w="6095" w:type="dxa"/>
          </w:tcPr>
          <w:p w14:paraId="1FC3B282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๑. ระบบบริหารความเสี่ยง</w:t>
            </w:r>
          </w:p>
          <w:p w14:paraId="31A3E18C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๑.๑ มีระบบรายงานอุบัติการณ์ กรณีที่มีการคัดกรองผิดพลาดหรือมีเกิด</w:t>
            </w:r>
            <w:r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เห</w:t>
            </w: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ตุ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การณ์รุนแรงต่อผู้ให้/ผู้รับบริการ เช่น การข่มขู่ การทำร้ายร่างกาย</w:t>
            </w:r>
          </w:p>
        </w:tc>
        <w:tc>
          <w:tcPr>
            <w:tcW w:w="1418" w:type="dxa"/>
          </w:tcPr>
          <w:p w14:paraId="771073CD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4D37654D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F91F9C" w:rsidRPr="00087BC6" w14:paraId="4A1DEC69" w14:textId="77777777" w:rsidTr="00DD0B39">
        <w:tc>
          <w:tcPr>
            <w:tcW w:w="6095" w:type="dxa"/>
          </w:tcPr>
          <w:p w14:paraId="71EECB0F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๑.๒ มีคู่มือ/แผนการป้องกันความเสี่ยงที่จำเป็น</w:t>
            </w:r>
          </w:p>
        </w:tc>
        <w:tc>
          <w:tcPr>
            <w:tcW w:w="1418" w:type="dxa"/>
          </w:tcPr>
          <w:p w14:paraId="70F1047E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69465453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F91F9C" w:rsidRPr="00087BC6" w14:paraId="32631CC0" w14:textId="77777777" w:rsidTr="00DD0B39">
        <w:tc>
          <w:tcPr>
            <w:tcW w:w="6095" w:type="dxa"/>
          </w:tcPr>
          <w:p w14:paraId="79036670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๑.๓ มีสถานที่มีการออกแบบและการจัดการพื้นที่ใช้สอยเอื้อต่อความปลอดภัย ความสะดวกสบาย ความเป็นสัดส่วน และการทำงานที่มีประสิทธิภาพรวมทั้งความปลอดภัยของผู้ให้/ผู้รับบริการ</w:t>
            </w:r>
          </w:p>
        </w:tc>
        <w:tc>
          <w:tcPr>
            <w:tcW w:w="1418" w:type="dxa"/>
          </w:tcPr>
          <w:p w14:paraId="127DBEEA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7D11E3F5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F91F9C" w:rsidRPr="00087BC6" w14:paraId="0238F667" w14:textId="77777777" w:rsidTr="00DD0B39">
        <w:tc>
          <w:tcPr>
            <w:tcW w:w="6095" w:type="dxa"/>
          </w:tcPr>
          <w:p w14:paraId="1F52B736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373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1.๔ </w:t>
            </w:r>
            <w:r w:rsidRPr="000373C9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สถานที่เก็บปัสสาวะและตรวจสารเสพติด สะอาด ปลอดภัย</w:t>
            </w:r>
            <w:r w:rsidRPr="000373C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373C9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สามารถควบคุมการปนเปื้อน และระบุตัวตนของสิ่งส่งตรวจได้อย่างชัดเจน</w:t>
            </w:r>
          </w:p>
        </w:tc>
        <w:tc>
          <w:tcPr>
            <w:tcW w:w="1418" w:type="dxa"/>
          </w:tcPr>
          <w:p w14:paraId="434B54B4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3BFD5F2C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F91F9C" w:rsidRPr="00087BC6" w14:paraId="35D93702" w14:textId="77777777" w:rsidTr="00DD0B39">
        <w:tc>
          <w:tcPr>
            <w:tcW w:w="6095" w:type="dxa"/>
          </w:tcPr>
          <w:p w14:paraId="5E51719B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๑.</w:t>
            </w: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๕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 xml:space="preserve"> มีระบบระบายอากาศที่ถ่ายเทสะดวก เพื่อควบคุมการปนเปื้อนในอากาศ </w:t>
            </w:r>
          </w:p>
        </w:tc>
        <w:tc>
          <w:tcPr>
            <w:tcW w:w="1418" w:type="dxa"/>
          </w:tcPr>
          <w:p w14:paraId="75803D3F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53BA86FB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pacing w:val="-4"/>
                <w:sz w:val="32"/>
                <w:szCs w:val="32"/>
                <w:cs/>
              </w:rPr>
            </w:pPr>
          </w:p>
        </w:tc>
      </w:tr>
      <w:tr w:rsidR="00F91F9C" w:rsidRPr="00087BC6" w14:paraId="5F0ADB27" w14:textId="77777777" w:rsidTr="00DD0B39">
        <w:tc>
          <w:tcPr>
            <w:tcW w:w="6095" w:type="dxa"/>
            <w:shd w:val="clear" w:color="auto" w:fill="EEECE1" w:themeFill="background2"/>
          </w:tcPr>
          <w:p w14:paraId="692009D0" w14:textId="77777777" w:rsidR="00F91F9C" w:rsidRPr="00087BC6" w:rsidRDefault="00F91F9C" w:rsidP="00887CB5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418" w:type="dxa"/>
            <w:shd w:val="clear" w:color="auto" w:fill="EEECE1" w:themeFill="background2"/>
          </w:tcPr>
          <w:p w14:paraId="0D255259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EEECE1" w:themeFill="background2"/>
          </w:tcPr>
          <w:p w14:paraId="6BD4D561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3D938213" w14:textId="77777777" w:rsidTr="00DD0B39">
        <w:tc>
          <w:tcPr>
            <w:tcW w:w="6095" w:type="dxa"/>
          </w:tcPr>
          <w:p w14:paraId="3E865D2E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๒. การจัดการกับภาวะฉุกเฉิน/ อัคคีภัย/ ภัยพิบัติ</w:t>
            </w:r>
          </w:p>
          <w:p w14:paraId="43B18AC6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๒.๑ มีการซ้อมแผนหากพบผู้ป่วยภาวะฉุกเฉิน เช่น การจำกัดพฤติกรรมก้าวร้าว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</w:p>
        </w:tc>
        <w:tc>
          <w:tcPr>
            <w:tcW w:w="1418" w:type="dxa"/>
          </w:tcPr>
          <w:p w14:paraId="0D259856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7651DCE0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2AC32ADF" w14:textId="77777777" w:rsidTr="00DD0B39">
        <w:tc>
          <w:tcPr>
            <w:tcW w:w="6095" w:type="dxa"/>
          </w:tcPr>
          <w:p w14:paraId="5EF1E0C0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๒.๒ มีการซ้อมแผนอัคคีภัย</w:t>
            </w:r>
          </w:p>
        </w:tc>
        <w:tc>
          <w:tcPr>
            <w:tcW w:w="1418" w:type="dxa"/>
          </w:tcPr>
          <w:p w14:paraId="00481B64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694F858C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28474E3A" w14:textId="77777777" w:rsidTr="00DD0B39">
        <w:tc>
          <w:tcPr>
            <w:tcW w:w="6095" w:type="dxa"/>
          </w:tcPr>
          <w:p w14:paraId="1C507B2A" w14:textId="77777777" w:rsidR="00F91F9C" w:rsidRPr="00087BC6" w:rsidRDefault="00F91F9C" w:rsidP="00887CB5">
            <w:pPr>
              <w:spacing w:after="160" w:line="259" w:lineRule="auto"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๒.๓ มีระบบและเครื่องมือต่างๆ ในการป้องกันและควบคุม ภาวะฉุกเฉิน เช่น พฤติกรรมก้าวร้าว อัคคีภัย</w:t>
            </w:r>
          </w:p>
        </w:tc>
        <w:tc>
          <w:tcPr>
            <w:tcW w:w="1418" w:type="dxa"/>
          </w:tcPr>
          <w:p w14:paraId="5691BF0A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305AD919" w14:textId="77777777" w:rsidR="00F91F9C" w:rsidRPr="00087BC6" w:rsidRDefault="00F91F9C" w:rsidP="00887CB5">
            <w:pPr>
              <w:spacing w:after="160" w:line="259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1F9B2349" w14:textId="77777777" w:rsidTr="00DD0B39">
        <w:tc>
          <w:tcPr>
            <w:tcW w:w="6095" w:type="dxa"/>
            <w:shd w:val="clear" w:color="auto" w:fill="EEECE1" w:themeFill="background2"/>
          </w:tcPr>
          <w:p w14:paraId="5290DF1C" w14:textId="77777777" w:rsidR="00F91F9C" w:rsidRPr="00087BC6" w:rsidRDefault="00F91F9C" w:rsidP="00887CB5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418" w:type="dxa"/>
            <w:shd w:val="clear" w:color="auto" w:fill="EEECE1" w:themeFill="background2"/>
          </w:tcPr>
          <w:p w14:paraId="1ACC1F6C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EEECE1" w:themeFill="background2"/>
          </w:tcPr>
          <w:p w14:paraId="23DE3B71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</w:tbl>
    <w:p w14:paraId="1DA57B11" w14:textId="77777777" w:rsidR="00F91F9C" w:rsidRDefault="00F91F9C" w:rsidP="00F91F9C"/>
    <w:p w14:paraId="706F02F4" w14:textId="77777777" w:rsidR="00F91F9C" w:rsidRDefault="00F91F9C" w:rsidP="00F91F9C"/>
    <w:p w14:paraId="6DD14B4A" w14:textId="77777777" w:rsidR="00F91F9C" w:rsidRDefault="00F91F9C" w:rsidP="00F91F9C"/>
    <w:p w14:paraId="11425171" w14:textId="77777777" w:rsidR="00F91F9C" w:rsidRDefault="00F91F9C" w:rsidP="00F91F9C"/>
    <w:p w14:paraId="383B23C2" w14:textId="77777777" w:rsidR="00F91F9C" w:rsidRPr="00DD0B39" w:rsidRDefault="00DD0B39" w:rsidP="00DD0B39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90E8674" wp14:editId="2D48C993">
                <wp:simplePos x="0" y="0"/>
                <wp:positionH relativeFrom="column">
                  <wp:posOffset>5194300</wp:posOffset>
                </wp:positionH>
                <wp:positionV relativeFrom="paragraph">
                  <wp:posOffset>-424180</wp:posOffset>
                </wp:positionV>
                <wp:extent cx="939800" cy="342900"/>
                <wp:effectExtent l="0" t="0" r="12700" b="190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FABF52" w14:textId="77777777" w:rsidR="004578CF" w:rsidRPr="00DE33C4" w:rsidRDefault="004578CF" w:rsidP="00DD0B39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E8674" id="Text Box 95" o:spid="_x0000_s1031" type="#_x0000_t202" style="position:absolute;left:0;text-align:left;margin-left:409pt;margin-top:-33.4pt;width:74pt;height:27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" fillcolor="white [3201]" strokeweight=".5pt">
                <v:textbox>
                  <w:txbxContent>
                    <w:p w14:paraId="16FABF52" w14:textId="77777777" w:rsidR="004578CF" w:rsidRPr="00DE33C4" w:rsidRDefault="004578CF" w:rsidP="00DD0B39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ก.</w:t>
                      </w:r>
                    </w:p>
                  </w:txbxContent>
                </v:textbox>
              </v:shape>
            </w:pict>
          </mc:Fallback>
        </mc:AlternateContent>
      </w:r>
      <w:r w:rsidRPr="00DD0B39"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/>
          <w:sz w:val="32"/>
          <w:szCs w:val="32"/>
        </w:rPr>
        <w:t>5</w:t>
      </w:r>
      <w:r w:rsidRPr="00DD0B39">
        <w:rPr>
          <w:rFonts w:ascii="TH SarabunIT๙" w:hAnsi="TH SarabunIT๙" w:cs="TH SarabunIT๙"/>
          <w:sz w:val="32"/>
          <w:szCs w:val="32"/>
        </w:rPr>
        <w:t>-</w:t>
      </w:r>
    </w:p>
    <w:tbl>
      <w:tblPr>
        <w:tblStyle w:val="11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095"/>
        <w:gridCol w:w="1418"/>
        <w:gridCol w:w="1417"/>
      </w:tblGrid>
      <w:tr w:rsidR="00F91F9C" w:rsidRPr="00087BC6" w14:paraId="25CE728B" w14:textId="77777777" w:rsidTr="00DD0B39">
        <w:tc>
          <w:tcPr>
            <w:tcW w:w="6095" w:type="dxa"/>
            <w:vMerge w:val="restart"/>
          </w:tcPr>
          <w:p w14:paraId="4FD79CCC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  <w:p w14:paraId="1DA7175A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835" w:type="dxa"/>
            <w:gridSpan w:val="2"/>
          </w:tcPr>
          <w:p w14:paraId="2E3797FC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ระดับคะแนน</w:t>
            </w:r>
          </w:p>
        </w:tc>
      </w:tr>
      <w:tr w:rsidR="00F91F9C" w:rsidRPr="00087BC6" w14:paraId="535223D8" w14:textId="77777777" w:rsidTr="00DD0B39">
        <w:trPr>
          <w:trHeight w:val="652"/>
        </w:trPr>
        <w:tc>
          <w:tcPr>
            <w:tcW w:w="6095" w:type="dxa"/>
            <w:vMerge/>
          </w:tcPr>
          <w:p w14:paraId="7C0D09B9" w14:textId="77777777" w:rsidR="00F91F9C" w:rsidRPr="00087BC6" w:rsidRDefault="00F91F9C" w:rsidP="00DD0B39">
            <w:pPr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B3AE623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417" w:type="dxa"/>
          </w:tcPr>
          <w:p w14:paraId="3D9B7DCB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ผู้</w:t>
            </w:r>
          </w:p>
          <w:p w14:paraId="1135AD9D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ประเมิน</w:t>
            </w:r>
          </w:p>
        </w:tc>
      </w:tr>
      <w:tr w:rsidR="00F91F9C" w:rsidRPr="00087BC6" w14:paraId="73CB32E2" w14:textId="77777777" w:rsidTr="00DD0B39">
        <w:tc>
          <w:tcPr>
            <w:tcW w:w="6095" w:type="dxa"/>
          </w:tcPr>
          <w:p w14:paraId="1135FE12" w14:textId="77777777" w:rsidR="00F91F9C" w:rsidRPr="00937DA3" w:rsidRDefault="00F91F9C" w:rsidP="00DD0B39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37D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๓. สาธารณูปโภคและเครื่องมือ </w:t>
            </w:r>
          </w:p>
          <w:p w14:paraId="5F60C1E4" w14:textId="77777777" w:rsidR="00F91F9C" w:rsidRPr="002444D8" w:rsidRDefault="00F91F9C" w:rsidP="00DD0B39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๓.๑ </w:t>
            </w:r>
            <w:r>
              <w:rPr>
                <w:rFonts w:ascii="TH SarabunPSK" w:hAnsi="TH SarabunPSK" w:cs="TH SarabunPSK" w:hint="cs"/>
                <w:color w:val="000000"/>
                <w:spacing w:val="-6"/>
                <w:sz w:val="32"/>
                <w:szCs w:val="32"/>
                <w:cs/>
              </w:rPr>
              <w:t>มีระบบไฟฟ้าและระบบน้ำ</w:t>
            </w:r>
            <w:r w:rsidRPr="002B143A">
              <w:rPr>
                <w:rFonts w:ascii="TH SarabunPSK" w:hAnsi="TH SarabunPSK" w:cs="TH SarabunPSK" w:hint="cs"/>
                <w:color w:val="000000"/>
                <w:spacing w:val="-6"/>
                <w:sz w:val="32"/>
                <w:szCs w:val="32"/>
                <w:cs/>
              </w:rPr>
              <w:t>สำรองให้แก่จุดบริการ โดยมีการบำรุงรักษา ทดสอบ และตรวจสอบที่เหมาะสมตามระยะเวลาที่มีข้อกำหนดไว้</w:t>
            </w: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มีการสำรองน้ำใช้ตลอด</w:t>
            </w:r>
            <w:r w:rsidRPr="00937D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เวลา</w:t>
            </w: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1418" w:type="dxa"/>
          </w:tcPr>
          <w:p w14:paraId="1DFB415D" w14:textId="77777777" w:rsidR="00F91F9C" w:rsidRPr="002444D8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4B075816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341B2D2C" w14:textId="77777777" w:rsidTr="00DD0B39">
        <w:tc>
          <w:tcPr>
            <w:tcW w:w="6095" w:type="dxa"/>
            <w:shd w:val="clear" w:color="auto" w:fill="auto"/>
          </w:tcPr>
          <w:p w14:paraId="556C01B6" w14:textId="77777777" w:rsidR="00F91F9C" w:rsidRPr="00087BC6" w:rsidRDefault="00F91F9C" w:rsidP="00DD0B39">
            <w:pPr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>๓.๒ มีอุปกรณ์</w:t>
            </w:r>
            <w:r w:rsidRPr="00937D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ที่จำเป็นในการคัดกรองและประเมินความรุนแรงของการติดยาเสพติด ภาวะความเสี่ยงทางสุขภาพ</w:t>
            </w:r>
            <w:r w:rsidR="00B10824" w:rsidRPr="005606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กาย</w:t>
            </w:r>
            <w:r w:rsidRPr="00937DA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หรือสุขภาพจิต เช่น ชุดทดสอบหาสารเสพติดในปัสสาวะ </w:t>
            </w: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เครื่องวัดอุณหภูมิ และเครื่องความดันโลหิต</w:t>
            </w:r>
            <w:r w:rsidRPr="00937D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เพียงพอและพร้อมใช้งาน</w:t>
            </w:r>
          </w:p>
        </w:tc>
        <w:tc>
          <w:tcPr>
            <w:tcW w:w="1418" w:type="dxa"/>
            <w:shd w:val="clear" w:color="auto" w:fill="auto"/>
          </w:tcPr>
          <w:p w14:paraId="2B8A7577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14:paraId="79C9219B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085A8CEF" w14:textId="77777777" w:rsidTr="00DD0B39">
        <w:tc>
          <w:tcPr>
            <w:tcW w:w="6095" w:type="dxa"/>
            <w:shd w:val="clear" w:color="auto" w:fill="auto"/>
          </w:tcPr>
          <w:p w14:paraId="11A0C030" w14:textId="77777777" w:rsidR="00F91F9C" w:rsidRPr="00B161B0" w:rsidRDefault="00F91F9C" w:rsidP="00DD0B39">
            <w:pPr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>๓.๓ มีอุปกรณ์อำนวยความสะดวกในการดูแลผู้ป่วย เช่น เครื่องมือสื่อสาร คอมพิวเตอร์ เป็นต้น</w:t>
            </w:r>
            <w:r w:rsidRPr="00937DA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37DA3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และมีระบบการบำรุงรักษาตามระยะเวลาที่มีข้อกำหนดไว้</w:t>
            </w:r>
          </w:p>
        </w:tc>
        <w:tc>
          <w:tcPr>
            <w:tcW w:w="1418" w:type="dxa"/>
            <w:shd w:val="clear" w:color="auto" w:fill="auto"/>
          </w:tcPr>
          <w:p w14:paraId="5EF9A4B0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14:paraId="2A2FD712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7C8602A1" w14:textId="77777777" w:rsidTr="00DD0B39">
        <w:tc>
          <w:tcPr>
            <w:tcW w:w="6095" w:type="dxa"/>
            <w:shd w:val="clear" w:color="auto" w:fill="EEECE1" w:themeFill="background2"/>
          </w:tcPr>
          <w:p w14:paraId="14DD5391" w14:textId="77777777" w:rsidR="00F91F9C" w:rsidRPr="00087BC6" w:rsidRDefault="00F91F9C" w:rsidP="00DD0B39">
            <w:pPr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418" w:type="dxa"/>
            <w:shd w:val="clear" w:color="auto" w:fill="EEECE1" w:themeFill="background2"/>
          </w:tcPr>
          <w:p w14:paraId="09DB91A2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EEECE1" w:themeFill="background2"/>
          </w:tcPr>
          <w:p w14:paraId="476EB0EB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79E6036B" w14:textId="77777777" w:rsidTr="00DD0B39">
        <w:tc>
          <w:tcPr>
            <w:tcW w:w="6095" w:type="dxa"/>
          </w:tcPr>
          <w:p w14:paraId="3C1FE3D5" w14:textId="77777777" w:rsidR="00F91F9C" w:rsidRPr="00087BC6" w:rsidRDefault="00F91F9C" w:rsidP="00DD0B39">
            <w:pPr>
              <w:jc w:val="thaiDistribute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๔</w:t>
            </w:r>
            <w:r w:rsidRPr="00087BC6"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.</w:t>
            </w: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 </w:t>
            </w:r>
            <w:r w:rsidRPr="003D779B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ระบบเวชระเบียนและการบันทึกข้อมูล  </w:t>
            </w:r>
          </w:p>
          <w:p w14:paraId="2E743A45" w14:textId="77777777" w:rsidR="00F91F9C" w:rsidRPr="00087BC6" w:rsidRDefault="00F91F9C" w:rsidP="00DD0B39">
            <w:pPr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 xml:space="preserve">4.1 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ผู้ป่วยทุกรายมีเวชระเบียนซึ่งมีข้อมูลเพียงพอสำหรับการสื่อสาร การดูแลต่อเนื่อง การเรียนรู้ การวิจัย การประเมินผล การใช้เป็นหลักฐานทางกฎหมาย องค์กรสร้างความมั่นใจว่าเวชระเบียบมีระบบความปลอดภัยและสามารถรักษาความลับของผู้ป่วย</w:t>
            </w:r>
            <w:r w:rsidR="00B10824" w:rsidRPr="005606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เสพติดได้ (มีการจัดเก็บข้อมูลอย่างเป็นระบบถูกต้อง และบันทึก</w:t>
            </w: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ข้อมูลในฐานข้อมูลตามห้วงเวลา</w:t>
            </w:r>
            <w:r w:rsidRPr="00087BC6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ที่กำหนด )</w:t>
            </w:r>
          </w:p>
        </w:tc>
        <w:tc>
          <w:tcPr>
            <w:tcW w:w="1418" w:type="dxa"/>
          </w:tcPr>
          <w:p w14:paraId="3BEC4561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722E6BAF" w14:textId="77777777" w:rsidR="00F91F9C" w:rsidRPr="00087BC6" w:rsidRDefault="00F91F9C" w:rsidP="00DD0B3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</w:p>
        </w:tc>
      </w:tr>
      <w:tr w:rsidR="00F91F9C" w:rsidRPr="00087BC6" w14:paraId="7155E04B" w14:textId="77777777" w:rsidTr="00DD0B39">
        <w:tc>
          <w:tcPr>
            <w:tcW w:w="6095" w:type="dxa"/>
            <w:shd w:val="clear" w:color="auto" w:fill="EEECE1" w:themeFill="background2"/>
          </w:tcPr>
          <w:p w14:paraId="081E20FA" w14:textId="77777777" w:rsidR="00F91F9C" w:rsidRPr="00087BC6" w:rsidRDefault="00F91F9C" w:rsidP="00DD0B39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418" w:type="dxa"/>
            <w:shd w:val="clear" w:color="auto" w:fill="EEECE1" w:themeFill="background2"/>
          </w:tcPr>
          <w:p w14:paraId="06E3C91A" w14:textId="77777777" w:rsidR="00F91F9C" w:rsidRPr="00087BC6" w:rsidRDefault="00F91F9C" w:rsidP="00DD0B39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shd w:val="clear" w:color="auto" w:fill="EEECE1" w:themeFill="background2"/>
          </w:tcPr>
          <w:p w14:paraId="6BA69959" w14:textId="77777777" w:rsidR="00F91F9C" w:rsidRPr="00087BC6" w:rsidRDefault="00F91F9C" w:rsidP="00DD0B39">
            <w:pPr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68A8BEB" w14:textId="77777777" w:rsidR="00F91F9C" w:rsidRDefault="00F91F9C" w:rsidP="00DD0B39">
      <w:pPr>
        <w:spacing w:after="0" w:line="240" w:lineRule="auto"/>
        <w:rPr>
          <w:rFonts w:ascii="TH SarabunIT๙" w:eastAsia="Calibri" w:hAnsi="TH SarabunIT๙" w:cs="TH SarabunIT๙"/>
          <w:b/>
          <w:bCs/>
          <w:color w:val="FF0000"/>
          <w:sz w:val="32"/>
          <w:szCs w:val="32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819"/>
      </w:tblGrid>
      <w:tr w:rsidR="00F91F9C" w:rsidRPr="00087BC6" w14:paraId="5632414A" w14:textId="77777777" w:rsidTr="00DD0B39"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74CA" w14:textId="77777777" w:rsidR="00F91F9C" w:rsidRPr="00087BC6" w:rsidRDefault="00F91F9C" w:rsidP="00DD0B3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3A5B289F" w14:textId="77777777" w:rsidR="00F91F9C" w:rsidRPr="00087BC6" w:rsidRDefault="00F91F9C" w:rsidP="00DD0B3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ตอนที่ </w:t>
            </w:r>
            <w:r w:rsidRPr="00087BC6"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</w:rPr>
              <w:t xml:space="preserve">II </w:t>
            </w:r>
            <w:r w:rsidRPr="00087BC6"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ระบบงานสำคัญ มีองค์ประกอบ</w:t>
            </w:r>
            <w:r>
              <w:rPr>
                <w:rFonts w:ascii="TH SarabunIT๙" w:eastAsia="Calibri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สำคัญ</w:t>
            </w:r>
            <w:r w:rsidRPr="00087BC6">
              <w:rPr>
                <w:rFonts w:ascii="TH SarabunIT๙" w:eastAsia="Calibri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 ๔ </w:t>
            </w:r>
            <w:r>
              <w:rPr>
                <w:rFonts w:ascii="TH SarabunIT๙" w:eastAsia="Calibri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องค์ประกอบ</w:t>
            </w:r>
          </w:p>
        </w:tc>
      </w:tr>
      <w:tr w:rsidR="00F91F9C" w:rsidRPr="00087BC6" w14:paraId="2777773E" w14:textId="77777777" w:rsidTr="00DD0B39">
        <w:trPr>
          <w:trHeight w:val="37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9271" w14:textId="77777777" w:rsidR="00F91F9C" w:rsidRPr="00087BC6" w:rsidRDefault="00F91F9C" w:rsidP="00DD0B3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DBBB" w14:textId="77777777" w:rsidR="00F91F9C" w:rsidRPr="00087BC6" w:rsidRDefault="00F91F9C" w:rsidP="00DD0B3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F91F9C" w:rsidRPr="00087BC6" w14:paraId="01834CD3" w14:textId="77777777" w:rsidTr="00DD0B39">
        <w:trPr>
          <w:trHeight w:val="183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44FD" w14:textId="77777777" w:rsidR="00F91F9C" w:rsidRPr="00087BC6" w:rsidRDefault="00F91F9C" w:rsidP="00DD0B3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</w:p>
          <w:p w14:paraId="303171FB" w14:textId="77777777" w:rsidR="00F91F9C" w:rsidRPr="00087BC6" w:rsidRDefault="00F91F9C" w:rsidP="00DD0B3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</w:p>
          <w:p w14:paraId="73EE7C61" w14:textId="77777777" w:rsidR="00F91F9C" w:rsidRPr="00087BC6" w:rsidRDefault="00F91F9C" w:rsidP="00DD0B3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</w:p>
          <w:p w14:paraId="1F26790C" w14:textId="77777777" w:rsidR="00F91F9C" w:rsidRPr="00087BC6" w:rsidRDefault="00F91F9C" w:rsidP="00DD0B3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</w:p>
          <w:p w14:paraId="21FE72BD" w14:textId="77777777" w:rsidR="00F91F9C" w:rsidRPr="00087BC6" w:rsidRDefault="00F91F9C" w:rsidP="00DD0B3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</w:p>
          <w:p w14:paraId="39848B09" w14:textId="77777777" w:rsidR="00F91F9C" w:rsidRPr="00087BC6" w:rsidRDefault="00F91F9C" w:rsidP="00DD0B3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B1F6" w14:textId="77777777" w:rsidR="00F91F9C" w:rsidRPr="00087BC6" w:rsidRDefault="00F91F9C" w:rsidP="00DD0B3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๑. สิ่งที่พบ</w:t>
            </w:r>
          </w:p>
          <w:p w14:paraId="4375EE1A" w14:textId="77777777" w:rsidR="00F91F9C" w:rsidRPr="00087BC6" w:rsidRDefault="00F91F9C" w:rsidP="00DD0B3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 จุดเด่น</w:t>
            </w:r>
          </w:p>
          <w:p w14:paraId="1E3C3D14" w14:textId="77777777" w:rsidR="00F91F9C" w:rsidRPr="00087BC6" w:rsidRDefault="00F91F9C" w:rsidP="00DD0B3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๓. ข้อเสนอแนะ</w:t>
            </w:r>
          </w:p>
          <w:p w14:paraId="07FFF5BF" w14:textId="77777777" w:rsidR="00F91F9C" w:rsidRPr="00087BC6" w:rsidRDefault="00F91F9C" w:rsidP="00DD0B3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</w:p>
        </w:tc>
      </w:tr>
    </w:tbl>
    <w:p w14:paraId="2526E31E" w14:textId="77777777" w:rsidR="00DD0B39" w:rsidRDefault="00DD0B39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5FE3ACAC" w14:textId="77777777" w:rsidR="00DD0B39" w:rsidRDefault="00DD0B39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3C641F5C" w14:textId="77777777" w:rsidR="00DD0B39" w:rsidRDefault="00DD0B39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</w:p>
    <w:p w14:paraId="6813D88C" w14:textId="77777777" w:rsidR="00DD0B39" w:rsidRPr="00DD0B39" w:rsidRDefault="00DD0B39" w:rsidP="00DD0B39">
      <w:pPr>
        <w:spacing w:after="0" w:line="240" w:lineRule="auto"/>
        <w:jc w:val="center"/>
        <w:rPr>
          <w:rFonts w:ascii="TH SarabunIT๙" w:eastAsia="Calibri" w:hAnsi="TH SarabunIT๙" w:cs="TH SarabunIT๙"/>
          <w:color w:val="0D0D0D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C69DBCA" wp14:editId="6421AC3C">
                <wp:simplePos x="0" y="0"/>
                <wp:positionH relativeFrom="column">
                  <wp:posOffset>5194300</wp:posOffset>
                </wp:positionH>
                <wp:positionV relativeFrom="paragraph">
                  <wp:posOffset>-443230</wp:posOffset>
                </wp:positionV>
                <wp:extent cx="939800" cy="342900"/>
                <wp:effectExtent l="0" t="0" r="12700" b="1905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36EFE1" w14:textId="77777777" w:rsidR="004578CF" w:rsidRPr="00DE33C4" w:rsidRDefault="004578CF" w:rsidP="00DD0B39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9DBCA" id="Text Box 96" o:spid="_x0000_s1032" type="#_x0000_t202" style="position:absolute;left:0;text-align:left;margin-left:409pt;margin-top:-34.9pt;width:74pt;height:27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" fillcolor="white [3201]" strokeweight=".5pt">
                <v:textbox>
                  <w:txbxContent>
                    <w:p w14:paraId="5536EFE1" w14:textId="77777777" w:rsidR="004578CF" w:rsidRPr="00DE33C4" w:rsidRDefault="004578CF" w:rsidP="00DD0B39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ก.</w:t>
                      </w:r>
                    </w:p>
                  </w:txbxContent>
                </v:textbox>
              </v:shape>
            </w:pict>
          </mc:Fallback>
        </mc:AlternateContent>
      </w:r>
      <w:r w:rsidRPr="00DD0B39"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>-6-</w:t>
      </w:r>
    </w:p>
    <w:p w14:paraId="5C6761AD" w14:textId="77777777" w:rsidR="00F91F9C" w:rsidRDefault="00F91F9C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ตอนที่ 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  <w:t xml:space="preserve">III  </w:t>
      </w:r>
      <w:r w:rsidRPr="00087BC6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กระบวนการดูแลผู้ป่วยด้านการคัดกรอง </w:t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มีองค์ประกอบที่สำคัญ </w:t>
      </w:r>
      <w:r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>๒</w:t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 องค์ประกอบ ได้แก่</w:t>
      </w:r>
    </w:p>
    <w:p w14:paraId="051B1C7E" w14:textId="77777777" w:rsidR="00F91F9C" w:rsidRPr="00913078" w:rsidRDefault="00F91F9C" w:rsidP="00F91F9C">
      <w:pPr>
        <w:spacing w:after="0" w:line="240" w:lineRule="auto"/>
        <w:rPr>
          <w:rFonts w:ascii="TH SarabunIT๙" w:eastAsia="Calibri" w:hAnsi="TH SarabunIT๙" w:cs="TH SarabunIT๙"/>
          <w:b/>
          <w:bCs/>
          <w:color w:val="0D0D0D"/>
          <w:sz w:val="16"/>
          <w:szCs w:val="16"/>
        </w:rPr>
      </w:pPr>
    </w:p>
    <w:tbl>
      <w:tblPr>
        <w:tblStyle w:val="11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954"/>
        <w:gridCol w:w="1417"/>
        <w:gridCol w:w="1559"/>
      </w:tblGrid>
      <w:tr w:rsidR="00F91F9C" w:rsidRPr="00087BC6" w14:paraId="09D49887" w14:textId="77777777" w:rsidTr="00DD0B39">
        <w:tc>
          <w:tcPr>
            <w:tcW w:w="5954" w:type="dxa"/>
            <w:vMerge w:val="restart"/>
          </w:tcPr>
          <w:p w14:paraId="7C20BDCD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0F1E4BE0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976" w:type="dxa"/>
            <w:gridSpan w:val="2"/>
          </w:tcPr>
          <w:p w14:paraId="18518128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ระดับคะแนน</w:t>
            </w:r>
          </w:p>
        </w:tc>
      </w:tr>
      <w:tr w:rsidR="00F91F9C" w:rsidRPr="00087BC6" w14:paraId="37625CF3" w14:textId="77777777" w:rsidTr="00DD0B39">
        <w:tc>
          <w:tcPr>
            <w:tcW w:w="5954" w:type="dxa"/>
            <w:vMerge/>
          </w:tcPr>
          <w:p w14:paraId="3BEC20F9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</w:tcPr>
          <w:p w14:paraId="6CB9D78E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308F6064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ตนเอง</w:t>
            </w:r>
          </w:p>
        </w:tc>
        <w:tc>
          <w:tcPr>
            <w:tcW w:w="1559" w:type="dxa"/>
          </w:tcPr>
          <w:p w14:paraId="0771B546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  <w:p w14:paraId="3043E2D9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ประเมิน</w:t>
            </w:r>
          </w:p>
        </w:tc>
      </w:tr>
      <w:tr w:rsidR="00F91F9C" w:rsidRPr="00087BC6" w14:paraId="73DAD7E4" w14:textId="77777777" w:rsidTr="00DD0B39">
        <w:tc>
          <w:tcPr>
            <w:tcW w:w="5954" w:type="dxa"/>
          </w:tcPr>
          <w:p w14:paraId="5394A002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 xml:space="preserve">๑. 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กระบวนการ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ดูแลผู้ป่วย</w:t>
            </w: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ด้านการคัดกรอง</w:t>
            </w:r>
          </w:p>
          <w:p w14:paraId="07CB3C61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มีการประเมินผู้ป่วย</w:t>
            </w:r>
            <w:r w:rsidR="00134CC4" w:rsidRPr="00B12B8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ยา</w:t>
            </w:r>
            <w:r w:rsidRPr="00B12B8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สพติดอย่างรอบด้าน ครอบคลุมด้านร่างกาย จิตใจ อารมณ์ และสังคม</w:t>
            </w:r>
          </w:p>
          <w:p w14:paraId="1AD80BF0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๑.๑ มีเอกสารคู่มือการปฏิบัติงาน เช่น คู่มือการประเมิน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คัดกรอง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V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๒ 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,Q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Q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๘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</w:rPr>
              <w:t>Q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1417" w:type="dxa"/>
          </w:tcPr>
          <w:p w14:paraId="6D4EC097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013F48DC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91F9C" w:rsidRPr="00087BC6" w14:paraId="54D71C46" w14:textId="77777777" w:rsidTr="00DD0B39">
        <w:tc>
          <w:tcPr>
            <w:tcW w:w="5954" w:type="dxa"/>
            <w:shd w:val="clear" w:color="auto" w:fill="auto"/>
          </w:tcPr>
          <w:p w14:paraId="2D9939F8" w14:textId="77777777" w:rsidR="00F91F9C" w:rsidRPr="00087BC6" w:rsidRDefault="00F91F9C" w:rsidP="00887CB5">
            <w:pPr>
              <w:spacing w:after="160" w:line="32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๑.๒ มีแนวทางในการประเมินและคัดกรองการ</w:t>
            </w:r>
            <w:r w:rsidRPr="00A67EC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ใช้ยาและสารเสพติด</w:t>
            </w: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เบื้องต้นเพื่อแยกกลุ่มผู้ป่วยให้ได้รับการบำบัดรักษาและฟื้นฟูสมรรถภาพที่เหมาะสมตามมาตรฐาน</w:t>
            </w:r>
          </w:p>
        </w:tc>
        <w:tc>
          <w:tcPr>
            <w:tcW w:w="1417" w:type="dxa"/>
            <w:shd w:val="clear" w:color="auto" w:fill="auto"/>
          </w:tcPr>
          <w:p w14:paraId="6A51B2F0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14:paraId="5B4A84D7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91F9C" w:rsidRPr="00087BC6" w14:paraId="05BF3B3C" w14:textId="77777777" w:rsidTr="00DD0B39">
        <w:tc>
          <w:tcPr>
            <w:tcW w:w="5954" w:type="dxa"/>
            <w:shd w:val="clear" w:color="auto" w:fill="auto"/>
          </w:tcPr>
          <w:p w14:paraId="5B64800C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๑.๓ มีการให้ข้อมูลที่จำเป็นกับผู้ป่วยและครอบครัว การตรวจปัสสาวะเพื่อหาสารเสพติด รวมทั้งการแจ้งผลการประเมิน</w:t>
            </w:r>
          </w:p>
        </w:tc>
        <w:tc>
          <w:tcPr>
            <w:tcW w:w="1417" w:type="dxa"/>
            <w:shd w:val="clear" w:color="auto" w:fill="auto"/>
          </w:tcPr>
          <w:p w14:paraId="3991254D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14:paraId="1050C5C1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91F9C" w:rsidRPr="00087BC6" w14:paraId="718F315F" w14:textId="77777777" w:rsidTr="00DD0B39">
        <w:tc>
          <w:tcPr>
            <w:tcW w:w="5954" w:type="dxa"/>
            <w:shd w:val="clear" w:color="auto" w:fill="auto"/>
          </w:tcPr>
          <w:p w14:paraId="1450102B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๑.๔ มีความร่วมมือและประสานงานระหว่างหน่วยงานที่</w:t>
            </w:r>
            <w:r w:rsidRPr="00B12B8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เกี่ยวข</w:t>
            </w:r>
            <w:r w:rsidR="00134CC4" w:rsidRPr="00B12B8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้</w:t>
            </w:r>
            <w:r w:rsidRPr="00B12B8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อง</w:t>
            </w:r>
            <w:r w:rsidR="00134CC4" w:rsidRPr="00B12B8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12B8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อย</w:t>
            </w:r>
            <w:r w:rsidR="00134CC4" w:rsidRPr="00B12B89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่</w:t>
            </w:r>
            <w:r w:rsidRPr="00B12B8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างมีประสิทธิภาพ</w:t>
            </w:r>
          </w:p>
        </w:tc>
        <w:tc>
          <w:tcPr>
            <w:tcW w:w="1417" w:type="dxa"/>
            <w:shd w:val="clear" w:color="auto" w:fill="auto"/>
          </w:tcPr>
          <w:p w14:paraId="5E88EAE8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14:paraId="45A8A358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91F9C" w:rsidRPr="00087BC6" w14:paraId="0D4E32D6" w14:textId="77777777" w:rsidTr="00DD0B39">
        <w:tc>
          <w:tcPr>
            <w:tcW w:w="5954" w:type="dxa"/>
            <w:shd w:val="clear" w:color="auto" w:fill="EEECE1" w:themeFill="background2"/>
          </w:tcPr>
          <w:p w14:paraId="1D65F184" w14:textId="77777777" w:rsidR="00F91F9C" w:rsidRPr="00087BC6" w:rsidRDefault="00F91F9C" w:rsidP="00887CB5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417" w:type="dxa"/>
            <w:shd w:val="clear" w:color="auto" w:fill="EEECE1" w:themeFill="background2"/>
          </w:tcPr>
          <w:p w14:paraId="6AEF0CEC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EEECE1" w:themeFill="background2"/>
          </w:tcPr>
          <w:p w14:paraId="6FCFADDF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91F9C" w:rsidRPr="00087BC6" w14:paraId="673FB4FF" w14:textId="77777777" w:rsidTr="00DD0B39">
        <w:tc>
          <w:tcPr>
            <w:tcW w:w="5954" w:type="dxa"/>
          </w:tcPr>
          <w:p w14:paraId="0C00E1BC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๒. การวางแผนส่งต่อผู้ป่วย</w:t>
            </w:r>
          </w:p>
          <w:p w14:paraId="18E0A04C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๒.๑ มีรายชื่อหน่วยงาน/สถานพยาบาลในการส่ง-ต่อผู้ป่วย</w:t>
            </w: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</w:tcPr>
          <w:p w14:paraId="7C724385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46954332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91F9C" w:rsidRPr="00087BC6" w14:paraId="159EE309" w14:textId="77777777" w:rsidTr="00DD0B39">
        <w:tc>
          <w:tcPr>
            <w:tcW w:w="5954" w:type="dxa"/>
          </w:tcPr>
          <w:p w14:paraId="120F80B1" w14:textId="77777777" w:rsidR="00F91F9C" w:rsidRPr="00087BC6" w:rsidRDefault="00F91F9C" w:rsidP="00887CB5">
            <w:pPr>
              <w:spacing w:after="160" w:line="320" w:lineRule="exact"/>
              <w:jc w:val="thaiDistribute"/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  <w:cs/>
              </w:rPr>
              <w:t>๒.๒ มีระบบการส่งต่อข้อมูลไปยังสถานพยาบาลที่ส่งต่อ</w:t>
            </w:r>
            <w:r w:rsidRPr="00087BC6">
              <w:rPr>
                <w:rFonts w:ascii="TH SarabunIT๙" w:eastAsia="Times New Roman" w:hAnsi="TH SarabunIT๙" w:cs="TH SarabunIT๙"/>
                <w:color w:val="0D0D0D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</w:tcPr>
          <w:p w14:paraId="77C8C8E9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6CD07ED7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F91F9C" w:rsidRPr="00087BC6" w14:paraId="2F6DCC15" w14:textId="77777777" w:rsidTr="00DD0B39">
        <w:tc>
          <w:tcPr>
            <w:tcW w:w="5954" w:type="dxa"/>
            <w:shd w:val="clear" w:color="auto" w:fill="EEECE1" w:themeFill="background2"/>
          </w:tcPr>
          <w:p w14:paraId="0B789D86" w14:textId="77777777" w:rsidR="00F91F9C" w:rsidRPr="00087BC6" w:rsidRDefault="00F91F9C" w:rsidP="00887CB5">
            <w:pPr>
              <w:spacing w:after="160" w:line="320" w:lineRule="exact"/>
              <w:jc w:val="right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</w:pPr>
            <w:r w:rsidRPr="00087BC6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417" w:type="dxa"/>
            <w:shd w:val="clear" w:color="auto" w:fill="EEECE1" w:themeFill="background2"/>
          </w:tcPr>
          <w:p w14:paraId="2D3FDB92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EEECE1" w:themeFill="background2"/>
          </w:tcPr>
          <w:p w14:paraId="05D74B3B" w14:textId="77777777" w:rsidR="00F91F9C" w:rsidRPr="00087BC6" w:rsidRDefault="00F91F9C" w:rsidP="00887CB5">
            <w:pPr>
              <w:spacing w:after="160" w:line="32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223B1D91" w14:textId="77777777" w:rsidR="00134CC4" w:rsidRDefault="00134CC4" w:rsidP="00F91F9C"/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819"/>
      </w:tblGrid>
      <w:tr w:rsidR="00F91F9C" w:rsidRPr="00087BC6" w14:paraId="4F0B4A9F" w14:textId="77777777" w:rsidTr="00DD0B39"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18A5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3FC04B08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III  </w:t>
            </w: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กระบวนการดูแลผู้ป่วยด้า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นการคัดกรอง มีองค์ประกอบ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สำคัญ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๒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องค์ประกอบ</w:t>
            </w:r>
          </w:p>
        </w:tc>
      </w:tr>
      <w:tr w:rsidR="00F91F9C" w:rsidRPr="00087BC6" w14:paraId="65873B70" w14:textId="77777777" w:rsidTr="00DD0B39">
        <w:trPr>
          <w:trHeight w:val="37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91FF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D47C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F91F9C" w:rsidRPr="00087BC6" w14:paraId="6F5C1E0F" w14:textId="77777777" w:rsidTr="00134CC4">
        <w:trPr>
          <w:trHeight w:val="183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1FD7" w14:textId="77777777" w:rsidR="00F91F9C" w:rsidRPr="00087BC6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6FD24103" w14:textId="77777777" w:rsidR="00F91F9C" w:rsidRPr="00087BC6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FBFC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สิ่งที่พบ</w:t>
            </w:r>
          </w:p>
          <w:p w14:paraId="7013E1F6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จุดเด่น</w:t>
            </w:r>
          </w:p>
          <w:p w14:paraId="45D09E77" w14:textId="77777777" w:rsidR="00F91F9C" w:rsidRPr="00087BC6" w:rsidRDefault="00F91F9C" w:rsidP="00134CC4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ข้อเสนอแนะ</w:t>
            </w:r>
          </w:p>
        </w:tc>
      </w:tr>
    </w:tbl>
    <w:p w14:paraId="3BFA15B1" w14:textId="77777777" w:rsidR="00AC414C" w:rsidRDefault="00AC414C"/>
    <w:tbl>
      <w:tblPr>
        <w:tblStyle w:val="21"/>
        <w:tblW w:w="8930" w:type="dxa"/>
        <w:tblInd w:w="250" w:type="dxa"/>
        <w:tblLook w:val="04A0" w:firstRow="1" w:lastRow="0" w:firstColumn="1" w:lastColumn="0" w:noHBand="0" w:noVBand="1"/>
      </w:tblPr>
      <w:tblGrid>
        <w:gridCol w:w="8930"/>
      </w:tblGrid>
      <w:tr w:rsidR="00F91F9C" w:rsidRPr="006E274C" w14:paraId="6A2D8874" w14:textId="77777777" w:rsidTr="00DD0B39">
        <w:trPr>
          <w:trHeight w:val="511"/>
        </w:trPr>
        <w:tc>
          <w:tcPr>
            <w:tcW w:w="8930" w:type="dxa"/>
          </w:tcPr>
          <w:p w14:paraId="041F050A" w14:textId="77777777" w:rsidR="00F91F9C" w:rsidRPr="006E274C" w:rsidRDefault="00F91F9C" w:rsidP="00887CB5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</w:t>
            </w:r>
            <w:r w:rsidRPr="006E27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ตอนที่  </w:t>
            </w:r>
            <w:r w:rsidRPr="006E274C">
              <w:rPr>
                <w:rFonts w:ascii="Angsana New" w:hAnsi="Angsana New" w:cs="Angsana New"/>
                <w:b/>
                <w:bCs/>
                <w:sz w:val="32"/>
                <w:szCs w:val="32"/>
              </w:rPr>
              <w:t>IV</w:t>
            </w:r>
            <w:r w:rsidRPr="006E27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ผลลัพธ์</w:t>
            </w:r>
          </w:p>
          <w:p w14:paraId="35110D07" w14:textId="77777777" w:rsidR="00F91F9C" w:rsidRPr="006E274C" w:rsidRDefault="00F91F9C" w:rsidP="00887CB5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E274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</w:tr>
      <w:tr w:rsidR="00F91F9C" w:rsidRPr="006E274C" w14:paraId="12240A8C" w14:textId="77777777" w:rsidTr="00DD0B39">
        <w:tc>
          <w:tcPr>
            <w:tcW w:w="8930" w:type="dxa"/>
          </w:tcPr>
          <w:p w14:paraId="6FD8ABD8" w14:textId="77777777" w:rsidR="00F91F9C" w:rsidRPr="006E274C" w:rsidRDefault="00F91F9C" w:rsidP="00887CB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27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</w:t>
            </w:r>
            <w:r w:rsidRPr="006E27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ลัพธ์</w:t>
            </w:r>
            <w:r w:rsidRPr="006E27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ดำเนินงานของศูนย์คัดกรอง</w:t>
            </w:r>
          </w:p>
          <w:p w14:paraId="66457846" w14:textId="77777777" w:rsidR="00F91F9C" w:rsidRPr="006E274C" w:rsidRDefault="00F91F9C" w:rsidP="00887CB5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6E274C">
              <w:rPr>
                <w:rFonts w:ascii="TH SarabunPSK" w:hAnsi="TH SarabunPSK" w:cs="TH SarabunPSK"/>
                <w:sz w:val="32"/>
                <w:szCs w:val="32"/>
                <w:cs/>
              </w:rPr>
              <w:t>องค์กรแสดงให้เห็น</w:t>
            </w:r>
            <w:r w:rsidRPr="006E274C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ผลการดำเนินงาน</w:t>
            </w:r>
            <w:r w:rsidRPr="006E274C">
              <w:rPr>
                <w:rFonts w:ascii="TH SarabunPSK" w:hAnsi="TH SarabunPSK" w:cs="TH SarabunPSK"/>
                <w:sz w:val="32"/>
                <w:szCs w:val="32"/>
                <w:cs/>
              </w:rPr>
              <w:t>ระดับปัจจุบันและแนวโน้มของตัวชี้วัดที่แสดงให้เห็นผลการดำเนินงานระดับปัจจุบันและแนวโน้มของตัวชี้วัดสำคัญด้านการคัดกรอง อาจประกอบด้วยผลลัพธ์ด้านกระบวนการคัดกรอง การป้องกันความเสี่ยง ความสำเร็จของการประสานการส่งต่อตามเป้าหมาย รวมทั้งตัวชี้วัดด้านบุคลากรหรือเจ้าหน้าที่ที่เกี่ยวข้อง</w:t>
            </w:r>
          </w:p>
        </w:tc>
      </w:tr>
      <w:tr w:rsidR="00F91F9C" w:rsidRPr="006E274C" w14:paraId="454AEB40" w14:textId="77777777" w:rsidTr="00DD0B39">
        <w:tc>
          <w:tcPr>
            <w:tcW w:w="8930" w:type="dxa"/>
            <w:shd w:val="clear" w:color="auto" w:fill="EEECE1" w:themeFill="background2"/>
          </w:tcPr>
          <w:p w14:paraId="0BB54CAB" w14:textId="77777777" w:rsidR="00F91F9C" w:rsidRPr="006E274C" w:rsidRDefault="00F91F9C" w:rsidP="00887CB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ไม่ต้องให้คะแนน</w:t>
            </w:r>
          </w:p>
        </w:tc>
      </w:tr>
    </w:tbl>
    <w:p w14:paraId="662FD9C1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819"/>
      </w:tblGrid>
      <w:tr w:rsidR="00F91F9C" w:rsidRPr="00087BC6" w14:paraId="7017AE34" w14:textId="77777777" w:rsidTr="00DD0B39"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A358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23A445D4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6E27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IV  </w:t>
            </w:r>
            <w:r w:rsidRPr="006E27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ผลลัพธ์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</w:t>
            </w:r>
          </w:p>
        </w:tc>
      </w:tr>
      <w:tr w:rsidR="00F91F9C" w:rsidRPr="00087BC6" w14:paraId="74F8DE6A" w14:textId="77777777" w:rsidTr="00DD0B39">
        <w:trPr>
          <w:trHeight w:val="37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F913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353A" w14:textId="77777777" w:rsidR="00F91F9C" w:rsidRPr="00087BC6" w:rsidRDefault="00F91F9C" w:rsidP="00887C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F91F9C" w:rsidRPr="00087BC6" w14:paraId="47C72AB2" w14:textId="77777777" w:rsidTr="00DD0B39">
        <w:trPr>
          <w:trHeight w:val="21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7B60" w14:textId="77777777" w:rsidR="00F91F9C" w:rsidRPr="00087BC6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17ED6E2" w14:textId="77777777" w:rsidR="00F91F9C" w:rsidRPr="00087BC6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A06811B" w14:textId="77777777" w:rsidR="00F91F9C" w:rsidRPr="00087BC6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5693BCF4" w14:textId="77777777" w:rsidR="00F91F9C" w:rsidRPr="00087BC6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CC4B5CD" w14:textId="77777777" w:rsidR="00F91F9C" w:rsidRPr="00087BC6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17F7F86" w14:textId="77777777" w:rsidR="00F91F9C" w:rsidRPr="00087BC6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E982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สิ่งที่พบ</w:t>
            </w:r>
          </w:p>
          <w:p w14:paraId="0249F20D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จุดเด่น</w:t>
            </w:r>
          </w:p>
          <w:p w14:paraId="69D79DAF" w14:textId="77777777" w:rsidR="00F91F9C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87B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ข้อเสนอแนะ</w:t>
            </w:r>
          </w:p>
          <w:p w14:paraId="0FC92EED" w14:textId="77777777" w:rsidR="00F91F9C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419F73D" w14:textId="77777777" w:rsidR="00F91F9C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632EC164" w14:textId="77777777" w:rsidR="00F91F9C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13BDF831" w14:textId="77777777" w:rsidR="00F91F9C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9E721A0" w14:textId="77777777" w:rsidR="00F91F9C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301EF50" w14:textId="77777777" w:rsidR="00F91F9C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6C469106" w14:textId="77777777" w:rsidR="00F91F9C" w:rsidRPr="00087BC6" w:rsidRDefault="00F91F9C" w:rsidP="00887CB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  <w:p w14:paraId="6A367F86" w14:textId="77777777" w:rsidR="00F91F9C" w:rsidRPr="00087BC6" w:rsidRDefault="00F91F9C" w:rsidP="00887CB5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3EBDC189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0B67A91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88BF54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20CB43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22A9B3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D50249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FC55E38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BC70EC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44DAC4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893A30" w14:textId="77777777" w:rsidR="00F91F9C" w:rsidRDefault="00F91F9C" w:rsidP="00F91F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8A2AFD" w14:textId="77777777" w:rsidR="00FC0792" w:rsidRDefault="00FC0792" w:rsidP="00FC079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A006CC" w14:textId="77777777" w:rsidR="00FC0792" w:rsidRDefault="00FC0792" w:rsidP="00FC0792"/>
    <w:p w14:paraId="3D31A69D" w14:textId="77777777" w:rsidR="00DD0B39" w:rsidRDefault="00DD0B39" w:rsidP="00FC0792"/>
    <w:p w14:paraId="34D19B18" w14:textId="77777777" w:rsidR="00DD0B39" w:rsidRDefault="00DD0B39" w:rsidP="00FC0792"/>
    <w:p w14:paraId="6837BB30" w14:textId="77777777" w:rsidR="003C1F64" w:rsidRPr="00DE33C4" w:rsidRDefault="00F42945" w:rsidP="00DE33C4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</w:rPr>
      </w:pPr>
      <w:r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t>2</w:t>
      </w:r>
      <w:r w:rsidR="00DE33C4" w:rsidRPr="00DE33C4"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t xml:space="preserve"> การ</w:t>
      </w:r>
      <w:r w:rsidR="00DE33C4" w:rsidRPr="00DE33C4">
        <w:rPr>
          <w:rFonts w:ascii="TH SarabunIT๙" w:eastAsia="Cordia New" w:hAnsi="TH SarabunIT๙" w:cs="TH SarabunIT๙"/>
          <w:b/>
          <w:bCs/>
          <w:sz w:val="36"/>
          <w:szCs w:val="36"/>
          <w:cs/>
        </w:rPr>
        <w:t>ควบคุม กำกับ</w:t>
      </w:r>
      <w:r w:rsidR="003C1F64" w:rsidRPr="00DE33C4">
        <w:rPr>
          <w:rFonts w:ascii="TH SarabunIT๙" w:eastAsia="Cordia New" w:hAnsi="TH SarabunIT๙" w:cs="TH SarabunIT๙" w:hint="cs"/>
          <w:b/>
          <w:bCs/>
          <w:sz w:val="36"/>
          <w:szCs w:val="36"/>
          <w:cs/>
        </w:rPr>
        <w:t xml:space="preserve">สถานพยาบาลยาเสพติดและสถานฟื้นฟูสมรรถภาพผู้ติดยาเสพติด </w:t>
      </w:r>
    </w:p>
    <w:p w14:paraId="3D15079D" w14:textId="77777777" w:rsidR="0057540B" w:rsidRDefault="0057540B" w:rsidP="0057540B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A53E81">
        <w:rPr>
          <w:rFonts w:ascii="TH SarabunIT๙" w:eastAsia="Cordia New" w:hAnsi="TH SarabunIT๙" w:cs="TH SarabunIT๙"/>
          <w:sz w:val="32"/>
          <w:szCs w:val="32"/>
        </w:rPr>
        <w:t xml:space="preserve">     </w:t>
      </w:r>
      <w:r w:rsidR="00DE33C4">
        <w:rPr>
          <w:rFonts w:ascii="TH SarabunIT๙" w:eastAsia="Cordia New" w:hAnsi="TH SarabunIT๙" w:cs="TH SarabunIT๙"/>
          <w:sz w:val="32"/>
          <w:szCs w:val="32"/>
        </w:rPr>
        <w:t xml:space="preserve">    </w:t>
      </w:r>
      <w:r w:rsidR="00F42945">
        <w:rPr>
          <w:rFonts w:ascii="TH SarabunIT๙" w:eastAsia="Cordia New" w:hAnsi="TH SarabunIT๙" w:cs="TH SarabunIT๙"/>
          <w:sz w:val="32"/>
          <w:szCs w:val="32"/>
        </w:rPr>
        <w:t xml:space="preserve">   1)</w:t>
      </w:r>
      <w:r w:rsidR="00A53E8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57540B">
        <w:rPr>
          <w:rFonts w:ascii="TH SarabunIT๙" w:eastAsia="Cordia New" w:hAnsi="TH SarabunIT๙" w:cs="TH SarabunIT๙"/>
          <w:sz w:val="32"/>
          <w:szCs w:val="32"/>
          <w:cs/>
        </w:rPr>
        <w:t>การควบคุม กำกับ</w:t>
      </w:r>
      <w:r w:rsidRPr="0057540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57540B">
        <w:rPr>
          <w:rFonts w:ascii="TH SarabunIT๙" w:hAnsi="TH SarabunIT๙" w:cs="TH SarabunIT๙" w:hint="cs"/>
          <w:sz w:val="32"/>
          <w:szCs w:val="32"/>
          <w:cs/>
        </w:rPr>
        <w:t xml:space="preserve">สถานพยาบาลยาเสพติด </w:t>
      </w:r>
      <w:r w:rsidR="003C1F64" w:rsidRPr="0057540B">
        <w:rPr>
          <w:rFonts w:ascii="TH SarabunIT๙" w:hAnsi="TH SarabunIT๙" w:cs="TH SarabunIT๙"/>
          <w:sz w:val="32"/>
          <w:szCs w:val="32"/>
          <w:cs/>
        </w:rPr>
        <w:t>ประเภทสถานพยาบาลตามกฎหมายว่าด้วยสถานพยาบาล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ดังนี้  </w:t>
      </w:r>
    </w:p>
    <w:p w14:paraId="6AD1F071" w14:textId="77777777" w:rsidR="0057540B" w:rsidRPr="00DE33C4" w:rsidRDefault="00DC3841" w:rsidP="0057540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(1)</w:t>
      </w:r>
      <w:r w:rsidR="0057540B" w:rsidRPr="00DE33C4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57540B" w:rsidRPr="00DE33C4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7925F5" w:rsidRPr="0057540B">
        <w:rPr>
          <w:rFonts w:ascii="TH SarabunIT๙" w:hAnsi="TH SarabunIT๙" w:cs="TH SarabunIT๙"/>
          <w:sz w:val="32"/>
          <w:szCs w:val="32"/>
          <w:cs/>
        </w:rPr>
        <w:t>สถานพยาบาลตามกฎหมายว่าด้วยสถานพยาบาล</w:t>
      </w:r>
      <w:r w:rsidR="007925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540B" w:rsidRPr="00DE33C4">
        <w:rPr>
          <w:rFonts w:ascii="TH SarabunIT๙" w:hAnsi="TH SarabunIT๙" w:cs="TH SarabunIT๙"/>
          <w:sz w:val="32"/>
          <w:szCs w:val="32"/>
          <w:cs/>
        </w:rPr>
        <w:t>รายงานการบำบัดรักษาผู้ติดยาและสารเสพติด</w:t>
      </w:r>
      <w:r w:rsidR="0057540B" w:rsidRPr="00DE33C4">
        <w:rPr>
          <w:rFonts w:ascii="TH SarabunIT๙" w:hAnsi="TH SarabunIT๙" w:cs="TH SarabunIT๙" w:hint="cs"/>
          <w:sz w:val="32"/>
          <w:szCs w:val="32"/>
          <w:cs/>
        </w:rPr>
        <w:t>รายเดือน</w:t>
      </w:r>
      <w:r w:rsidR="00623E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4EF1">
        <w:rPr>
          <w:rFonts w:ascii="TH SarabunIT๙" w:hAnsi="TH SarabunIT๙" w:cs="TH SarabunIT๙" w:hint="cs"/>
          <w:sz w:val="32"/>
          <w:szCs w:val="32"/>
          <w:cs/>
        </w:rPr>
        <w:t>(เอกสาร ข.)</w:t>
      </w:r>
      <w:r w:rsidR="00623E7F">
        <w:rPr>
          <w:rFonts w:ascii="TH SarabunIT๙" w:hAnsi="TH SarabunIT๙" w:cs="TH SarabunIT๙" w:hint="cs"/>
          <w:sz w:val="32"/>
          <w:szCs w:val="32"/>
          <w:cs/>
        </w:rPr>
        <w:t xml:space="preserve">ปีละ 1 ครั้ง </w:t>
      </w:r>
      <w:r w:rsidR="0057540B" w:rsidRPr="00DE33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3E81" w:rsidRPr="00DE33C4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57540B" w:rsidRPr="00DE33C4">
        <w:rPr>
          <w:rFonts w:ascii="TH SarabunIT๙" w:hAnsi="TH SarabunIT๙" w:cs="TH SarabunIT๙" w:hint="cs"/>
          <w:sz w:val="32"/>
          <w:szCs w:val="32"/>
          <w:cs/>
        </w:rPr>
        <w:t>คณะทำงานฯ</w:t>
      </w:r>
      <w:r w:rsidR="00A53E81" w:rsidRPr="00DE33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3021A29" w14:textId="77777777" w:rsidR="00024EF1" w:rsidRPr="00DE33C4" w:rsidRDefault="0057540B" w:rsidP="00024EF1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DE33C4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A53E81" w:rsidRPr="00DE33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33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3841">
        <w:rPr>
          <w:rFonts w:ascii="TH SarabunIT๙" w:hAnsi="TH SarabunIT๙" w:cs="TH SarabunIT๙" w:hint="cs"/>
          <w:sz w:val="32"/>
          <w:szCs w:val="32"/>
          <w:cs/>
        </w:rPr>
        <w:t xml:space="preserve">   (</w:t>
      </w:r>
      <w:r w:rsidRPr="00DE33C4">
        <w:rPr>
          <w:rFonts w:ascii="TH SarabunIT๙" w:hAnsi="TH SarabunIT๙" w:cs="TH SarabunIT๙" w:hint="cs"/>
          <w:sz w:val="32"/>
          <w:szCs w:val="32"/>
          <w:cs/>
        </w:rPr>
        <w:t>2</w:t>
      </w:r>
      <w:r w:rsidR="00DC3841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E33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33C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E33C4">
        <w:rPr>
          <w:rFonts w:ascii="TH SarabunIT๙" w:hAnsi="TH SarabunIT๙" w:cs="TH SarabunIT๙" w:hint="cs"/>
          <w:sz w:val="32"/>
          <w:szCs w:val="32"/>
          <w:cs/>
        </w:rPr>
        <w:t>คณะทำงานฯ</w:t>
      </w:r>
      <w:r w:rsidR="00134C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C414C">
        <w:rPr>
          <w:rFonts w:ascii="TH SarabunIT๙" w:eastAsia="Cordia New" w:hAnsi="TH SarabunIT๙" w:cs="TH SarabunIT๙" w:hint="cs"/>
          <w:sz w:val="32"/>
          <w:szCs w:val="32"/>
          <w:cs/>
        </w:rPr>
        <w:t>ระดับจังหวัด</w:t>
      </w:r>
      <w:r w:rsidRPr="00DE33C4">
        <w:rPr>
          <w:rFonts w:ascii="TH SarabunIT๙" w:eastAsia="Cordia New" w:hAnsi="TH SarabunIT๙" w:cs="TH SarabunIT๙" w:hint="cs"/>
          <w:sz w:val="32"/>
          <w:szCs w:val="32"/>
          <w:cs/>
        </w:rPr>
        <w:t>ตรวจติด</w:t>
      </w:r>
      <w:r w:rsidRPr="00DE33C4">
        <w:rPr>
          <w:rFonts w:ascii="TH SarabunIT๙" w:eastAsia="Cordia New" w:hAnsi="TH SarabunIT๙" w:cs="TH SarabunIT๙"/>
          <w:sz w:val="32"/>
          <w:szCs w:val="32"/>
          <w:cs/>
        </w:rPr>
        <w:t>ตาม</w:t>
      </w:r>
      <w:r w:rsidR="00A53E81" w:rsidRPr="00DE33C4">
        <w:rPr>
          <w:rFonts w:ascii="TH SarabunIT๙" w:hAnsi="TH SarabunIT๙" w:cs="TH SarabunIT๙"/>
          <w:sz w:val="32"/>
          <w:szCs w:val="32"/>
          <w:cs/>
        </w:rPr>
        <w:t>สถานพยาบาลตามประมวลกฎหมายยาเสพติด</w:t>
      </w:r>
      <w:r w:rsidR="00A53E81" w:rsidRPr="00DE33C4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DE33C4">
        <w:rPr>
          <w:rFonts w:ascii="TH SarabunIT๙" w:eastAsia="Cordia New" w:hAnsi="TH SarabunIT๙" w:cs="TH SarabunIT๙" w:hint="cs"/>
          <w:sz w:val="32"/>
          <w:szCs w:val="32"/>
          <w:cs/>
        </w:rPr>
        <w:t>ตาม</w:t>
      </w:r>
      <w:r w:rsidR="00022159" w:rsidRPr="00DE33C4">
        <w:rPr>
          <w:rFonts w:ascii="TH SarabunIT๙" w:hAnsi="TH SarabunIT๙" w:cs="TH SarabunIT๙"/>
          <w:sz w:val="32"/>
          <w:szCs w:val="32"/>
          <w:cs/>
        </w:rPr>
        <w:t>แบบ</w:t>
      </w:r>
      <w:r w:rsidR="00022159" w:rsidRPr="00DE33C4">
        <w:rPr>
          <w:rFonts w:ascii="TH SarabunIT๙" w:hAnsi="TH SarabunIT๙" w:cs="TH SarabunIT๙" w:hint="cs"/>
          <w:sz w:val="32"/>
          <w:szCs w:val="32"/>
          <w:cs/>
        </w:rPr>
        <w:t>นิเทศ</w:t>
      </w:r>
      <w:r w:rsidRPr="00DE33C4">
        <w:rPr>
          <w:rFonts w:ascii="TH SarabunIT๙" w:hAnsi="TH SarabunIT๙" w:cs="TH SarabunIT๙"/>
          <w:sz w:val="32"/>
          <w:szCs w:val="32"/>
          <w:cs/>
        </w:rPr>
        <w:t>การตรวจติดตาม</w:t>
      </w:r>
      <w:r w:rsidR="007925F5" w:rsidRPr="0057540B">
        <w:rPr>
          <w:rFonts w:ascii="TH SarabunIT๙" w:hAnsi="TH SarabunIT๙" w:cs="TH SarabunIT๙"/>
          <w:sz w:val="32"/>
          <w:szCs w:val="32"/>
          <w:cs/>
        </w:rPr>
        <w:t>สถานพยาบาลตามกฎหมายว่าด้วยสถานพยาบาล</w:t>
      </w:r>
      <w:r w:rsidR="00024EF1">
        <w:rPr>
          <w:rFonts w:ascii="TH SarabunIT๙" w:hAnsi="TH SarabunIT๙" w:cs="TH SarabunIT๙" w:hint="cs"/>
          <w:sz w:val="32"/>
          <w:szCs w:val="32"/>
          <w:cs/>
        </w:rPr>
        <w:t xml:space="preserve"> (เอกสาร ค.)</w:t>
      </w:r>
    </w:p>
    <w:p w14:paraId="52B25B27" w14:textId="77777777" w:rsidR="003C1F64" w:rsidRPr="00DE33C4" w:rsidRDefault="00623E7F" w:rsidP="0057540B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</w:t>
      </w:r>
      <w:r w:rsidRPr="00623E7F">
        <w:rPr>
          <w:rFonts w:ascii="TH SarabunIT๙" w:eastAsia="Cordia New" w:hAnsi="TH SarabunIT๙" w:cs="TH SarabunIT๙" w:hint="cs"/>
          <w:sz w:val="32"/>
          <w:szCs w:val="32"/>
          <w:cs/>
        </w:rPr>
        <w:t>ปีละ 1 ครั้ง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</w:t>
      </w:r>
      <w:r w:rsidR="00A53E81" w:rsidRPr="00DE33C4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1F5FD338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A36BBF9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0D614E0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FEBB1EA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0151DFF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2C9E20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BBAE6F9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C3BC4E3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BFCF78D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2B1DA2D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C0BD739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D4C8E9B" w14:textId="77777777" w:rsidR="0092216C" w:rsidRDefault="0092216C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D07B58A" w14:textId="77777777" w:rsidR="00A53E81" w:rsidRDefault="00A53E81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BCC31D1" w14:textId="77777777" w:rsidR="00A53E81" w:rsidRDefault="00A53E81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3A01217" w14:textId="77777777" w:rsidR="00A53E81" w:rsidRDefault="00A53E81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EE2DD3E" w14:textId="77777777" w:rsidR="00DD0B39" w:rsidRDefault="00DD0B39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04E41AE" w14:textId="77777777" w:rsidR="00A53E81" w:rsidRDefault="00A53E81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53A85DB" w14:textId="77777777" w:rsidR="00DE33C4" w:rsidRDefault="00DE33C4" w:rsidP="0092216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12DEDA2" w14:textId="77777777" w:rsidR="0057540B" w:rsidRPr="009E4761" w:rsidRDefault="00DE33C4" w:rsidP="00F91F9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4"/>
          <w:szCs w:val="34"/>
          <w:cs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AD965D7" wp14:editId="0124E677">
                <wp:simplePos x="0" y="0"/>
                <wp:positionH relativeFrom="column">
                  <wp:posOffset>5238750</wp:posOffset>
                </wp:positionH>
                <wp:positionV relativeFrom="paragraph">
                  <wp:posOffset>-412750</wp:posOffset>
                </wp:positionV>
                <wp:extent cx="736600" cy="342900"/>
                <wp:effectExtent l="0" t="0" r="25400" b="1905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309ED" w14:textId="77777777" w:rsidR="004578CF" w:rsidRPr="00DE33C4" w:rsidRDefault="004578CF" w:rsidP="00DE33C4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ข.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965D7" id="Text Box 76" o:spid="_x0000_s1033" type="#_x0000_t202" style="position:absolute;left:0;text-align:left;margin-left:412.5pt;margin-top:-32.5pt;width:58pt;height:2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" fillcolor="white [3201]" strokeweight=".5pt">
                <v:textbox>
                  <w:txbxContent>
                    <w:p w14:paraId="2FC309ED" w14:textId="77777777" w:rsidR="004578CF" w:rsidRPr="00DE33C4" w:rsidRDefault="004578CF" w:rsidP="00DE33C4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ข.</w:t>
                      </w:r>
                    </w:p>
                  </w:txbxContent>
                </v:textbox>
              </v:shape>
            </w:pict>
          </mc:Fallback>
        </mc:AlternateContent>
      </w:r>
      <w:r w:rsidR="0057540B" w:rsidRPr="009E4761">
        <w:rPr>
          <w:rFonts w:ascii="TH SarabunIT๙" w:hAnsi="TH SarabunIT๙" w:cs="TH SarabunIT๙"/>
          <w:b/>
          <w:bCs/>
          <w:sz w:val="34"/>
          <w:szCs w:val="34"/>
          <w:cs/>
        </w:rPr>
        <w:t>แบบรายงานการบำบัดรักษาผู้ติดยาและสารเสพติด</w:t>
      </w:r>
      <w:r w:rsidR="00AC414C">
        <w:rPr>
          <w:rFonts w:ascii="TH SarabunIT๙" w:hAnsi="TH SarabunIT๙" w:cs="TH SarabunIT๙" w:hint="cs"/>
          <w:b/>
          <w:bCs/>
          <w:sz w:val="34"/>
          <w:szCs w:val="34"/>
          <w:cs/>
        </w:rPr>
        <w:t>รายเดือน</w:t>
      </w:r>
    </w:p>
    <w:p w14:paraId="0A026035" w14:textId="77777777" w:rsidR="0057540B" w:rsidRPr="009E4761" w:rsidRDefault="0057540B" w:rsidP="00F91F9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4"/>
          <w:szCs w:val="34"/>
          <w:cs/>
        </w:rPr>
      </w:pPr>
      <w:r w:rsidRPr="009E4761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ของสถานพยาบาลยาเสพติด </w:t>
      </w:r>
    </w:p>
    <w:p w14:paraId="18318A94" w14:textId="77777777" w:rsidR="0057540B" w:rsidRPr="009E4761" w:rsidRDefault="0057540B" w:rsidP="00F91F9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9E4761">
        <w:rPr>
          <w:rFonts w:ascii="TH SarabunIT๙" w:hAnsi="TH SarabunIT๙" w:cs="TH SarabunIT๙"/>
          <w:b/>
          <w:bCs/>
          <w:sz w:val="34"/>
          <w:szCs w:val="34"/>
          <w:cs/>
        </w:rPr>
        <w:t>ประเภทสถานพยาบาลตามกฎหมายว่าด้วยสถานพยาบาล (โรงพยาบาลหรือคลินิกเอกชน)</w:t>
      </w:r>
    </w:p>
    <w:p w14:paraId="3F9E0185" w14:textId="77777777" w:rsidR="0057540B" w:rsidRPr="009E4761" w:rsidRDefault="0057540B" w:rsidP="00F91F9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4"/>
          <w:szCs w:val="14"/>
        </w:rPr>
      </w:pPr>
    </w:p>
    <w:p w14:paraId="2BAD162C" w14:textId="77777777" w:rsidR="0057540B" w:rsidRPr="009E4761" w:rsidRDefault="0057540B" w:rsidP="00F91F9C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E4761">
        <w:rPr>
          <w:rFonts w:ascii="TH SarabunIT๙" w:hAnsi="TH SarabunIT๙" w:cs="TH SarabunIT๙"/>
          <w:sz w:val="30"/>
          <w:szCs w:val="30"/>
          <w:cs/>
        </w:rPr>
        <w:t>ชื่อ สถาน</w:t>
      </w:r>
      <w:r>
        <w:rPr>
          <w:rFonts w:ascii="TH SarabunIT๙" w:hAnsi="TH SarabunIT๙" w:cs="TH SarabunIT๙" w:hint="cs"/>
          <w:sz w:val="30"/>
          <w:szCs w:val="30"/>
          <w:cs/>
        </w:rPr>
        <w:t>พยาบาล</w:t>
      </w:r>
      <w:r w:rsidRPr="009E4761">
        <w:rPr>
          <w:rFonts w:ascii="TH SarabunIT๙" w:hAnsi="TH SarabunIT๙" w:cs="TH SarabunIT๙"/>
          <w:sz w:val="30"/>
          <w:szCs w:val="30"/>
          <w:cs/>
        </w:rPr>
        <w:t>...........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</w:t>
      </w:r>
      <w:r w:rsidRPr="009E4761">
        <w:rPr>
          <w:rFonts w:ascii="TH SarabunIT๙" w:hAnsi="TH SarabunIT๙" w:cs="TH SarabunIT๙"/>
          <w:sz w:val="30"/>
          <w:szCs w:val="30"/>
          <w:cs/>
        </w:rPr>
        <w:t xml:space="preserve">.................................. อำเภอ.............................. จังหวัด............................. </w:t>
      </w:r>
    </w:p>
    <w:p w14:paraId="2A385B12" w14:textId="77777777" w:rsidR="0057540B" w:rsidRPr="009E4761" w:rsidRDefault="0057540B" w:rsidP="00F91F9C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E4761">
        <w:rPr>
          <w:rFonts w:ascii="TH SarabunIT๙" w:hAnsi="TH SarabunIT๙" w:cs="TH SarabunIT๙"/>
          <w:sz w:val="30"/>
          <w:szCs w:val="30"/>
          <w:cs/>
        </w:rPr>
        <w:t xml:space="preserve">                                        ประจำเดือน....................</w:t>
      </w:r>
      <w:r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Pr="009E4761">
        <w:rPr>
          <w:rFonts w:ascii="TH SarabunIT๙" w:hAnsi="TH SarabunIT๙" w:cs="TH SarabunIT๙"/>
          <w:sz w:val="30"/>
          <w:szCs w:val="30"/>
          <w:cs/>
        </w:rPr>
        <w:t>............. พ.ศ. ..............</w:t>
      </w:r>
      <w:r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9E4761">
        <w:rPr>
          <w:rFonts w:ascii="TH SarabunIT๙" w:hAnsi="TH SarabunIT๙" w:cs="TH SarabunIT๙"/>
          <w:sz w:val="30"/>
          <w:szCs w:val="30"/>
          <w:cs/>
        </w:rPr>
        <w:t>.......</w:t>
      </w:r>
    </w:p>
    <w:p w14:paraId="4F0A8726" w14:textId="77777777" w:rsidR="0057540B" w:rsidRPr="009E4761" w:rsidRDefault="0057540B" w:rsidP="00F91F9C">
      <w:pPr>
        <w:spacing w:after="0" w:line="240" w:lineRule="auto"/>
        <w:rPr>
          <w:rFonts w:ascii="TH SarabunIT๙" w:hAnsi="TH SarabunIT๙" w:cs="TH SarabunIT๙"/>
          <w:sz w:val="12"/>
          <w:szCs w:val="12"/>
          <w:cs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269"/>
        <w:gridCol w:w="986"/>
        <w:gridCol w:w="990"/>
        <w:gridCol w:w="2260"/>
      </w:tblGrid>
      <w:tr w:rsidR="0057540B" w:rsidRPr="009E4761" w14:paraId="288EF704" w14:textId="77777777" w:rsidTr="0057540B">
        <w:trPr>
          <w:trHeight w:val="91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8CD4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A7A8E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บำบัดรักษาผู้ติดยาและสารเสพติด</w:t>
            </w:r>
            <w:r w:rsidRPr="009E4761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Pr="009E47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75BF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ผู้ป่วย</w:t>
            </w:r>
          </w:p>
          <w:p w14:paraId="237E0A43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นอก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C7911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ผู้ป่วย</w:t>
            </w:r>
          </w:p>
          <w:p w14:paraId="379D5B04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ใน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B97A20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57540B" w:rsidRPr="009E4761" w14:paraId="4D3061F0" w14:textId="77777777" w:rsidTr="0057540B">
        <w:tc>
          <w:tcPr>
            <w:tcW w:w="993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0FA722AE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EA38F7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ยอดผู้ป่วยยกมาจากเดือนก่อน 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9827B5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382BA2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1EEEE0BC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102E6904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542A25A1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F26B79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ยอดผู้ป่วยรับใหม่รวม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1206EE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A0A99C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569794A5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7738BE4D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5F7F8795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8143C2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จำแนกตามชนิดของยาเสพติด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114125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FCEFDA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5E8A35A4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57540B" w:rsidRPr="009E4761" w14:paraId="3A1DB00D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56E97520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3F2ED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เฮโรอีน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F5666A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66EF10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0FEE0AB6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0C84EE05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1FF7A496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71DB5E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ยาบ้า/ยาไอ</w:t>
            </w:r>
            <w:proofErr w:type="spellStart"/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ซ์</w:t>
            </w:r>
            <w:proofErr w:type="spellEnd"/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F98CEC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A0299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7768DA20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3E5C1B40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2ABFAF9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C81565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กัญชา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E9B5F4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F651FE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4CB45CE2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16209912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E8E3539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9CB6C7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สารระเหย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1CDFDC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C4E685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01CC4FDE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5F536FA1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B9CFB77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67F05A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สุรา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7C8AB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E30033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018B7D52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1EA8AF99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1EEE6036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EDCC10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อื่นๆ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BA507C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AE9A9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756E2C5C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53D85468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486542E5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๓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C41B83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ยอดผู้ป่วยบำบัดด้วยยา 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606600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36001D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04AF4AE1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</w:t>
            </w:r>
          </w:p>
        </w:tc>
      </w:tr>
      <w:tr w:rsidR="0057540B" w:rsidRPr="009E4761" w14:paraId="340A5173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2D2AFC3D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๔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1B7D8F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ยอดผู้ป่วยฟื้นฟูสมรรถภาพ(ถ้ามี)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ACC923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AD3D07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6E0AEBF0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50436A18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0AE36B8B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๕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A160E7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ผู้ป่วยที่ได้รับเมทาโดนระยะยาว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0F5A9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13BA3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06DC660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48337836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4549FA1A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๖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0C9A0D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ผู้ป่วยรักษาครบกำหนด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7EC00F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9AE966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1EF8C1E7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54A23457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997796B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๗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19FADA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ผู้ป่วยขาดการรักษา /ไม่สมัครใจรักษา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B95622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2A477F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34059141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6FB936C5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DBEE39D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2F0175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ผู้ป่วยได้รับการส่งต่อ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-ไป</w:t>
            </w: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บำบัดรักษาอาการทางกาย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57D66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C9BCD0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6B5D274A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656DDC70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2F770B32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F538BC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          -ไป</w:t>
            </w: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บำบัดรักษาอาการทางจิต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8E4748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517DD5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285524B4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496976EA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42AEA6BB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3F18F1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ยอดผู้ป่วยคงเหลือที่ยังคงบำบัดในเดือนต่อไป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ACBA8E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7DADBA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657EB819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37432BDA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E03D50F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11896D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ชนิดของยาเสพติด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D1E081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9EA0C3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7D8A21E4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57540B" w:rsidRPr="009E4761" w14:paraId="63FF3EB7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26F62622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21BB52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เฮโรอีน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1C11E1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E6BD74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0EFEE761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4FF80889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5215E173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76D2FE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ยาบ้า/ยาไอ</w:t>
            </w:r>
            <w:proofErr w:type="spellStart"/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ซ์</w:t>
            </w:r>
            <w:proofErr w:type="spellEnd"/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89286C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E0A261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19C259B4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2DB50527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96C47CF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0BBA72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กัญชา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FC9722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3EC685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3252CDFC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1209D82C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14938362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2414C0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9E4761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สารระเหย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3CF4E6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8BEBCE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78E205EA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602DADBA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1EB6D4B2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0A79C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-  สุรา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EF4561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454B8A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6A6FDAE7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6F4C0460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536EA24B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54FC66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 อื่นๆ 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63B724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758AA4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11546FA7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6B4F4606" w14:textId="77777777" w:rsidTr="0057540B">
        <w:trPr>
          <w:trHeight w:val="8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5250C53E" w14:textId="77777777" w:rsidR="0057540B" w:rsidRPr="009E4761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0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ABCACA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ยอดผู้ป่วยได้รับการติดตามหลังการรักษา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8F9D77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98E8A0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0121087D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9E4761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9E4761" w14:paraId="7CF74411" w14:textId="77777777" w:rsidTr="0057540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5B3E513C" w14:textId="77777777" w:rsidR="0057540B" w:rsidRPr="00022159" w:rsidRDefault="0057540B" w:rsidP="00F91F9C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F5653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F545E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4660E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260" w:type="dxa"/>
            <w:tcBorders>
              <w:left w:val="single" w:sz="4" w:space="0" w:color="auto"/>
            </w:tcBorders>
            <w:shd w:val="clear" w:color="auto" w:fill="auto"/>
          </w:tcPr>
          <w:p w14:paraId="083BE61B" w14:textId="77777777" w:rsidR="0057540B" w:rsidRPr="009E4761" w:rsidRDefault="0057540B" w:rsidP="00F91F9C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34FB2B19" w14:textId="77777777" w:rsidR="0057540B" w:rsidRPr="009E4761" w:rsidRDefault="0057540B" w:rsidP="00F91F9C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E4761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9E4761">
        <w:rPr>
          <w:rFonts w:ascii="TH SarabunIT๙" w:hAnsi="TH SarabunIT๙" w:cs="TH SarabunIT๙"/>
          <w:sz w:val="30"/>
          <w:szCs w:val="30"/>
          <w:cs/>
        </w:rPr>
        <w:t xml:space="preserve">-กรณีไม่มีผู้เข้ารับบำบัดรักษา ขอให้แจ้งว่า </w:t>
      </w:r>
      <w:r w:rsidRPr="009E4761">
        <w:rPr>
          <w:rFonts w:ascii="TH SarabunIT๙" w:hAnsi="TH SarabunIT๙" w:cs="TH SarabunIT๙"/>
          <w:b/>
          <w:bCs/>
          <w:sz w:val="30"/>
          <w:szCs w:val="30"/>
        </w:rPr>
        <w:t>“</w:t>
      </w:r>
      <w:r w:rsidRPr="009E4761">
        <w:rPr>
          <w:rFonts w:ascii="TH SarabunIT๙" w:hAnsi="TH SarabunIT๙" w:cs="TH SarabunIT๙"/>
          <w:b/>
          <w:bCs/>
          <w:sz w:val="30"/>
          <w:szCs w:val="30"/>
          <w:cs/>
        </w:rPr>
        <w:t>ไม่มีผู้เข้ารับบำบัดรักษา</w:t>
      </w:r>
      <w:r w:rsidRPr="009E4761">
        <w:rPr>
          <w:rFonts w:ascii="TH SarabunIT๙" w:hAnsi="TH SarabunIT๙" w:cs="TH SarabunIT๙"/>
          <w:b/>
          <w:bCs/>
          <w:sz w:val="30"/>
          <w:szCs w:val="30"/>
        </w:rPr>
        <w:t>”</w:t>
      </w:r>
      <w:r w:rsidRPr="009E4761">
        <w:rPr>
          <w:rFonts w:ascii="TH SarabunIT๙" w:hAnsi="TH SarabunIT๙" w:cs="TH SarabunIT๙"/>
          <w:sz w:val="30"/>
          <w:szCs w:val="30"/>
          <w:cs/>
        </w:rPr>
        <w:t xml:space="preserve"> เป็นหลักฐานด้วยทุกเดือน</w:t>
      </w:r>
    </w:p>
    <w:p w14:paraId="22B13FB7" w14:textId="77777777" w:rsidR="0057540B" w:rsidRPr="009E4761" w:rsidRDefault="0057540B" w:rsidP="00F91F9C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9E4761">
        <w:rPr>
          <w:rFonts w:ascii="TH SarabunIT๙" w:hAnsi="TH SarabunIT๙" w:cs="TH SarabunIT๙"/>
          <w:b/>
          <w:bCs/>
          <w:sz w:val="30"/>
          <w:szCs w:val="30"/>
        </w:rPr>
        <w:tab/>
      </w:r>
      <w:r w:rsidRPr="009E4761">
        <w:rPr>
          <w:rFonts w:ascii="TH SarabunIT๙" w:hAnsi="TH SarabunIT๙" w:cs="TH SarabunIT๙"/>
          <w:sz w:val="30"/>
          <w:szCs w:val="30"/>
        </w:rPr>
        <w:t xml:space="preserve"> -</w:t>
      </w:r>
      <w:r w:rsidRPr="009E4761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Pr="009E4761">
        <w:rPr>
          <w:rFonts w:ascii="TH SarabunIT๙" w:hAnsi="TH SarabunIT๙" w:cs="TH SarabunIT๙"/>
          <w:sz w:val="30"/>
          <w:szCs w:val="30"/>
          <w:cs/>
        </w:rPr>
        <w:t>กรณีมีผู้เข้ารับการบำ</w:t>
      </w:r>
      <w:r w:rsidR="00134CC4">
        <w:rPr>
          <w:rFonts w:ascii="TH SarabunIT๙" w:hAnsi="TH SarabunIT๙" w:cs="TH SarabunIT๙"/>
          <w:sz w:val="30"/>
          <w:szCs w:val="30"/>
          <w:cs/>
        </w:rPr>
        <w:t xml:space="preserve">บัดเป็นชาวต่างชาติ </w:t>
      </w:r>
      <w:r w:rsidRPr="009E4761">
        <w:rPr>
          <w:rFonts w:ascii="TH SarabunIT๙" w:hAnsi="TH SarabunIT๙" w:cs="TH SarabunIT๙"/>
          <w:sz w:val="30"/>
          <w:szCs w:val="30"/>
          <w:cs/>
        </w:rPr>
        <w:t>ให้ใส่ในช่องหมายเหตุของแต่ละข้อด้วยว่ามีจำนวนเท่าไหร่</w:t>
      </w:r>
    </w:p>
    <w:p w14:paraId="04E61CF6" w14:textId="77777777" w:rsidR="00022159" w:rsidRDefault="0057540B" w:rsidP="00F91F9C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</w:p>
    <w:p w14:paraId="0AF1B5CE" w14:textId="77777777" w:rsidR="0057540B" w:rsidRPr="009E4761" w:rsidRDefault="00022159" w:rsidP="00F91F9C">
      <w:pPr>
        <w:spacing w:after="0" w:line="240" w:lineRule="auto"/>
        <w:jc w:val="center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                                              </w:t>
      </w:r>
      <w:r w:rsidR="0057540B" w:rsidRPr="009E4761">
        <w:rPr>
          <w:rFonts w:ascii="TH SarabunIT๙" w:hAnsi="TH SarabunIT๙" w:cs="TH SarabunIT๙"/>
          <w:sz w:val="30"/>
          <w:szCs w:val="30"/>
          <w:cs/>
        </w:rPr>
        <w:t>ลงชื่อ (ตัวบรรจง).................................................. ผู้รายงาน</w:t>
      </w:r>
    </w:p>
    <w:p w14:paraId="75D8484B" w14:textId="77777777" w:rsidR="0057540B" w:rsidRPr="009E4761" w:rsidRDefault="0057540B" w:rsidP="00F91F9C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9E4761">
        <w:rPr>
          <w:rFonts w:ascii="TH SarabunIT๙" w:hAnsi="TH SarabunIT๙" w:cs="TH SarabunIT๙"/>
          <w:sz w:val="30"/>
          <w:szCs w:val="30"/>
          <w:cs/>
        </w:rPr>
        <w:lastRenderedPageBreak/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  <w:t>ตำแหน่ง...................................................</w:t>
      </w:r>
    </w:p>
    <w:p w14:paraId="055A68C0" w14:textId="77777777" w:rsidR="0092216C" w:rsidRDefault="0057540B" w:rsidP="00F91F9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</w:r>
      <w:r w:rsidRPr="009E4761">
        <w:rPr>
          <w:rFonts w:ascii="TH SarabunIT๙" w:hAnsi="TH SarabunIT๙" w:cs="TH SarabunIT๙"/>
          <w:sz w:val="30"/>
          <w:szCs w:val="30"/>
          <w:cs/>
        </w:rPr>
        <w:tab/>
        <w:t>เบอร์โทรศัพท์ที่สามารถติดต่อได้ .....................................................</w:t>
      </w:r>
    </w:p>
    <w:p w14:paraId="787138D5" w14:textId="77777777" w:rsidR="00404DB2" w:rsidRDefault="00DE33C4" w:rsidP="00C8255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FAA125B" wp14:editId="3A8F36EE">
                <wp:simplePos x="0" y="0"/>
                <wp:positionH relativeFrom="column">
                  <wp:posOffset>5283200</wp:posOffset>
                </wp:positionH>
                <wp:positionV relativeFrom="paragraph">
                  <wp:posOffset>-469900</wp:posOffset>
                </wp:positionV>
                <wp:extent cx="774700" cy="342900"/>
                <wp:effectExtent l="0" t="0" r="25400" b="1905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806394" w14:textId="77777777" w:rsidR="004578CF" w:rsidRPr="00DE33C4" w:rsidRDefault="004578CF" w:rsidP="00DE33C4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ค.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A125B" id="Text Box 77" o:spid="_x0000_s1034" type="#_x0000_t202" style="position:absolute;left:0;text-align:left;margin-left:416pt;margin-top:-37pt;width:61pt;height:2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" fillcolor="white [3201]" strokeweight=".5pt">
                <v:textbox>
                  <w:txbxContent>
                    <w:p w14:paraId="5B806394" w14:textId="77777777" w:rsidR="004578CF" w:rsidRPr="00DE33C4" w:rsidRDefault="004578CF" w:rsidP="00DE33C4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ค.</w:t>
                      </w:r>
                    </w:p>
                  </w:txbxContent>
                </v:textbox>
              </v:shape>
            </w:pict>
          </mc:Fallback>
        </mc:AlternateContent>
      </w:r>
      <w:r w:rsidR="00404DB2" w:rsidRPr="00404DB2">
        <w:rPr>
          <w:rFonts w:ascii="TH SarabunIT๙" w:hAnsi="TH SarabunIT๙" w:cs="TH SarabunIT๙" w:hint="cs"/>
          <w:sz w:val="32"/>
          <w:szCs w:val="32"/>
          <w:cs/>
        </w:rPr>
        <w:t>-1</w:t>
      </w:r>
      <w:r w:rsidR="00404DB2" w:rsidRPr="00404DB2">
        <w:rPr>
          <w:rFonts w:ascii="TH SarabunIT๙" w:hAnsi="TH SarabunIT๙" w:cs="TH SarabunIT๙"/>
          <w:sz w:val="32"/>
          <w:szCs w:val="32"/>
        </w:rPr>
        <w:t>-</w:t>
      </w:r>
    </w:p>
    <w:p w14:paraId="2A9E2E3A" w14:textId="77777777" w:rsidR="00A53E81" w:rsidRPr="00022159" w:rsidRDefault="00A53E81" w:rsidP="00C8255E">
      <w:pPr>
        <w:spacing w:after="0" w:line="240" w:lineRule="auto"/>
        <w:jc w:val="center"/>
        <w:rPr>
          <w:rFonts w:ascii="TH SarabunIT๙" w:hAnsi="TH SarabunIT๙" w:cs="TH SarabunIT๙"/>
          <w:sz w:val="12"/>
          <w:szCs w:val="12"/>
        </w:rPr>
      </w:pPr>
    </w:p>
    <w:p w14:paraId="116041D0" w14:textId="77777777" w:rsidR="0092216C" w:rsidRPr="00404DB2" w:rsidRDefault="0092216C" w:rsidP="00C825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22159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02215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นิเทศ</w:t>
      </w:r>
      <w:r w:rsidRPr="00404DB2">
        <w:rPr>
          <w:rFonts w:ascii="TH SarabunIT๙" w:hAnsi="TH SarabunIT๙" w:cs="TH SarabunIT๙"/>
          <w:b/>
          <w:bCs/>
          <w:sz w:val="32"/>
          <w:szCs w:val="32"/>
          <w:cs/>
        </w:rPr>
        <w:t>การตรวจติดตามสถานพยาบาลยาเสพติด</w:t>
      </w:r>
    </w:p>
    <w:p w14:paraId="34C97AC4" w14:textId="77777777" w:rsidR="0092216C" w:rsidRPr="00404DB2" w:rsidRDefault="0092216C" w:rsidP="00C8255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404DB2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ประเภทสถานพยาบาลตามกฎหมายว่าด้วยสถานพยาบาล</w:t>
      </w:r>
      <w:r w:rsidR="00AC414C" w:rsidRPr="009E4761">
        <w:rPr>
          <w:rFonts w:ascii="TH SarabunIT๙" w:hAnsi="TH SarabunIT๙" w:cs="TH SarabunIT๙"/>
          <w:b/>
          <w:bCs/>
          <w:sz w:val="34"/>
          <w:szCs w:val="34"/>
          <w:cs/>
        </w:rPr>
        <w:t>(โรงพยาบาลหรือคลินิกเอกชน)</w:t>
      </w:r>
    </w:p>
    <w:p w14:paraId="30777F81" w14:textId="77777777" w:rsidR="0092216C" w:rsidRPr="00266DF6" w:rsidRDefault="0092216C" w:rsidP="00C8255E">
      <w:pPr>
        <w:pStyle w:val="a4"/>
        <w:pBdr>
          <w:bottom w:val="single" w:sz="6" w:space="1" w:color="auto"/>
        </w:pBdr>
        <w:rPr>
          <w:rFonts w:ascii="TH SarabunIT๙" w:hAnsi="TH SarabunIT๙" w:cs="TH SarabunIT๙"/>
          <w:b/>
          <w:bCs/>
          <w:szCs w:val="28"/>
        </w:rPr>
      </w:pPr>
      <w:r w:rsidRPr="00266DF6">
        <w:rPr>
          <w:rFonts w:ascii="TH SarabunIT๙" w:hAnsi="TH SarabunIT๙" w:cs="TH SarabunIT๙"/>
          <w:b/>
          <w:bCs/>
          <w:szCs w:val="28"/>
          <w:cs/>
        </w:rPr>
        <w:t xml:space="preserve">ชื่อสถานพยาบาล </w:t>
      </w:r>
      <w:r w:rsidRPr="00266DF6">
        <w:rPr>
          <w:rFonts w:ascii="TH SarabunIT๙" w:hAnsi="TH SarabunIT๙" w:cs="TH SarabunIT๙"/>
          <w:szCs w:val="28"/>
          <w:cs/>
        </w:rPr>
        <w:t xml:space="preserve"> </w:t>
      </w:r>
      <w:r w:rsidRPr="00266DF6">
        <w:rPr>
          <w:rFonts w:ascii="TH SarabunIT๙" w:hAnsi="TH SarabunIT๙" w:cs="TH SarabunIT๙"/>
          <w:b/>
          <w:bCs/>
          <w:szCs w:val="28"/>
          <w:cs/>
        </w:rPr>
        <w:t>...............................................................  วันที่.......................................</w:t>
      </w:r>
    </w:p>
    <w:p w14:paraId="73634A95" w14:textId="77777777" w:rsidR="0092216C" w:rsidRPr="00266DF6" w:rsidRDefault="0092216C" w:rsidP="00C8255E">
      <w:pPr>
        <w:pStyle w:val="a4"/>
        <w:pBdr>
          <w:bottom w:val="single" w:sz="6" w:space="1" w:color="auto"/>
        </w:pBdr>
        <w:rPr>
          <w:rFonts w:ascii="TH SarabunIT๙" w:hAnsi="TH SarabunIT๙" w:cs="TH SarabunIT๙"/>
          <w:b/>
          <w:bCs/>
          <w:szCs w:val="28"/>
        </w:rPr>
      </w:pPr>
    </w:p>
    <w:p w14:paraId="43312459" w14:textId="77777777" w:rsidR="0092216C" w:rsidRPr="00266DF6" w:rsidRDefault="0092216C" w:rsidP="00C8255E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</w:p>
    <w:p w14:paraId="4F4C4BAA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ข้อมูลการตรวจเยี่ยม</w:t>
      </w:r>
    </w:p>
    <w:p w14:paraId="3CFF90B9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๑.  ที่ตั้งสถานพยาบาล  ตั้งอยู่เลขที่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</w:t>
      </w:r>
      <w:r w:rsidRPr="00266DF6">
        <w:rPr>
          <w:rFonts w:ascii="TH SarabunIT๙" w:hAnsi="TH SarabunIT๙" w:cs="TH SarabunIT๙"/>
          <w:sz w:val="28"/>
        </w:rPr>
        <w:t>................................</w:t>
      </w:r>
      <w:r w:rsidR="00266DF6">
        <w:rPr>
          <w:rFonts w:ascii="TH SarabunIT๙" w:hAnsi="TH SarabunIT๙" w:cs="TH SarabunIT๙"/>
          <w:sz w:val="28"/>
        </w:rPr>
        <w:t>......................</w:t>
      </w:r>
      <w:r w:rsidRPr="00266DF6">
        <w:rPr>
          <w:rFonts w:ascii="TH SarabunIT๙" w:hAnsi="TH SarabunIT๙" w:cs="TH SarabunIT๙"/>
          <w:sz w:val="28"/>
        </w:rPr>
        <w:t xml:space="preserve">                …………………………………………………………………………………………………………………………………………………………</w:t>
      </w:r>
      <w:r w:rsidR="00266DF6">
        <w:rPr>
          <w:rFonts w:ascii="TH SarabunIT๙" w:hAnsi="TH SarabunIT๙" w:cs="TH SarabunIT๙"/>
          <w:sz w:val="28"/>
        </w:rPr>
        <w:t>………………………</w:t>
      </w:r>
    </w:p>
    <w:p w14:paraId="335FEC7D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๒.  ประเภทสถานพยาบาลตามกฎหมายว่าด้วยสถานพยาบาล</w:t>
      </w:r>
    </w:p>
    <w:p w14:paraId="020044BE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3B0FDF" wp14:editId="2BDC9576">
                <wp:simplePos x="0" y="0"/>
                <wp:positionH relativeFrom="column">
                  <wp:posOffset>719455</wp:posOffset>
                </wp:positionH>
                <wp:positionV relativeFrom="paragraph">
                  <wp:posOffset>81280</wp:posOffset>
                </wp:positionV>
                <wp:extent cx="114300" cy="114300"/>
                <wp:effectExtent l="0" t="0" r="19050" b="19050"/>
                <wp:wrapNone/>
                <wp:docPr id="39" name="สี่เหลี่ยมผืนผ้า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A890D1" id="สี่เหลี่ยมผืนผ้า 39" o:spid="_x0000_s1026" style="position:absolute;margin-left:56.65pt;margin-top:6.4pt;width:9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J08Y/3AAAAAk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       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 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</w:t>
      </w:r>
      <w:r w:rsidRPr="00266DF6">
        <w:rPr>
          <w:rFonts w:ascii="TH SarabunIT๙" w:hAnsi="TH SarabunIT๙" w:cs="TH SarabunIT๙"/>
          <w:sz w:val="28"/>
          <w:cs/>
        </w:rPr>
        <w:t>คลินิก</w:t>
      </w:r>
    </w:p>
    <w:p w14:paraId="5F59CB85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5E933A" wp14:editId="6F42FD39">
                <wp:simplePos x="0" y="0"/>
                <wp:positionH relativeFrom="column">
                  <wp:posOffset>714375</wp:posOffset>
                </wp:positionH>
                <wp:positionV relativeFrom="paragraph">
                  <wp:posOffset>83185</wp:posOffset>
                </wp:positionV>
                <wp:extent cx="114300" cy="114300"/>
                <wp:effectExtent l="0" t="0" r="19050" b="19050"/>
                <wp:wrapNone/>
                <wp:docPr id="38" name="สี่เหลี่ยมผืนผ้า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EAECD" id="สี่เหลี่ยมผืนผ้า 38" o:spid="_x0000_s1026" style="position:absolute;margin-left:56.25pt;margin-top:6.55pt;width:9pt;height: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LB5IA90AAAAJ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               </w:t>
      </w:r>
      <w:r w:rsidR="00266DF6">
        <w:rPr>
          <w:rFonts w:ascii="TH SarabunIT๙" w:hAnsi="TH SarabunIT๙" w:cs="TH SarabunIT๙"/>
          <w:sz w:val="28"/>
        </w:rPr>
        <w:t xml:space="preserve">    </w:t>
      </w:r>
      <w:r w:rsidRPr="00266DF6">
        <w:rPr>
          <w:rFonts w:ascii="TH SarabunIT๙" w:hAnsi="TH SarabunIT๙" w:cs="TH SarabunIT๙"/>
          <w:sz w:val="28"/>
        </w:rPr>
        <w:t xml:space="preserve">   </w:t>
      </w:r>
      <w:r w:rsidRPr="00266DF6">
        <w:rPr>
          <w:rFonts w:ascii="TH SarabunIT๙" w:hAnsi="TH SarabunIT๙" w:cs="TH SarabunIT๙"/>
          <w:sz w:val="28"/>
          <w:cs/>
        </w:rPr>
        <w:t>โรงพยาบาลเอกชน</w:t>
      </w:r>
    </w:p>
    <w:p w14:paraId="12E18463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F955C9" wp14:editId="335CF762">
                <wp:simplePos x="0" y="0"/>
                <wp:positionH relativeFrom="column">
                  <wp:posOffset>714375</wp:posOffset>
                </wp:positionH>
                <wp:positionV relativeFrom="paragraph">
                  <wp:posOffset>43815</wp:posOffset>
                </wp:positionV>
                <wp:extent cx="114300" cy="114300"/>
                <wp:effectExtent l="0" t="0" r="19050" b="19050"/>
                <wp:wrapNone/>
                <wp:docPr id="37" name="สี่เหลี่ยมผืนผ้า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BEFA3" id="สี่เหลี่ยมผืนผ้า 37" o:spid="_x0000_s1026" style="position:absolute;margin-left:56.25pt;margin-top:3.45pt;width:9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ADc1N9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               </w:t>
      </w:r>
      <w:r w:rsidR="00266DF6">
        <w:rPr>
          <w:rFonts w:ascii="TH SarabunIT๙" w:hAnsi="TH SarabunIT๙" w:cs="TH SarabunIT๙"/>
          <w:sz w:val="28"/>
        </w:rPr>
        <w:t xml:space="preserve">    </w:t>
      </w:r>
      <w:r w:rsidRPr="00266DF6">
        <w:rPr>
          <w:rFonts w:ascii="TH SarabunIT๙" w:hAnsi="TH SarabunIT๙" w:cs="TH SarabunIT๙"/>
          <w:sz w:val="28"/>
        </w:rPr>
        <w:t xml:space="preserve">   </w:t>
      </w:r>
      <w:r w:rsidRPr="00266DF6">
        <w:rPr>
          <w:rFonts w:ascii="TH SarabunIT๙" w:hAnsi="TH SarabunIT๙" w:cs="TH SarabunIT๙"/>
          <w:sz w:val="28"/>
          <w:cs/>
        </w:rPr>
        <w:t>อื่นๆ ระบุ..................................................................................................................</w:t>
      </w:r>
      <w:r w:rsidR="00266DF6">
        <w:rPr>
          <w:rFonts w:ascii="TH SarabunIT๙" w:hAnsi="TH SarabunIT๙" w:cs="TH SarabunIT๙" w:hint="cs"/>
          <w:sz w:val="28"/>
          <w:cs/>
        </w:rPr>
        <w:t>..................................</w:t>
      </w:r>
      <w:r w:rsidRPr="00266DF6">
        <w:rPr>
          <w:rFonts w:ascii="TH SarabunIT๙" w:hAnsi="TH SarabunIT๙" w:cs="TH SarabunIT๙"/>
          <w:sz w:val="28"/>
        </w:rPr>
        <w:t xml:space="preserve">  </w:t>
      </w:r>
    </w:p>
    <w:p w14:paraId="70A096FD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sz w:val="28"/>
        </w:rPr>
        <w:t xml:space="preserve">                   </w:t>
      </w:r>
    </w:p>
    <w:p w14:paraId="5BCD5D9F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๓.  ชื่อที่ขอจัดตั้ง 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sz w:val="28"/>
        </w:rPr>
        <w:t>.</w:t>
      </w:r>
      <w:r w:rsidR="00266DF6">
        <w:rPr>
          <w:rFonts w:ascii="TH SarabunIT๙" w:hAnsi="TH SarabunIT๙" w:cs="TH SarabunIT๙"/>
          <w:sz w:val="28"/>
        </w:rPr>
        <w:t>...................</w:t>
      </w:r>
    </w:p>
    <w:p w14:paraId="708D8463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ได้ประกาศจัดตั้งเมื่อ.............................................................................................................</w:t>
      </w:r>
      <w:r w:rsidR="00266DF6">
        <w:rPr>
          <w:rFonts w:ascii="TH SarabunIT๙" w:hAnsi="TH SarabunIT๙" w:cs="TH SarabunIT๙" w:hint="cs"/>
          <w:b/>
          <w:bCs/>
          <w:sz w:val="28"/>
          <w:cs/>
        </w:rPr>
        <w:t>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</w:t>
      </w:r>
    </w:p>
    <w:p w14:paraId="001CABD3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66F879D1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๔.  รูปแบบการบำบัดรักษา</w:t>
      </w:r>
    </w:p>
    <w:p w14:paraId="656641A8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8B2BB8" wp14:editId="4618DF66">
                <wp:simplePos x="0" y="0"/>
                <wp:positionH relativeFrom="column">
                  <wp:posOffset>714375</wp:posOffset>
                </wp:positionH>
                <wp:positionV relativeFrom="paragraph">
                  <wp:posOffset>55880</wp:posOffset>
                </wp:positionV>
                <wp:extent cx="114300" cy="114300"/>
                <wp:effectExtent l="0" t="0" r="19050" b="19050"/>
                <wp:wrapNone/>
                <wp:docPr id="36" name="สี่เหลี่ยมผืนผ้า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DF1F6" id="สี่เหลี่ยมผืนผ้า 36" o:spid="_x0000_s1026" style="position:absolute;margin-left:56.25pt;margin-top:4.4pt;width:9pt;height: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PyCa53bAAAACAEAAA8A&#10;AAAAAAAAAAAAAAAAYAQAAGRycy9kb3ducmV2LnhtbFBLBQYAAAAABAAEAPMAAABoBQAAAAA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     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 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</w:t>
      </w:r>
      <w:r w:rsidRPr="00266DF6">
        <w:rPr>
          <w:rFonts w:ascii="TH SarabunIT๙" w:hAnsi="TH SarabunIT๙" w:cs="TH SarabunIT๙"/>
          <w:sz w:val="28"/>
          <w:cs/>
        </w:rPr>
        <w:t>ผู้ป่วยนอก</w:t>
      </w:r>
    </w:p>
    <w:p w14:paraId="1EF1C67D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3F36AE" wp14:editId="6B2176E4">
                <wp:simplePos x="0" y="0"/>
                <wp:positionH relativeFrom="column">
                  <wp:posOffset>714375</wp:posOffset>
                </wp:positionH>
                <wp:positionV relativeFrom="paragraph">
                  <wp:posOffset>89535</wp:posOffset>
                </wp:positionV>
                <wp:extent cx="114300" cy="114300"/>
                <wp:effectExtent l="0" t="0" r="19050" b="19050"/>
                <wp:wrapNone/>
                <wp:docPr id="35" name="สี่เหลี่ยมผืนผ้า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A6294" id="สี่เหลี่ยมผืนผ้า 35" o:spid="_x0000_s1026" style="position:absolute;margin-left:56.25pt;margin-top:7.05pt;width:9pt;height: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OTrTmN0AAAAJ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        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 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>ผู้ป่วยใน</w:t>
      </w:r>
    </w:p>
    <w:p w14:paraId="3C5877F0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DB062E" wp14:editId="56890E91">
                <wp:simplePos x="0" y="0"/>
                <wp:positionH relativeFrom="column">
                  <wp:posOffset>714375</wp:posOffset>
                </wp:positionH>
                <wp:positionV relativeFrom="paragraph">
                  <wp:posOffset>44450</wp:posOffset>
                </wp:positionV>
                <wp:extent cx="114300" cy="114300"/>
                <wp:effectExtent l="0" t="0" r="19050" b="19050"/>
                <wp:wrapNone/>
                <wp:docPr id="34" name="สี่เหลี่ยมผืนผ้า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42B46" id="สี่เหลี่ยมผืนผ้า 34" o:spid="_x0000_s1026" style="position:absolute;margin-left:56.25pt;margin-top:3.5pt;width:9pt;height: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DynV6PbAAAACAEAAA8A&#10;AAAAAAAAAAAAAAAAYAQAAGRycy9kb3ducmV2LnhtbFBLBQYAAAAABAAEAPMAAABoBQAAAAA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    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 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</w:t>
      </w:r>
      <w:r w:rsidRPr="00266DF6">
        <w:rPr>
          <w:rFonts w:ascii="TH SarabunIT๙" w:hAnsi="TH SarabunIT๙" w:cs="TH SarabunIT๙"/>
          <w:sz w:val="28"/>
          <w:cs/>
        </w:rPr>
        <w:t>มีการดำเนินการบำบัดรักษาด้วยเมทาโดนระยะยาว</w:t>
      </w:r>
      <w:r w:rsidR="00CD431D">
        <w:rPr>
          <w:rFonts w:ascii="TH SarabunIT๙" w:hAnsi="TH SarabunIT๙" w:cs="TH SarabunIT๙" w:hint="cs"/>
          <w:sz w:val="28"/>
          <w:cs/>
        </w:rPr>
        <w:t xml:space="preserve"> </w:t>
      </w:r>
    </w:p>
    <w:p w14:paraId="28FDF374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             </w:t>
      </w:r>
      <w:r w:rsidR="00266DF6">
        <w:rPr>
          <w:rFonts w:ascii="TH SarabunIT๙" w:hAnsi="TH SarabunIT๙" w:cs="TH SarabunIT๙" w:hint="cs"/>
          <w:sz w:val="28"/>
          <w:cs/>
        </w:rPr>
        <w:t xml:space="preserve">   </w:t>
      </w:r>
      <w:r w:rsidRPr="00266DF6">
        <w:rPr>
          <w:rFonts w:ascii="TH SarabunIT๙" w:hAnsi="TH SarabunIT๙" w:cs="TH SarabunIT๙"/>
          <w:sz w:val="28"/>
          <w:cs/>
        </w:rPr>
        <w:t xml:space="preserve">  ระบุชื่อเภสัชกร.............................................................................................................</w:t>
      </w:r>
      <w:r w:rsidR="00C8255E" w:rsidRPr="00266DF6">
        <w:rPr>
          <w:rFonts w:ascii="TH SarabunIT๙" w:hAnsi="TH SarabunIT๙" w:cs="TH SarabunIT๙"/>
          <w:sz w:val="28"/>
        </w:rPr>
        <w:t>.........</w:t>
      </w:r>
      <w:r w:rsidR="00266DF6">
        <w:rPr>
          <w:rFonts w:ascii="TH SarabunIT๙" w:hAnsi="TH SarabunIT๙" w:cs="TH SarabunIT๙"/>
          <w:sz w:val="28"/>
        </w:rPr>
        <w:t>..................</w:t>
      </w:r>
      <w:r w:rsidR="00C8255E" w:rsidRPr="00266DF6">
        <w:rPr>
          <w:rFonts w:ascii="TH SarabunIT๙" w:hAnsi="TH SarabunIT๙" w:cs="TH SarabunIT๙"/>
          <w:sz w:val="28"/>
        </w:rPr>
        <w:t>..</w:t>
      </w:r>
      <w:r w:rsidR="00266DF6">
        <w:rPr>
          <w:rFonts w:ascii="TH SarabunIT๙" w:hAnsi="TH SarabunIT๙" w:cs="TH SarabunIT๙"/>
          <w:sz w:val="28"/>
        </w:rPr>
        <w:t>...</w:t>
      </w:r>
    </w:p>
    <w:p w14:paraId="317164A3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</w:p>
    <w:p w14:paraId="662E7D3B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ab/>
        <w:t>๕.  ชื่อผู้จัดการหรือผู้แทนซึ่งเป็นผู้ดำเนินการ</w:t>
      </w:r>
      <w:r w:rsidRPr="00266DF6">
        <w:rPr>
          <w:rFonts w:ascii="TH SarabunIT๙" w:hAnsi="TH SarabunIT๙" w:cs="TH SarabunIT๙"/>
          <w:b/>
          <w:bCs/>
          <w:sz w:val="28"/>
        </w:rPr>
        <w:t>………………………………………………………………..…</w:t>
      </w:r>
      <w:r w:rsidR="00266DF6">
        <w:rPr>
          <w:rFonts w:ascii="TH SarabunIT๙" w:hAnsi="TH SarabunIT๙" w:cs="TH SarabunIT๙"/>
          <w:b/>
          <w:bCs/>
          <w:sz w:val="28"/>
        </w:rPr>
        <w:t>……………………</w:t>
      </w:r>
      <w:r w:rsidRPr="00266DF6">
        <w:rPr>
          <w:rFonts w:ascii="TH SarabunIT๙" w:hAnsi="TH SarabunIT๙" w:cs="TH SarabunIT๙"/>
          <w:b/>
          <w:bCs/>
          <w:sz w:val="28"/>
        </w:rPr>
        <w:t>…</w:t>
      </w:r>
    </w:p>
    <w:p w14:paraId="20872D3B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     </w:t>
      </w:r>
      <w:r w:rsidRPr="00266DF6">
        <w:rPr>
          <w:rFonts w:ascii="TH SarabunIT๙" w:hAnsi="TH SarabunIT๙" w:cs="TH SarabunIT๙"/>
          <w:sz w:val="28"/>
          <w:cs/>
        </w:rPr>
        <w:t xml:space="preserve">     (บุคคล/นิติบุคคล ซึ่งเป็นผู้ได้รับใบอนุญาตให้ประกอบกิจการสถานพยาบาล)</w:t>
      </w:r>
    </w:p>
    <w:p w14:paraId="7CDF0061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00B441" wp14:editId="2D100AD0">
                <wp:simplePos x="0" y="0"/>
                <wp:positionH relativeFrom="column">
                  <wp:posOffset>775970</wp:posOffset>
                </wp:positionH>
                <wp:positionV relativeFrom="paragraph">
                  <wp:posOffset>53975</wp:posOffset>
                </wp:positionV>
                <wp:extent cx="114300" cy="114300"/>
                <wp:effectExtent l="0" t="0" r="19050" b="19050"/>
                <wp:wrapNone/>
                <wp:docPr id="33" name="สี่เหลี่ยมผืนผ้า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F52F91" id="สี่เหลี่ยมผืนผ้า 33" o:spid="_x0000_s1026" style="position:absolute;margin-left:61.1pt;margin-top:4.25pt;width:9pt;height: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OHYsmbbAAAACAEAAA8A&#10;AAAAAAAAAAAAAAAAYAQAAGRycy9kb3ducmV2LnhtbFBLBQYAAAAABAAEAPMAAABoBQAAAAA=&#10;"/>
            </w:pict>
          </mc:Fallback>
        </mc:AlternateContent>
      </w:r>
      <w:r w:rsidR="00C8255E" w:rsidRPr="00266DF6">
        <w:rPr>
          <w:rFonts w:ascii="TH SarabunIT๙" w:hAnsi="TH SarabunIT๙" w:cs="TH SarabunIT๙"/>
          <w:sz w:val="28"/>
        </w:rPr>
        <w:t xml:space="preserve">                  </w:t>
      </w:r>
      <w:r w:rsidR="00266DF6">
        <w:rPr>
          <w:rFonts w:ascii="TH SarabunIT๙" w:hAnsi="TH SarabunIT๙" w:cs="TH SarabunIT๙"/>
          <w:sz w:val="28"/>
        </w:rPr>
        <w:t xml:space="preserve">   </w:t>
      </w:r>
      <w:r w:rsidR="00C8255E" w:rsidRPr="00266DF6">
        <w:rPr>
          <w:rFonts w:ascii="TH SarabunIT๙" w:hAnsi="TH SarabunIT๙" w:cs="TH SarabunIT๙"/>
          <w:sz w:val="28"/>
        </w:rPr>
        <w:t xml:space="preserve">    </w:t>
      </w:r>
      <w:r w:rsidRPr="00266DF6">
        <w:rPr>
          <w:rFonts w:ascii="TH SarabunIT๙" w:hAnsi="TH SarabunIT๙" w:cs="TH SarabunIT๙"/>
          <w:sz w:val="28"/>
          <w:cs/>
        </w:rPr>
        <w:t>เป็นบุคคลเดิม</w:t>
      </w:r>
      <w:r w:rsidRPr="00266DF6">
        <w:rPr>
          <w:rFonts w:ascii="TH SarabunIT๙" w:hAnsi="TH SarabunIT๙" w:cs="TH SarabunIT๙"/>
          <w:sz w:val="28"/>
        </w:rPr>
        <w:t xml:space="preserve"> </w:t>
      </w:r>
    </w:p>
    <w:p w14:paraId="121E822D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7BA84D" wp14:editId="31F46A8A">
                <wp:simplePos x="0" y="0"/>
                <wp:positionH relativeFrom="column">
                  <wp:posOffset>775970</wp:posOffset>
                </wp:positionH>
                <wp:positionV relativeFrom="paragraph">
                  <wp:posOffset>83185</wp:posOffset>
                </wp:positionV>
                <wp:extent cx="114300" cy="114300"/>
                <wp:effectExtent l="0" t="0" r="19050" b="19050"/>
                <wp:wrapNone/>
                <wp:docPr id="32" name="สี่เหลี่ยมผืนผ้า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C683B" id="สี่เหลี่ยมผืนผ้า 32" o:spid="_x0000_s1026" style="position:absolute;margin-left:61.1pt;margin-top:6.55pt;width:9pt;height: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jFR5dd0AAAAJ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       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</w:t>
      </w:r>
      <w:r w:rsidR="00C8255E" w:rsidRPr="00266DF6">
        <w:rPr>
          <w:rFonts w:ascii="TH SarabunIT๙" w:hAnsi="TH SarabunIT๙" w:cs="TH SarabunIT๙"/>
          <w:b/>
          <w:bCs/>
          <w:sz w:val="28"/>
        </w:rPr>
        <w:t xml:space="preserve">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>มีการเปลี่ยนแปลง  ระบุ............................................................................................</w:t>
      </w:r>
      <w:r w:rsidR="00C8255E" w:rsidRPr="00266DF6">
        <w:rPr>
          <w:rFonts w:ascii="TH SarabunIT๙" w:hAnsi="TH SarabunIT๙" w:cs="TH SarabunIT๙"/>
          <w:sz w:val="28"/>
        </w:rPr>
        <w:t>......</w:t>
      </w:r>
      <w:r w:rsidR="00266DF6">
        <w:rPr>
          <w:rFonts w:ascii="TH SarabunIT๙" w:hAnsi="TH SarabunIT๙" w:cs="TH SarabunIT๙"/>
          <w:sz w:val="28"/>
        </w:rPr>
        <w:t>....................</w:t>
      </w:r>
      <w:r w:rsidR="00C8255E" w:rsidRPr="00266DF6">
        <w:rPr>
          <w:rFonts w:ascii="TH SarabunIT๙" w:hAnsi="TH SarabunIT๙" w:cs="TH SarabunIT๙"/>
          <w:sz w:val="28"/>
        </w:rPr>
        <w:t>.</w:t>
      </w:r>
      <w:r w:rsidR="00266DF6">
        <w:rPr>
          <w:rFonts w:ascii="TH SarabunIT๙" w:hAnsi="TH SarabunIT๙" w:cs="TH SarabunIT๙"/>
          <w:sz w:val="28"/>
        </w:rPr>
        <w:t>....</w:t>
      </w:r>
      <w:r w:rsidR="00C8255E" w:rsidRPr="00266DF6">
        <w:rPr>
          <w:rFonts w:ascii="TH SarabunIT๙" w:hAnsi="TH SarabunIT๙" w:cs="TH SarabunIT๙"/>
          <w:sz w:val="28"/>
        </w:rPr>
        <w:t>..</w:t>
      </w:r>
    </w:p>
    <w:p w14:paraId="3774B26B" w14:textId="77777777" w:rsidR="0092216C" w:rsidRPr="00266DF6" w:rsidRDefault="00404DB2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</w:t>
      </w:r>
      <w:r w:rsidR="00C8255E" w:rsidRPr="00266DF6">
        <w:rPr>
          <w:rFonts w:ascii="TH SarabunIT๙" w:hAnsi="TH SarabunIT๙" w:cs="TH SarabunIT๙"/>
          <w:b/>
          <w:bCs/>
          <w:sz w:val="28"/>
          <w:cs/>
        </w:rPr>
        <w:t xml:space="preserve">        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>ข้อเสนอแนะกรณีมีการเปลี่ยนแปลงบุคคล/นิติบุคคลดังกล่าว.......................................................</w:t>
      </w:r>
      <w:r w:rsidR="00266DF6">
        <w:rPr>
          <w:rFonts w:ascii="TH SarabunIT๙" w:hAnsi="TH SarabunIT๙" w:cs="TH SarabunIT๙" w:hint="cs"/>
          <w:b/>
          <w:bCs/>
          <w:sz w:val="28"/>
          <w:cs/>
        </w:rPr>
        <w:t>.......................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>.</w:t>
      </w:r>
    </w:p>
    <w:p w14:paraId="12ED83F2" w14:textId="77777777" w:rsidR="0092216C" w:rsidRPr="00266DF6" w:rsidRDefault="00C8255E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     ..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>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...........................</w:t>
      </w:r>
      <w:r w:rsidR="00266DF6">
        <w:rPr>
          <w:rFonts w:ascii="TH SarabunIT๙" w:hAnsi="TH SarabunIT๙" w:cs="TH SarabunIT๙" w:hint="cs"/>
          <w:b/>
          <w:bCs/>
          <w:sz w:val="28"/>
          <w:cs/>
        </w:rPr>
        <w:t>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..</w:t>
      </w:r>
    </w:p>
    <w:p w14:paraId="3CEBA2EC" w14:textId="77777777" w:rsidR="0092216C" w:rsidRPr="00266DF6" w:rsidRDefault="00266DF6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sz w:val="28"/>
        </w:rPr>
        <w:t xml:space="preserve">          </w:t>
      </w:r>
      <w:r w:rsidR="0092216C" w:rsidRPr="00266DF6">
        <w:rPr>
          <w:rFonts w:ascii="TH SarabunIT๙" w:hAnsi="TH SarabunIT๙" w:cs="TH SarabunIT๙"/>
          <w:b/>
          <w:bCs/>
          <w:sz w:val="28"/>
        </w:rPr>
        <w:t>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b/>
          <w:bCs/>
          <w:sz w:val="28"/>
        </w:rPr>
        <w:t>………………….</w:t>
      </w:r>
      <w:r w:rsidR="0092216C" w:rsidRPr="00266DF6">
        <w:rPr>
          <w:rFonts w:ascii="TH SarabunIT๙" w:hAnsi="TH SarabunIT๙" w:cs="TH SarabunIT๙"/>
          <w:b/>
          <w:bCs/>
          <w:sz w:val="28"/>
        </w:rPr>
        <w:t>...</w:t>
      </w:r>
      <w:r>
        <w:rPr>
          <w:rFonts w:ascii="TH SarabunIT๙" w:hAnsi="TH SarabunIT๙" w:cs="TH SarabunIT๙"/>
          <w:b/>
          <w:bCs/>
          <w:sz w:val="28"/>
        </w:rPr>
        <w:t>...</w:t>
      </w:r>
    </w:p>
    <w:p w14:paraId="36D60091" w14:textId="77777777" w:rsidR="00266DF6" w:rsidRPr="00266DF6" w:rsidRDefault="00266DF6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4AE0836E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</w:t>
      </w:r>
      <w:r w:rsidRPr="00266DF6">
        <w:rPr>
          <w:rFonts w:ascii="TH SarabunIT๙" w:hAnsi="TH SarabunIT๙" w:cs="TH SarabunIT๙"/>
          <w:sz w:val="28"/>
          <w:cs/>
        </w:rPr>
        <w:tab/>
      </w:r>
      <w:r w:rsidRPr="00266DF6">
        <w:rPr>
          <w:rFonts w:ascii="TH SarabunIT๙" w:hAnsi="TH SarabunIT๙" w:cs="TH SarabunIT๙"/>
          <w:b/>
          <w:bCs/>
          <w:sz w:val="28"/>
          <w:cs/>
        </w:rPr>
        <w:t>๖.  ชื่อผู้ประกอบวิชาชีพเวชกรรม...............................................................................................</w:t>
      </w:r>
      <w:r w:rsidR="00266DF6">
        <w:rPr>
          <w:rFonts w:ascii="TH SarabunIT๙" w:hAnsi="TH SarabunIT๙" w:cs="TH SarabunIT๙" w:hint="cs"/>
          <w:b/>
          <w:bCs/>
          <w:sz w:val="28"/>
          <w:cs/>
        </w:rPr>
        <w:t>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..</w:t>
      </w:r>
    </w:p>
    <w:p w14:paraId="221EFB1D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   </w:t>
      </w:r>
      <w:r w:rsidR="00404DB2">
        <w:rPr>
          <w:rFonts w:ascii="TH SarabunIT๙" w:hAnsi="TH SarabunIT๙" w:cs="TH SarabunIT๙" w:hint="cs"/>
          <w:sz w:val="28"/>
          <w:cs/>
        </w:rPr>
        <w:t xml:space="preserve">      </w:t>
      </w:r>
      <w:r w:rsidRPr="00266DF6">
        <w:rPr>
          <w:rFonts w:ascii="TH SarabunIT๙" w:hAnsi="TH SarabunIT๙" w:cs="TH SarabunIT๙"/>
          <w:sz w:val="28"/>
          <w:cs/>
        </w:rPr>
        <w:t xml:space="preserve">   มีคุณสมบัติ ดังนี้  (ระบุได้มากกว่า ๑ ข้อ)</w:t>
      </w:r>
    </w:p>
    <w:p w14:paraId="19944D72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A7FE70" wp14:editId="2FD8BB0C">
                <wp:simplePos x="0" y="0"/>
                <wp:positionH relativeFrom="column">
                  <wp:posOffset>948055</wp:posOffset>
                </wp:positionH>
                <wp:positionV relativeFrom="paragraph">
                  <wp:posOffset>63500</wp:posOffset>
                </wp:positionV>
                <wp:extent cx="114300" cy="114300"/>
                <wp:effectExtent l="0" t="0" r="19050" b="19050"/>
                <wp:wrapNone/>
                <wp:docPr id="31" name="สี่เหลี่ยมผืนผ้า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B028E" id="สี่เหลี่ยมผืนผ้า 31" o:spid="_x0000_s1026" style="position:absolute;margin-left:74.65pt;margin-top:5pt;width:9pt;height: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akOndN0AAAAJ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            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 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</w:t>
      </w:r>
      <w:r w:rsidR="00CD431D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="00C8255E" w:rsidRPr="00266DF6">
        <w:rPr>
          <w:rFonts w:ascii="TH SarabunIT๙" w:hAnsi="TH SarabunIT๙" w:cs="TH SarabunIT๙"/>
          <w:sz w:val="28"/>
        </w:rPr>
        <w:t>6.1</w:t>
      </w:r>
      <w:r w:rsidR="00C8255E" w:rsidRPr="00266DF6">
        <w:rPr>
          <w:rFonts w:ascii="TH SarabunIT๙" w:hAnsi="TH SarabunIT๙" w:cs="TH SarabunIT๙"/>
          <w:b/>
          <w:bCs/>
          <w:sz w:val="28"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>เป็นบุคคลเดิม</w:t>
      </w:r>
    </w:p>
    <w:p w14:paraId="696BD3F2" w14:textId="77777777" w:rsidR="00C8255E" w:rsidRPr="00266DF6" w:rsidRDefault="00C8255E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8C8338" wp14:editId="3192B63D">
                <wp:simplePos x="0" y="0"/>
                <wp:positionH relativeFrom="column">
                  <wp:posOffset>1266825</wp:posOffset>
                </wp:positionH>
                <wp:positionV relativeFrom="paragraph">
                  <wp:posOffset>62230</wp:posOffset>
                </wp:positionV>
                <wp:extent cx="114300" cy="114300"/>
                <wp:effectExtent l="0" t="0" r="19050" b="19050"/>
                <wp:wrapNone/>
                <wp:docPr id="27" name="สี่เหลี่ยมผืนผ้า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C6A4C" id="สี่เหลี่ยมผืนผ้า 27" o:spid="_x0000_s1026" style="position:absolute;margin-left:99.75pt;margin-top:4.9pt;width:9pt;height: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2FvUW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  <w:cs/>
        </w:rPr>
        <w:t xml:space="preserve">                                </w:t>
      </w:r>
      <w:r w:rsidR="00266DF6">
        <w:rPr>
          <w:rFonts w:ascii="TH SarabunIT๙" w:hAnsi="TH SarabunIT๙" w:cs="TH SarabunIT๙" w:hint="cs"/>
          <w:sz w:val="28"/>
          <w:cs/>
        </w:rPr>
        <w:t xml:space="preserve">     </w:t>
      </w:r>
      <w:r w:rsidRPr="00266DF6">
        <w:rPr>
          <w:rFonts w:ascii="TH SarabunIT๙" w:hAnsi="TH SarabunIT๙" w:cs="TH SarabunIT๙"/>
          <w:sz w:val="28"/>
          <w:cs/>
        </w:rPr>
        <w:t xml:space="preserve"> ผ่านการอบรมด้านการบำบัดรักษายาเสพติดตาม</w:t>
      </w:r>
      <w:r w:rsidR="006B4D68" w:rsidRPr="00291561">
        <w:rPr>
          <w:rFonts w:ascii="TH SarabunIT๙" w:hAnsi="TH SarabunIT๙" w:cs="TH SarabunIT๙" w:hint="cs"/>
          <w:sz w:val="28"/>
          <w:cs/>
        </w:rPr>
        <w:t>ที่</w:t>
      </w:r>
      <w:r w:rsidRPr="00266DF6">
        <w:rPr>
          <w:rFonts w:ascii="TH SarabunIT๙" w:hAnsi="TH SarabunIT๙" w:cs="TH SarabunIT๙"/>
          <w:sz w:val="28"/>
          <w:cs/>
        </w:rPr>
        <w:t>อนุกรรมการกำหนด</w:t>
      </w:r>
    </w:p>
    <w:p w14:paraId="68AEDA55" w14:textId="77777777" w:rsidR="00C8255E" w:rsidRPr="00266DF6" w:rsidRDefault="00C8255E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661328" wp14:editId="3AF9CCEF">
                <wp:simplePos x="0" y="0"/>
                <wp:positionH relativeFrom="column">
                  <wp:posOffset>1264920</wp:posOffset>
                </wp:positionH>
                <wp:positionV relativeFrom="paragraph">
                  <wp:posOffset>69215</wp:posOffset>
                </wp:positionV>
                <wp:extent cx="114300" cy="114300"/>
                <wp:effectExtent l="0" t="0" r="19050" b="19050"/>
                <wp:wrapNone/>
                <wp:docPr id="26" name="สี่เหลี่ยมผืนผ้า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2A6292" id="สี่เหลี่ยมผืนผ้า 26" o:spid="_x0000_s1026" style="position:absolute;margin-left:99.6pt;margin-top:5.45pt;width:9pt;height: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AOl2eu3AAAAAk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                            </w:t>
      </w:r>
      <w:r w:rsidR="00266DF6">
        <w:rPr>
          <w:rFonts w:ascii="TH SarabunIT๙" w:hAnsi="TH SarabunIT๙" w:cs="TH SarabunIT๙"/>
          <w:sz w:val="28"/>
        </w:rPr>
        <w:t xml:space="preserve">     </w:t>
      </w:r>
      <w:r w:rsidRPr="00266DF6">
        <w:rPr>
          <w:rFonts w:ascii="TH SarabunIT๙" w:hAnsi="TH SarabunIT๙" w:cs="TH SarabunIT๙"/>
          <w:sz w:val="28"/>
        </w:rPr>
        <w:t xml:space="preserve">   </w:t>
      </w:r>
      <w:r w:rsidRPr="00266DF6">
        <w:rPr>
          <w:rFonts w:ascii="TH SarabunIT๙" w:hAnsi="TH SarabunIT๙" w:cs="TH SarabunIT๙"/>
          <w:sz w:val="28"/>
          <w:cs/>
        </w:rPr>
        <w:t>ไม่เคยผ่านการอบรมด้านการบำบัดรักษายาเสพติดติดตาม</w:t>
      </w:r>
      <w:r w:rsidR="006B4D68" w:rsidRPr="00291561">
        <w:rPr>
          <w:rFonts w:ascii="TH SarabunIT๙" w:hAnsi="TH SarabunIT๙" w:cs="TH SarabunIT๙" w:hint="cs"/>
          <w:sz w:val="28"/>
          <w:cs/>
        </w:rPr>
        <w:t>ที่</w:t>
      </w:r>
      <w:r w:rsidRPr="00266DF6">
        <w:rPr>
          <w:rFonts w:ascii="TH SarabunIT๙" w:hAnsi="TH SarabunIT๙" w:cs="TH SarabunIT๙"/>
          <w:sz w:val="28"/>
          <w:cs/>
        </w:rPr>
        <w:t>อนุกรรมการกำหนด</w:t>
      </w:r>
    </w:p>
    <w:p w14:paraId="16FACC8B" w14:textId="77777777" w:rsidR="00C8255E" w:rsidRPr="00266DF6" w:rsidRDefault="00C8255E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</w:p>
    <w:p w14:paraId="2E85A5EC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37B9C7" wp14:editId="20DECFAD">
                <wp:simplePos x="0" y="0"/>
                <wp:positionH relativeFrom="column">
                  <wp:posOffset>942975</wp:posOffset>
                </wp:positionH>
                <wp:positionV relativeFrom="paragraph">
                  <wp:posOffset>40005</wp:posOffset>
                </wp:positionV>
                <wp:extent cx="114300" cy="114300"/>
                <wp:effectExtent l="0" t="0" r="19050" b="19050"/>
                <wp:wrapNone/>
                <wp:docPr id="30" name="สี่เหลี่ยมผืนผ้า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066F28" id="สี่เหลี่ยมผืนผ้า 30" o:spid="_x0000_s1026" style="position:absolute;margin-left:74.25pt;margin-top:3.15pt;width:9pt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Cj9Z4u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              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 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</w:t>
      </w:r>
      <w:r w:rsidR="00C8255E" w:rsidRPr="00266DF6">
        <w:rPr>
          <w:rFonts w:ascii="TH SarabunIT๙" w:hAnsi="TH SarabunIT๙" w:cs="TH SarabunIT๙"/>
          <w:sz w:val="28"/>
          <w:cs/>
        </w:rPr>
        <w:t xml:space="preserve"> 6.2 </w:t>
      </w:r>
      <w:r w:rsidRPr="00266DF6">
        <w:rPr>
          <w:rFonts w:ascii="TH SarabunIT๙" w:hAnsi="TH SarabunIT๙" w:cs="TH SarabunIT๙"/>
          <w:sz w:val="28"/>
          <w:cs/>
        </w:rPr>
        <w:t>มีการเปลี่ยนแปลงผู้ประกอบวิชาชีพเวชกรรม</w:t>
      </w:r>
    </w:p>
    <w:p w14:paraId="583B15C4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1E529" wp14:editId="75510A0B">
                <wp:simplePos x="0" y="0"/>
                <wp:positionH relativeFrom="column">
                  <wp:posOffset>1279525</wp:posOffset>
                </wp:positionH>
                <wp:positionV relativeFrom="paragraph">
                  <wp:posOffset>12700</wp:posOffset>
                </wp:positionV>
                <wp:extent cx="114300" cy="114300"/>
                <wp:effectExtent l="0" t="0" r="19050" b="19050"/>
                <wp:wrapNone/>
                <wp:docPr id="29" name="สี่เหลี่ยมผืนผ้า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C1DC11" id="สี่เหลี่ยมผืนผ้า 29" o:spid="_x0000_s1026" style="position:absolute;margin-left:100.75pt;margin-top:1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Hl4frXbAAAACAEAAA8A&#10;AAAAAAAAAAAAAAAAYAQAAGRycy9kb3ducmV2LnhtbFBLBQYAAAAABAAEAPMAAABoBQAAAAA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                   </w:t>
      </w:r>
      <w:r w:rsidR="00C8255E" w:rsidRPr="00266DF6">
        <w:rPr>
          <w:rFonts w:ascii="TH SarabunIT๙" w:hAnsi="TH SarabunIT๙" w:cs="TH SarabunIT๙"/>
          <w:sz w:val="28"/>
          <w:cs/>
        </w:rPr>
        <w:t xml:space="preserve">      </w:t>
      </w:r>
      <w:r w:rsidR="00266DF6">
        <w:rPr>
          <w:rFonts w:ascii="TH SarabunIT๙" w:hAnsi="TH SarabunIT๙" w:cs="TH SarabunIT๙" w:hint="cs"/>
          <w:sz w:val="28"/>
          <w:cs/>
        </w:rPr>
        <w:t xml:space="preserve">    </w:t>
      </w:r>
      <w:r w:rsidR="00C8255E" w:rsidRPr="00266DF6">
        <w:rPr>
          <w:rFonts w:ascii="TH SarabunIT๙" w:hAnsi="TH SarabunIT๙" w:cs="TH SarabunIT๙"/>
          <w:sz w:val="28"/>
          <w:cs/>
        </w:rPr>
        <w:t xml:space="preserve">   </w:t>
      </w:r>
      <w:r w:rsidRPr="00266DF6">
        <w:rPr>
          <w:rFonts w:ascii="TH SarabunIT๙" w:hAnsi="TH SarabunIT๙" w:cs="TH SarabunIT๙"/>
          <w:sz w:val="28"/>
          <w:cs/>
        </w:rPr>
        <w:t xml:space="preserve">มีใบประกอบวิชาชีพเวชกรรม    </w:t>
      </w:r>
    </w:p>
    <w:p w14:paraId="6DBEE188" w14:textId="77777777" w:rsid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FB3205" wp14:editId="7FBAC48D">
                <wp:simplePos x="0" y="0"/>
                <wp:positionH relativeFrom="column">
                  <wp:posOffset>1279525</wp:posOffset>
                </wp:positionH>
                <wp:positionV relativeFrom="paragraph">
                  <wp:posOffset>43815</wp:posOffset>
                </wp:positionV>
                <wp:extent cx="114300" cy="114300"/>
                <wp:effectExtent l="0" t="0" r="19050" b="19050"/>
                <wp:wrapNone/>
                <wp:docPr id="28" name="สี่เหลี่ยมผืนผ้า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1C11D7" id="สี่เหลี่ยมผืนผ้า 28" o:spid="_x0000_s1026" style="position:absolute;margin-left:100.75pt;margin-top:3.4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+T1Trt0AAAAI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  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ab/>
        <w:t xml:space="preserve">        </w:t>
      </w:r>
      <w:r w:rsidR="00C8255E" w:rsidRPr="00266DF6">
        <w:rPr>
          <w:rFonts w:ascii="TH SarabunIT๙" w:hAnsi="TH SarabunIT๙" w:cs="TH SarabunIT๙"/>
          <w:b/>
          <w:bCs/>
          <w:sz w:val="28"/>
          <w:cs/>
        </w:rPr>
        <w:t xml:space="preserve">    </w:t>
      </w:r>
      <w:r w:rsidR="00266DF6">
        <w:rPr>
          <w:rFonts w:ascii="TH SarabunIT๙" w:hAnsi="TH SarabunIT๙" w:cs="TH SarabunIT๙" w:hint="cs"/>
          <w:b/>
          <w:bCs/>
          <w:sz w:val="28"/>
          <w:cs/>
        </w:rPr>
        <w:t xml:space="preserve">          </w:t>
      </w:r>
      <w:r w:rsidR="00C8255E" w:rsidRPr="00266DF6">
        <w:rPr>
          <w:rFonts w:ascii="TH SarabunIT๙" w:hAnsi="TH SarabunIT๙" w:cs="TH SarabunIT๙"/>
          <w:b/>
          <w:bCs/>
          <w:sz w:val="28"/>
          <w:cs/>
        </w:rPr>
        <w:t xml:space="preserve">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ไม่มีใบประกอบวิชาชีพเวชกรรม    </w:t>
      </w:r>
    </w:p>
    <w:p w14:paraId="4EDF1CBC" w14:textId="77777777" w:rsidR="00266DF6" w:rsidRPr="00266DF6" w:rsidRDefault="00266DF6" w:rsidP="00266DF6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B135427" wp14:editId="6F902A9E">
                <wp:simplePos x="0" y="0"/>
                <wp:positionH relativeFrom="column">
                  <wp:posOffset>1279525</wp:posOffset>
                </wp:positionH>
                <wp:positionV relativeFrom="paragraph">
                  <wp:posOffset>62230</wp:posOffset>
                </wp:positionV>
                <wp:extent cx="114300" cy="114300"/>
                <wp:effectExtent l="0" t="0" r="19050" b="19050"/>
                <wp:wrapNone/>
                <wp:docPr id="65" name="สี่เหลี่ยมผืนผ้า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91D0C" id="สี่เหลี่ยมผืนผ้า 65" o:spid="_x0000_s1026" style="position:absolute;margin-left:100.75pt;margin-top:4.9pt;width:9pt;height: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X+D8q90AAAAIAQAA&#10;DwAAAAAAAAAAAAAAAABgBAAAZHJzL2Rvd25yZXYueG1sUEsFBgAAAAAEAAQA8wAAAGoFAAAAAA==&#10;"/>
            </w:pict>
          </mc:Fallback>
        </mc:AlternateContent>
      </w:r>
      <w:r w:rsidR="0092216C" w:rsidRPr="00266DF6">
        <w:rPr>
          <w:rFonts w:ascii="TH SarabunIT๙" w:hAnsi="TH SarabunIT๙" w:cs="TH SarabunIT๙"/>
          <w:sz w:val="28"/>
        </w:rPr>
        <w:t xml:space="preserve">       </w:t>
      </w:r>
      <w:r w:rsidRPr="00266DF6">
        <w:rPr>
          <w:rFonts w:ascii="TH SarabunIT๙" w:hAnsi="TH SarabunIT๙" w:cs="TH SarabunIT๙"/>
          <w:sz w:val="28"/>
          <w:cs/>
        </w:rPr>
        <w:t xml:space="preserve">                         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28"/>
          <w:cs/>
        </w:rPr>
        <w:t xml:space="preserve">    </w:t>
      </w:r>
      <w:r w:rsidRPr="00266DF6">
        <w:rPr>
          <w:rFonts w:ascii="TH SarabunIT๙" w:hAnsi="TH SarabunIT๙" w:cs="TH SarabunIT๙"/>
          <w:sz w:val="28"/>
          <w:cs/>
        </w:rPr>
        <w:t>ผ่านการอบรมด้านการบำบัดรักษายาเสพติดตาม</w:t>
      </w:r>
      <w:r w:rsidR="006B4D68">
        <w:rPr>
          <w:rFonts w:ascii="TH SarabunIT๙" w:hAnsi="TH SarabunIT๙" w:cs="TH SarabunIT๙" w:hint="cs"/>
          <w:sz w:val="28"/>
          <w:cs/>
        </w:rPr>
        <w:t>ที่</w:t>
      </w:r>
      <w:r w:rsidRPr="00266DF6">
        <w:rPr>
          <w:rFonts w:ascii="TH SarabunIT๙" w:hAnsi="TH SarabunIT๙" w:cs="TH SarabunIT๙"/>
          <w:sz w:val="28"/>
          <w:cs/>
        </w:rPr>
        <w:t>อนุกรรมการกำหนด</w:t>
      </w:r>
    </w:p>
    <w:p w14:paraId="605E3BBA" w14:textId="77777777" w:rsidR="00266DF6" w:rsidRPr="00266DF6" w:rsidRDefault="00266DF6" w:rsidP="00266DF6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8BFD00F" wp14:editId="419D8F37">
                <wp:simplePos x="0" y="0"/>
                <wp:positionH relativeFrom="column">
                  <wp:posOffset>1283970</wp:posOffset>
                </wp:positionH>
                <wp:positionV relativeFrom="paragraph">
                  <wp:posOffset>37465</wp:posOffset>
                </wp:positionV>
                <wp:extent cx="114300" cy="114300"/>
                <wp:effectExtent l="0" t="0" r="19050" b="19050"/>
                <wp:wrapNone/>
                <wp:docPr id="68" name="สี่เหลี่ยมผืนผ้า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BF9B9" id="สี่เหลี่ยมผืนผ้า 68" o:spid="_x0000_s1026" style="position:absolute;margin-left:101.1pt;margin-top:2.95pt;width:9pt;height:9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ATEsMe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                            </w:t>
      </w:r>
      <w:r>
        <w:rPr>
          <w:rFonts w:ascii="TH SarabunIT๙" w:hAnsi="TH SarabunIT๙" w:cs="TH SarabunIT๙"/>
          <w:sz w:val="28"/>
        </w:rPr>
        <w:t xml:space="preserve">     </w:t>
      </w:r>
      <w:r w:rsidRPr="00266DF6">
        <w:rPr>
          <w:rFonts w:ascii="TH SarabunIT๙" w:hAnsi="TH SarabunIT๙" w:cs="TH SarabunIT๙"/>
          <w:sz w:val="28"/>
        </w:rPr>
        <w:t xml:space="preserve">   </w:t>
      </w:r>
      <w:r w:rsidRPr="00266DF6">
        <w:rPr>
          <w:rFonts w:ascii="TH SarabunIT๙" w:hAnsi="TH SarabunIT๙" w:cs="TH SarabunIT๙"/>
          <w:sz w:val="28"/>
          <w:cs/>
        </w:rPr>
        <w:t>ไม่เคยผ่านการอบรมด้านการบำบัดรักษายาเสพติดติดตาม</w:t>
      </w:r>
      <w:r w:rsidR="006B4D68">
        <w:rPr>
          <w:rFonts w:ascii="TH SarabunIT๙" w:hAnsi="TH SarabunIT๙" w:cs="TH SarabunIT๙" w:hint="cs"/>
          <w:sz w:val="28"/>
          <w:cs/>
        </w:rPr>
        <w:t>ที่</w:t>
      </w:r>
      <w:r w:rsidRPr="00266DF6">
        <w:rPr>
          <w:rFonts w:ascii="TH SarabunIT๙" w:hAnsi="TH SarabunIT๙" w:cs="TH SarabunIT๙"/>
          <w:sz w:val="28"/>
          <w:cs/>
        </w:rPr>
        <w:t>อนุกรรมการกำหนด</w:t>
      </w:r>
    </w:p>
    <w:p w14:paraId="1A2629D6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51FB35C" w14:textId="77777777" w:rsidR="00404DB2" w:rsidRDefault="00DC3841" w:rsidP="00404DB2">
      <w:pPr>
        <w:spacing w:after="0" w:line="240" w:lineRule="auto"/>
        <w:ind w:firstLine="720"/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48BFA8F" wp14:editId="19182807">
                <wp:simplePos x="0" y="0"/>
                <wp:positionH relativeFrom="column">
                  <wp:posOffset>5372100</wp:posOffset>
                </wp:positionH>
                <wp:positionV relativeFrom="paragraph">
                  <wp:posOffset>-450850</wp:posOffset>
                </wp:positionV>
                <wp:extent cx="825500" cy="342900"/>
                <wp:effectExtent l="0" t="0" r="12700" b="1905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55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0A6FD" w14:textId="77777777" w:rsidR="004578CF" w:rsidRPr="00DE33C4" w:rsidRDefault="004578CF" w:rsidP="00DC3841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ค.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BFA8F" id="Text Box 83" o:spid="_x0000_s1035" type="#_x0000_t202" style="position:absolute;left:0;text-align:left;margin-left:423pt;margin-top:-35.5pt;width:65pt;height:2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" fillcolor="white [3201]" strokeweight=".5pt">
                <v:textbox>
                  <w:txbxContent>
                    <w:p w14:paraId="28C0A6FD" w14:textId="77777777" w:rsidR="004578CF" w:rsidRPr="00DE33C4" w:rsidRDefault="004578CF" w:rsidP="00DC3841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ค.</w:t>
                      </w:r>
                    </w:p>
                  </w:txbxContent>
                </v:textbox>
              </v:shape>
            </w:pict>
          </mc:Fallback>
        </mc:AlternateContent>
      </w:r>
      <w:r w:rsidR="00404DB2" w:rsidRPr="00404DB2">
        <w:rPr>
          <w:rFonts w:ascii="TH SarabunIT๙" w:hAnsi="TH SarabunIT๙" w:cs="TH SarabunIT๙" w:hint="cs"/>
          <w:sz w:val="28"/>
          <w:cs/>
        </w:rPr>
        <w:t>-2-</w:t>
      </w:r>
    </w:p>
    <w:p w14:paraId="6C30A83C" w14:textId="77777777" w:rsidR="00A53E81" w:rsidRPr="00A53E81" w:rsidRDefault="00A53E81" w:rsidP="00404DB2">
      <w:pPr>
        <w:spacing w:after="0" w:line="240" w:lineRule="auto"/>
        <w:ind w:firstLine="720"/>
        <w:jc w:val="center"/>
        <w:rPr>
          <w:rFonts w:ascii="TH SarabunIT๙" w:hAnsi="TH SarabunIT๙" w:cs="TH SarabunIT๙"/>
          <w:sz w:val="16"/>
          <w:szCs w:val="16"/>
        </w:rPr>
      </w:pPr>
    </w:p>
    <w:p w14:paraId="21B30181" w14:textId="77777777" w:rsid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๗.  ชื่อผู้ประกอบวิชาชีพ</w:t>
      </w:r>
      <w:r w:rsidRPr="00266DF6">
        <w:rPr>
          <w:rFonts w:ascii="TH SarabunIT๙" w:hAnsi="TH SarabunIT๙" w:cs="TH SarabunIT๙"/>
          <w:b/>
          <w:bCs/>
          <w:spacing w:val="-4"/>
          <w:sz w:val="28"/>
          <w:cs/>
        </w:rPr>
        <w:t>การพยาบาล  หรือ ผู้ประกอบวิชาชีพการพยาบาลและการผดุงครรภ์</w:t>
      </w:r>
      <w:r w:rsidR="00CD431D">
        <w:rPr>
          <w:rFonts w:ascii="TH SarabunIT๙" w:hAnsi="TH SarabunIT๙" w:cs="TH SarabunIT๙"/>
          <w:b/>
          <w:bCs/>
          <w:sz w:val="28"/>
          <w:cs/>
        </w:rPr>
        <w:t>..................</w:t>
      </w:r>
      <w:r w:rsidR="00266DF6">
        <w:rPr>
          <w:rFonts w:ascii="TH SarabunIT๙" w:hAnsi="TH SarabunIT๙" w:cs="TH SarabunIT๙" w:hint="cs"/>
          <w:b/>
          <w:bCs/>
          <w:sz w:val="28"/>
          <w:cs/>
        </w:rPr>
        <w:t>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..</w:t>
      </w:r>
    </w:p>
    <w:p w14:paraId="6B4D8781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..............................................................................................................................................</w:t>
      </w:r>
      <w:r w:rsidR="00266DF6">
        <w:rPr>
          <w:rFonts w:ascii="TH SarabunIT๙" w:hAnsi="TH SarabunIT๙" w:cs="TH SarabunIT๙"/>
          <w:b/>
          <w:bCs/>
          <w:sz w:val="28"/>
        </w:rPr>
        <w:t>..............................</w:t>
      </w:r>
    </w:p>
    <w:p w14:paraId="1854514F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     </w:t>
      </w:r>
      <w:r w:rsidR="00266DF6">
        <w:rPr>
          <w:rFonts w:ascii="TH SarabunIT๙" w:hAnsi="TH SarabunIT๙" w:cs="TH SarabunIT๙" w:hint="cs"/>
          <w:sz w:val="28"/>
          <w:cs/>
        </w:rPr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>มีคุณสมบัติ ดังนี้ (ระบุได้มากกว่า ๑ ข้อ)</w:t>
      </w:r>
    </w:p>
    <w:p w14:paraId="75BFF779" w14:textId="77777777" w:rsidR="0092216C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C4537B" wp14:editId="5CC385B3">
                <wp:simplePos x="0" y="0"/>
                <wp:positionH relativeFrom="column">
                  <wp:posOffset>1119505</wp:posOffset>
                </wp:positionH>
                <wp:positionV relativeFrom="paragraph">
                  <wp:posOffset>63500</wp:posOffset>
                </wp:positionV>
                <wp:extent cx="114300" cy="114300"/>
                <wp:effectExtent l="8890" t="10160" r="10160" b="8890"/>
                <wp:wrapNone/>
                <wp:docPr id="25" name="สี่เหลี่ยมผืนผ้า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22A83" id="สี่เหลี่ยมผืนผ้า 25" o:spid="_x0000_s1026" style="position:absolute;margin-left:88.15pt;margin-top:5pt;width:9pt;height: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JqB/at0AAAAJ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               </w:t>
      </w:r>
      <w:r w:rsidR="00266DF6">
        <w:rPr>
          <w:rFonts w:ascii="TH SarabunIT๙" w:hAnsi="TH SarabunIT๙" w:cs="TH SarabunIT๙" w:hint="cs"/>
          <w:sz w:val="28"/>
          <w:cs/>
        </w:rPr>
        <w:t xml:space="preserve">        </w:t>
      </w:r>
      <w:r w:rsidR="00CD431D">
        <w:rPr>
          <w:rFonts w:ascii="TH SarabunIT๙" w:hAnsi="TH SarabunIT๙" w:cs="TH SarabunIT๙" w:hint="cs"/>
          <w:sz w:val="28"/>
          <w:cs/>
        </w:rPr>
        <w:t xml:space="preserve"> </w:t>
      </w:r>
      <w:r w:rsidR="00266DF6">
        <w:rPr>
          <w:rFonts w:ascii="TH SarabunIT๙" w:hAnsi="TH SarabunIT๙" w:cs="TH SarabunIT๙" w:hint="cs"/>
          <w:sz w:val="28"/>
          <w:cs/>
        </w:rPr>
        <w:t xml:space="preserve">7.1  </w:t>
      </w:r>
      <w:r w:rsidRPr="00266DF6">
        <w:rPr>
          <w:rFonts w:ascii="TH SarabunIT๙" w:hAnsi="TH SarabunIT๙" w:cs="TH SarabunIT๙"/>
          <w:sz w:val="28"/>
          <w:cs/>
        </w:rPr>
        <w:t>เป็นบุคคลเดิม</w:t>
      </w:r>
    </w:p>
    <w:p w14:paraId="6085CA80" w14:textId="77777777" w:rsidR="00266DF6" w:rsidRPr="00266DF6" w:rsidRDefault="00266DF6" w:rsidP="00266DF6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3ED1312" wp14:editId="49017AB9">
                <wp:simplePos x="0" y="0"/>
                <wp:positionH relativeFrom="column">
                  <wp:posOffset>1425575</wp:posOffset>
                </wp:positionH>
                <wp:positionV relativeFrom="paragraph">
                  <wp:posOffset>62230</wp:posOffset>
                </wp:positionV>
                <wp:extent cx="114300" cy="114300"/>
                <wp:effectExtent l="0" t="0" r="19050" b="19050"/>
                <wp:wrapNone/>
                <wp:docPr id="69" name="สี่เหลี่ยมผืนผ้า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8F435" id="สี่เหลี่ยมผืนผ้า 69" o:spid="_x0000_s1026" style="position:absolute;margin-left:112.25pt;margin-top:4.9pt;width:9pt;height: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Vjsxjt0AAAAI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                       </w:t>
      </w:r>
      <w:r>
        <w:rPr>
          <w:rFonts w:ascii="TH SarabunIT๙" w:hAnsi="TH SarabunIT๙" w:cs="TH SarabunIT๙"/>
          <w:sz w:val="28"/>
        </w:rPr>
        <w:t xml:space="preserve">                </w:t>
      </w:r>
      <w:r w:rsidRPr="00266DF6">
        <w:rPr>
          <w:rFonts w:ascii="TH SarabunIT๙" w:hAnsi="TH SarabunIT๙" w:cs="TH SarabunIT๙"/>
          <w:sz w:val="28"/>
          <w:cs/>
        </w:rPr>
        <w:t>ผ่านการอบรมด้านการบำบัดรักษายาเสพติดตาม</w:t>
      </w:r>
      <w:r w:rsidR="006B4D68">
        <w:rPr>
          <w:rFonts w:ascii="TH SarabunIT๙" w:hAnsi="TH SarabunIT๙" w:cs="TH SarabunIT๙" w:hint="cs"/>
          <w:sz w:val="28"/>
          <w:cs/>
        </w:rPr>
        <w:t>ที่</w:t>
      </w:r>
      <w:r w:rsidRPr="00266DF6">
        <w:rPr>
          <w:rFonts w:ascii="TH SarabunIT๙" w:hAnsi="TH SarabunIT๙" w:cs="TH SarabunIT๙"/>
          <w:sz w:val="28"/>
          <w:cs/>
        </w:rPr>
        <w:t>อนุกรรรมการกำหนด</w:t>
      </w:r>
    </w:p>
    <w:p w14:paraId="07B67FEC" w14:textId="77777777" w:rsidR="00266DF6" w:rsidRPr="00266DF6" w:rsidRDefault="00266DF6" w:rsidP="00266DF6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8CDD53C" wp14:editId="6B7A4A51">
                <wp:simplePos x="0" y="0"/>
                <wp:positionH relativeFrom="column">
                  <wp:posOffset>1430655</wp:posOffset>
                </wp:positionH>
                <wp:positionV relativeFrom="paragraph">
                  <wp:posOffset>46355</wp:posOffset>
                </wp:positionV>
                <wp:extent cx="114300" cy="114300"/>
                <wp:effectExtent l="0" t="0" r="19050" b="19050"/>
                <wp:wrapNone/>
                <wp:docPr id="70" name="สี่เหลี่ยมผืนผ้า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24119E" id="สี่เหลี่ยมผืนผ้า 70" o:spid="_x0000_s1026" style="position:absolute;margin-left:112.65pt;margin-top:3.65pt;width:9pt;height:9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Htn8UzbAAAACAEAAA8A&#10;AAAAAAAAAAAAAAAAYAQAAGRycy9kb3ducmV2LnhtbFBLBQYAAAAABAAEAPMAAABoBQAAAAA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                   </w:t>
      </w:r>
      <w:r>
        <w:rPr>
          <w:rFonts w:ascii="TH SarabunIT๙" w:hAnsi="TH SarabunIT๙" w:cs="TH SarabunIT๙"/>
          <w:sz w:val="28"/>
        </w:rPr>
        <w:t xml:space="preserve">                </w:t>
      </w:r>
      <w:r w:rsidRPr="00266DF6">
        <w:rPr>
          <w:rFonts w:ascii="TH SarabunIT๙" w:hAnsi="TH SarabunIT๙" w:cs="TH SarabunIT๙"/>
          <w:sz w:val="28"/>
        </w:rPr>
        <w:t xml:space="preserve">    </w:t>
      </w:r>
      <w:r w:rsidRPr="00266DF6">
        <w:rPr>
          <w:rFonts w:ascii="TH SarabunIT๙" w:hAnsi="TH SarabunIT๙" w:cs="TH SarabunIT๙"/>
          <w:sz w:val="28"/>
          <w:cs/>
        </w:rPr>
        <w:t>ไม่เคยผ่านการอบรมด้านการบำบัดรักษายาเสพติดตาม</w:t>
      </w:r>
      <w:r w:rsidR="006B4D68">
        <w:rPr>
          <w:rFonts w:ascii="TH SarabunIT๙" w:hAnsi="TH SarabunIT๙" w:cs="TH SarabunIT๙" w:hint="cs"/>
          <w:sz w:val="28"/>
          <w:cs/>
        </w:rPr>
        <w:t>ที่</w:t>
      </w:r>
      <w:r w:rsidRPr="00266DF6">
        <w:rPr>
          <w:rFonts w:ascii="TH SarabunIT๙" w:hAnsi="TH SarabunIT๙" w:cs="TH SarabunIT๙"/>
          <w:sz w:val="28"/>
          <w:cs/>
        </w:rPr>
        <w:t>อนุกรรรมการกำหนด</w:t>
      </w:r>
    </w:p>
    <w:p w14:paraId="7F563807" w14:textId="77777777" w:rsidR="00266DF6" w:rsidRDefault="0092216C" w:rsidP="00C8255E">
      <w:pPr>
        <w:spacing w:after="0" w:line="240" w:lineRule="auto"/>
        <w:rPr>
          <w:rFonts w:ascii="TH SarabunIT๙" w:hAnsi="TH SarabunIT๙" w:cs="TH SarabunIT๙"/>
          <w:spacing w:val="-4"/>
          <w:sz w:val="28"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81F85E" wp14:editId="0E21FA34">
                <wp:simplePos x="0" y="0"/>
                <wp:positionH relativeFrom="column">
                  <wp:posOffset>1120775</wp:posOffset>
                </wp:positionH>
                <wp:positionV relativeFrom="paragraph">
                  <wp:posOffset>40005</wp:posOffset>
                </wp:positionV>
                <wp:extent cx="114300" cy="114300"/>
                <wp:effectExtent l="10160" t="12065" r="8890" b="6985"/>
                <wp:wrapNone/>
                <wp:docPr id="24" name="สี่เหลี่ยมผืนผ้า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C8732D" id="สี่เหลี่ยมผืนผ้า 24" o:spid="_x0000_s1026" style="position:absolute;margin-left:88.25pt;margin-top:3.15pt;width:9pt;height: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AO6UQ4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               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       </w:t>
      </w:r>
      <w:r w:rsidR="00CD431D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="00266DF6" w:rsidRPr="00266DF6">
        <w:rPr>
          <w:rFonts w:ascii="TH SarabunIT๙" w:hAnsi="TH SarabunIT๙" w:cs="TH SarabunIT๙"/>
          <w:sz w:val="28"/>
        </w:rPr>
        <w:t>7.2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</w:t>
      </w:r>
      <w:r w:rsidR="00CD431D">
        <w:rPr>
          <w:rFonts w:ascii="TH SarabunIT๙" w:hAnsi="TH SarabunIT๙" w:cs="TH SarabunIT๙"/>
          <w:sz w:val="28"/>
          <w:cs/>
        </w:rPr>
        <w:t>มีการเปลี่ยนแปลง</w:t>
      </w:r>
      <w:r w:rsidR="006B4D68">
        <w:rPr>
          <w:rFonts w:ascii="TH SarabunIT๙" w:hAnsi="TH SarabunIT๙" w:cs="TH SarabunIT๙"/>
          <w:spacing w:val="-4"/>
          <w:sz w:val="28"/>
          <w:cs/>
        </w:rPr>
        <w:t xml:space="preserve">ผู้ประกอบวิชาชีพการพยาบาล </w:t>
      </w:r>
      <w:r w:rsidRPr="00266DF6">
        <w:rPr>
          <w:rFonts w:ascii="TH SarabunIT๙" w:hAnsi="TH SarabunIT๙" w:cs="TH SarabunIT๙"/>
          <w:spacing w:val="-4"/>
          <w:sz w:val="28"/>
          <w:cs/>
        </w:rPr>
        <w:t>หรือ ผู้ประกอบวิชาชีพการ</w:t>
      </w:r>
    </w:p>
    <w:p w14:paraId="29B066B2" w14:textId="77777777" w:rsidR="0092216C" w:rsidRPr="00266DF6" w:rsidRDefault="00266DF6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pacing w:val="-4"/>
          <w:sz w:val="28"/>
          <w:cs/>
        </w:rPr>
        <w:t xml:space="preserve">                                         </w:t>
      </w:r>
      <w:r w:rsidR="0092216C" w:rsidRPr="00266DF6">
        <w:rPr>
          <w:rFonts w:ascii="TH SarabunIT๙" w:hAnsi="TH SarabunIT๙" w:cs="TH SarabunIT๙"/>
          <w:spacing w:val="-4"/>
          <w:sz w:val="28"/>
          <w:cs/>
        </w:rPr>
        <w:t>พยาบาลและการผดุงครรภ์</w:t>
      </w:r>
    </w:p>
    <w:p w14:paraId="6F6081C5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885E61" wp14:editId="32997FA3">
                <wp:simplePos x="0" y="0"/>
                <wp:positionH relativeFrom="column">
                  <wp:posOffset>1406525</wp:posOffset>
                </wp:positionH>
                <wp:positionV relativeFrom="paragraph">
                  <wp:posOffset>56515</wp:posOffset>
                </wp:positionV>
                <wp:extent cx="114300" cy="114300"/>
                <wp:effectExtent l="0" t="0" r="19050" b="19050"/>
                <wp:wrapNone/>
                <wp:docPr id="23" name="สี่เหลี่ยมผืนผ้า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FF488" id="สี่เหลี่ยมผืนผ้า 23" o:spid="_x0000_s1026" style="position:absolute;margin-left:110.75pt;margin-top:4.45pt;width:9pt;height: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WnyrVt0AAAAI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                  </w:t>
      </w:r>
      <w:r w:rsidR="00266DF6">
        <w:rPr>
          <w:rFonts w:ascii="TH SarabunIT๙" w:hAnsi="TH SarabunIT๙" w:cs="TH SarabunIT๙" w:hint="cs"/>
          <w:b/>
          <w:bCs/>
          <w:sz w:val="28"/>
          <w:cs/>
        </w:rPr>
        <w:t xml:space="preserve">             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266DF6">
        <w:rPr>
          <w:rFonts w:ascii="TH SarabunIT๙" w:hAnsi="TH SarabunIT๙" w:cs="TH SarabunIT๙" w:hint="cs"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มีใบประกอบวิชาชีพ    </w:t>
      </w:r>
    </w:p>
    <w:p w14:paraId="645F4ADD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5C2663C" wp14:editId="4DD8D35A">
                <wp:simplePos x="0" y="0"/>
                <wp:positionH relativeFrom="column">
                  <wp:posOffset>1406525</wp:posOffset>
                </wp:positionH>
                <wp:positionV relativeFrom="paragraph">
                  <wp:posOffset>31115</wp:posOffset>
                </wp:positionV>
                <wp:extent cx="114300" cy="114300"/>
                <wp:effectExtent l="0" t="0" r="19050" b="19050"/>
                <wp:wrapNone/>
                <wp:docPr id="22" name="สี่เหลี่ยมผืนผ้า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05E5D" id="สี่เหลี่ยมผืนผ้า 22" o:spid="_x0000_s1026" style="position:absolute;margin-left:110.75pt;margin-top:2.45pt;width:9pt;height: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CbLOq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  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ab/>
        <w:t xml:space="preserve">         </w:t>
      </w:r>
      <w:r w:rsidR="00266DF6">
        <w:rPr>
          <w:rFonts w:ascii="TH SarabunIT๙" w:hAnsi="TH SarabunIT๙" w:cs="TH SarabunIT๙" w:hint="cs"/>
          <w:b/>
          <w:bCs/>
          <w:sz w:val="28"/>
          <w:cs/>
        </w:rPr>
        <w:t xml:space="preserve">                   </w:t>
      </w:r>
      <w:r w:rsidRPr="00266DF6">
        <w:rPr>
          <w:rFonts w:ascii="TH SarabunIT๙" w:hAnsi="TH SarabunIT๙" w:cs="TH SarabunIT๙"/>
          <w:sz w:val="28"/>
          <w:cs/>
        </w:rPr>
        <w:t xml:space="preserve">ไม่มีใบประกอบวิชาชีพ    </w:t>
      </w:r>
      <w:r w:rsidRPr="00266DF6">
        <w:rPr>
          <w:rFonts w:ascii="TH SarabunIT๙" w:hAnsi="TH SarabunIT๙" w:cs="TH SarabunIT๙"/>
          <w:sz w:val="28"/>
        </w:rPr>
        <w:t xml:space="preserve">       </w:t>
      </w:r>
    </w:p>
    <w:p w14:paraId="36C7FA7E" w14:textId="77777777" w:rsidR="00266DF6" w:rsidRPr="00266DF6" w:rsidRDefault="00266DF6" w:rsidP="00266DF6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2310F72" wp14:editId="7F2A4387">
                <wp:simplePos x="0" y="0"/>
                <wp:positionH relativeFrom="column">
                  <wp:posOffset>1425575</wp:posOffset>
                </wp:positionH>
                <wp:positionV relativeFrom="paragraph">
                  <wp:posOffset>62230</wp:posOffset>
                </wp:positionV>
                <wp:extent cx="114300" cy="114300"/>
                <wp:effectExtent l="0" t="0" r="19050" b="19050"/>
                <wp:wrapNone/>
                <wp:docPr id="71" name="สี่เหลี่ยมผืนผ้า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B14DB" id="สี่เหลี่ยมผืนผ้า 71" o:spid="_x0000_s1026" style="position:absolute;margin-left:112.25pt;margin-top:4.9pt;width:9pt;height:9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Vjsxjt0AAAAI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                       </w:t>
      </w:r>
      <w:r>
        <w:rPr>
          <w:rFonts w:ascii="TH SarabunIT๙" w:hAnsi="TH SarabunIT๙" w:cs="TH SarabunIT๙"/>
          <w:sz w:val="28"/>
        </w:rPr>
        <w:t xml:space="preserve">                </w:t>
      </w:r>
      <w:r w:rsidRPr="00266DF6">
        <w:rPr>
          <w:rFonts w:ascii="TH SarabunIT๙" w:hAnsi="TH SarabunIT๙" w:cs="TH SarabunIT๙"/>
          <w:sz w:val="28"/>
          <w:cs/>
        </w:rPr>
        <w:t>ผ่านการอบรมด้านการบำบัดรักษายาเสพติดตาม</w:t>
      </w:r>
      <w:r w:rsidR="006B4D68">
        <w:rPr>
          <w:rFonts w:ascii="TH SarabunIT๙" w:hAnsi="TH SarabunIT๙" w:cs="TH SarabunIT๙" w:hint="cs"/>
          <w:sz w:val="28"/>
          <w:cs/>
        </w:rPr>
        <w:t>ที่</w:t>
      </w:r>
      <w:r w:rsidRPr="00266DF6">
        <w:rPr>
          <w:rFonts w:ascii="TH SarabunIT๙" w:hAnsi="TH SarabunIT๙" w:cs="TH SarabunIT๙"/>
          <w:sz w:val="28"/>
          <w:cs/>
        </w:rPr>
        <w:t>อนุกรรรมการกำหนด</w:t>
      </w:r>
    </w:p>
    <w:p w14:paraId="30E1976E" w14:textId="77777777" w:rsidR="00266DF6" w:rsidRPr="00266DF6" w:rsidRDefault="00266DF6" w:rsidP="00266DF6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36D9E50" wp14:editId="6F5F17BC">
                <wp:simplePos x="0" y="0"/>
                <wp:positionH relativeFrom="column">
                  <wp:posOffset>1430655</wp:posOffset>
                </wp:positionH>
                <wp:positionV relativeFrom="paragraph">
                  <wp:posOffset>46355</wp:posOffset>
                </wp:positionV>
                <wp:extent cx="114300" cy="114300"/>
                <wp:effectExtent l="0" t="0" r="19050" b="19050"/>
                <wp:wrapNone/>
                <wp:docPr id="72" name="สี่เหลี่ยมผืนผ้า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D04D9C" id="สี่เหลี่ยมผืนผ้า 72" o:spid="_x0000_s1026" style="position:absolute;margin-left:112.65pt;margin-top:3.65pt;width:9pt;height: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Htn8UzbAAAACAEAAA8A&#10;AAAAAAAAAAAAAAAAYAQAAGRycy9kb3ducmV2LnhtbFBLBQYAAAAABAAEAPMAAABoBQAAAAA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                   </w:t>
      </w:r>
      <w:r>
        <w:rPr>
          <w:rFonts w:ascii="TH SarabunIT๙" w:hAnsi="TH SarabunIT๙" w:cs="TH SarabunIT๙"/>
          <w:sz w:val="28"/>
        </w:rPr>
        <w:t xml:space="preserve">                </w:t>
      </w:r>
      <w:r w:rsidRPr="00266DF6">
        <w:rPr>
          <w:rFonts w:ascii="TH SarabunIT๙" w:hAnsi="TH SarabunIT๙" w:cs="TH SarabunIT๙"/>
          <w:sz w:val="28"/>
        </w:rPr>
        <w:t xml:space="preserve">    </w:t>
      </w:r>
      <w:r w:rsidRPr="00266DF6">
        <w:rPr>
          <w:rFonts w:ascii="TH SarabunIT๙" w:hAnsi="TH SarabunIT๙" w:cs="TH SarabunIT๙"/>
          <w:sz w:val="28"/>
          <w:cs/>
        </w:rPr>
        <w:t>ไม่เคยผ่านการอบรมด้านการบำบัดรักษายาเสพติดตาม</w:t>
      </w:r>
      <w:r w:rsidR="006B4D68">
        <w:rPr>
          <w:rFonts w:ascii="TH SarabunIT๙" w:hAnsi="TH SarabunIT๙" w:cs="TH SarabunIT๙" w:hint="cs"/>
          <w:sz w:val="28"/>
          <w:cs/>
        </w:rPr>
        <w:t>ที่</w:t>
      </w:r>
      <w:r w:rsidRPr="00266DF6">
        <w:rPr>
          <w:rFonts w:ascii="TH SarabunIT๙" w:hAnsi="TH SarabunIT๙" w:cs="TH SarabunIT๙"/>
          <w:sz w:val="28"/>
          <w:cs/>
        </w:rPr>
        <w:t>อนุกรรรมการกำหนด</w:t>
      </w:r>
    </w:p>
    <w:p w14:paraId="597B20C4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๘.  สถานที่ (เช่น ความเหมาะสมของสถานที่ตั้ง ที่ทำกิจกรรม เรือนนอน เป็นต้น)</w:t>
      </w:r>
      <w:r w:rsidR="00266DF6">
        <w:rPr>
          <w:rFonts w:ascii="TH SarabunIT๙" w:hAnsi="TH SarabunIT๙" w:cs="TH SarabunIT๙"/>
          <w:b/>
          <w:bCs/>
          <w:sz w:val="28"/>
        </w:rPr>
        <w:t xml:space="preserve"> </w:t>
      </w:r>
    </w:p>
    <w:p w14:paraId="63A4D5D2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   </w:t>
      </w:r>
      <w:r w:rsidR="00266DF6">
        <w:rPr>
          <w:rFonts w:ascii="TH SarabunIT๙" w:hAnsi="TH SarabunIT๙" w:cs="TH SarabunIT๙" w:hint="cs"/>
          <w:b/>
          <w:bCs/>
          <w:sz w:val="28"/>
          <w:cs/>
        </w:rPr>
        <w:t xml:space="preserve">    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ลักษณะโดยทั่วไปของสถานที่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</w:t>
      </w:r>
    </w:p>
    <w:p w14:paraId="45ABB23B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1E7BBD" wp14:editId="627DBFA0">
                <wp:simplePos x="0" y="0"/>
                <wp:positionH relativeFrom="column">
                  <wp:posOffset>1119505</wp:posOffset>
                </wp:positionH>
                <wp:positionV relativeFrom="paragraph">
                  <wp:posOffset>81280</wp:posOffset>
                </wp:positionV>
                <wp:extent cx="114300" cy="114300"/>
                <wp:effectExtent l="8890" t="6985" r="10160" b="12065"/>
                <wp:wrapNone/>
                <wp:docPr id="19" name="สี่เหลี่ยมผืนผ้า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F9E1C9" id="สี่เหลี่ยมผืนผ้า 19" o:spid="_x0000_s1026" style="position:absolute;margin-left:88.15pt;margin-top:6.4pt;width:9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3nHuy90AAAAJ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                      </w:t>
      </w:r>
      <w:r w:rsidR="00266DF6">
        <w:rPr>
          <w:rFonts w:ascii="TH SarabunIT๙" w:hAnsi="TH SarabunIT๙" w:cs="TH SarabunIT๙"/>
          <w:sz w:val="28"/>
        </w:rPr>
        <w:t xml:space="preserve">          </w:t>
      </w:r>
      <w:r w:rsidRPr="00266DF6">
        <w:rPr>
          <w:rFonts w:ascii="TH SarabunIT๙" w:hAnsi="TH SarabunIT๙" w:cs="TH SarabunIT๙"/>
          <w:sz w:val="28"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>เหมาะสม ปลอดภัย</w:t>
      </w:r>
    </w:p>
    <w:p w14:paraId="66E14C36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2D3F49" wp14:editId="1BE1850D">
                <wp:simplePos x="0" y="0"/>
                <wp:positionH relativeFrom="column">
                  <wp:posOffset>1120775</wp:posOffset>
                </wp:positionH>
                <wp:positionV relativeFrom="paragraph">
                  <wp:posOffset>78105</wp:posOffset>
                </wp:positionV>
                <wp:extent cx="114300" cy="114300"/>
                <wp:effectExtent l="10160" t="10795" r="8890" b="8255"/>
                <wp:wrapNone/>
                <wp:docPr id="18" name="สี่เหลี่ยมผืนผ้า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4ACA18" id="สี่เหลี่ยมผืนผ้า 18" o:spid="_x0000_s1026" style="position:absolute;margin-left:88.25pt;margin-top:6.15pt;width:9pt;height: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qezwNd0AAAAJAQAA&#10;DwAAAAAAAAAAAAAAAABgBAAAZHJzL2Rvd25yZXYueG1sUEsFBgAAAAAEAAQA8wAAAGoFAAAAAA=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</w:rPr>
        <w:t xml:space="preserve">                   </w:t>
      </w:r>
      <w:r w:rsidR="00266DF6">
        <w:rPr>
          <w:rFonts w:ascii="TH SarabunIT๙" w:hAnsi="TH SarabunIT๙" w:cs="TH SarabunIT๙"/>
          <w:sz w:val="28"/>
        </w:rPr>
        <w:t xml:space="preserve">               </w:t>
      </w:r>
      <w:r w:rsidRPr="00266DF6">
        <w:rPr>
          <w:rFonts w:ascii="TH SarabunIT๙" w:hAnsi="TH SarabunIT๙" w:cs="TH SarabunIT๙"/>
          <w:sz w:val="28"/>
          <w:cs/>
        </w:rPr>
        <w:t>ไม่เหมาะสม  ระบุ....................................................................................................</w:t>
      </w:r>
      <w:r w:rsidR="00266DF6">
        <w:rPr>
          <w:rFonts w:ascii="TH SarabunIT๙" w:hAnsi="TH SarabunIT๙" w:cs="TH SarabunIT๙" w:hint="cs"/>
          <w:sz w:val="28"/>
          <w:cs/>
        </w:rPr>
        <w:t>....................</w:t>
      </w:r>
      <w:r w:rsidRPr="00266DF6">
        <w:rPr>
          <w:rFonts w:ascii="TH SarabunIT๙" w:hAnsi="TH SarabunIT๙" w:cs="TH SarabunIT๙"/>
          <w:sz w:val="28"/>
          <w:cs/>
        </w:rPr>
        <w:t>..</w:t>
      </w:r>
    </w:p>
    <w:p w14:paraId="6C359818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</w:t>
      </w:r>
    </w:p>
    <w:p w14:paraId="5F18C0CF" w14:textId="77777777" w:rsidR="0092216C" w:rsidRPr="00266DF6" w:rsidRDefault="00266DF6" w:rsidP="00C8255E">
      <w:pPr>
        <w:spacing w:after="0" w:line="240" w:lineRule="auto"/>
        <w:ind w:firstLine="36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           </w:t>
      </w:r>
      <w:r w:rsidR="0092216C" w:rsidRPr="00266DF6">
        <w:rPr>
          <w:rFonts w:ascii="TH SarabunIT๙" w:hAnsi="TH SarabunIT๙" w:cs="TH SarabunIT๙"/>
          <w:sz w:val="28"/>
          <w:cs/>
        </w:rPr>
        <w:t xml:space="preserve">ข้อเสนอแนะให้ปรับปรุง/แก้ไข   </w:t>
      </w:r>
    </w:p>
    <w:p w14:paraId="53A9BB36" w14:textId="77777777" w:rsidR="0092216C" w:rsidRPr="00266DF6" w:rsidRDefault="00266DF6" w:rsidP="00C8255E">
      <w:pPr>
        <w:spacing w:after="0" w:line="240" w:lineRule="auto"/>
        <w:ind w:firstLine="36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.................................</w:t>
      </w:r>
      <w:r w:rsidR="0092216C"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92216C" w:rsidRPr="00266DF6">
        <w:rPr>
          <w:rFonts w:ascii="TH SarabunIT๙" w:hAnsi="TH SarabunIT๙" w:cs="TH SarabunIT๙"/>
          <w:sz w:val="28"/>
          <w:cs/>
        </w:rPr>
        <w:t xml:space="preserve">  </w:t>
      </w:r>
    </w:p>
    <w:p w14:paraId="317FE3AE" w14:textId="77777777" w:rsid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</w:t>
      </w:r>
      <w:r w:rsidR="00266DF6">
        <w:rPr>
          <w:rFonts w:ascii="TH SarabunIT๙" w:hAnsi="TH SarabunIT๙" w:cs="TH SarabunIT๙" w:hint="cs"/>
          <w:sz w:val="28"/>
          <w:cs/>
        </w:rPr>
        <w:t xml:space="preserve"> ................................</w:t>
      </w:r>
      <w:r w:rsidR="00266DF6"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</w:t>
      </w:r>
      <w:r w:rsidR="00266DF6"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        </w:t>
      </w:r>
      <w:r w:rsidR="00266DF6">
        <w:rPr>
          <w:rFonts w:ascii="TH SarabunIT๙" w:hAnsi="TH SarabunIT๙" w:cs="TH SarabunIT๙" w:hint="cs"/>
          <w:sz w:val="28"/>
          <w:cs/>
        </w:rPr>
        <w:t xml:space="preserve">     </w:t>
      </w:r>
    </w:p>
    <w:p w14:paraId="124E549E" w14:textId="77777777" w:rsidR="0092216C" w:rsidRPr="00266DF6" w:rsidRDefault="00266DF6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 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>๙.  เครื่องมือเครื่องใช้ เวชภัณฑ์และวัสดุสิ่งอำนวยความสะดวก</w:t>
      </w:r>
    </w:p>
    <w:p w14:paraId="6210F309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B9F9AC" wp14:editId="3AAC0CEF">
                <wp:simplePos x="0" y="0"/>
                <wp:positionH relativeFrom="column">
                  <wp:posOffset>688340</wp:posOffset>
                </wp:positionH>
                <wp:positionV relativeFrom="paragraph">
                  <wp:posOffset>36830</wp:posOffset>
                </wp:positionV>
                <wp:extent cx="113665" cy="114300"/>
                <wp:effectExtent l="6350" t="6985" r="13335" b="12065"/>
                <wp:wrapNone/>
                <wp:docPr id="17" name="สี่เหลี่ยมผืนผ้า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E6E7FE" id="สี่เหลี่ยมผืนผ้า 17" o:spid="_x0000_s1026" style="position:absolute;margin-left:54.2pt;margin-top:2.9pt;width:8.95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"/>
            </w:pict>
          </mc:Fallback>
        </mc:AlternateContent>
      </w:r>
      <w:r w:rsidR="00266DF6">
        <w:rPr>
          <w:rFonts w:ascii="TH SarabunIT๙" w:hAnsi="TH SarabunIT๙" w:cs="TH SarabunIT๙"/>
          <w:sz w:val="28"/>
        </w:rPr>
        <w:t xml:space="preserve">            </w:t>
      </w:r>
      <w:r w:rsidRPr="00266DF6">
        <w:rPr>
          <w:rFonts w:ascii="TH SarabunIT๙" w:hAnsi="TH SarabunIT๙" w:cs="TH SarabunIT๙"/>
          <w:sz w:val="28"/>
          <w:cs/>
        </w:rPr>
        <w:t>มียาและ/หรือเวชภัณฑ์อื่นที่จำเป็นเหมาะสม เพียงพอ</w:t>
      </w:r>
      <w:r w:rsidRPr="00266DF6">
        <w:rPr>
          <w:rFonts w:ascii="TH SarabunIT๙" w:hAnsi="TH SarabunIT๙" w:cs="TH SarabunIT๙"/>
          <w:sz w:val="28"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>และพร้อมใช้งาน</w:t>
      </w:r>
      <w:r w:rsidRPr="00266DF6">
        <w:rPr>
          <w:rFonts w:ascii="TH SarabunIT๙" w:hAnsi="TH SarabunIT๙" w:cs="TH SarabunIT๙"/>
          <w:sz w:val="28"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ได้แก่ </w:t>
      </w:r>
    </w:p>
    <w:p w14:paraId="3F487E9B" w14:textId="77777777" w:rsidR="00266DF6" w:rsidRPr="00266DF6" w:rsidRDefault="00266DF6" w:rsidP="00266DF6">
      <w:pPr>
        <w:spacing w:after="0" w:line="240" w:lineRule="auto"/>
        <w:ind w:firstLine="36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.................................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</w:p>
    <w:p w14:paraId="5B2DCE15" w14:textId="77777777" w:rsidR="00266DF6" w:rsidRDefault="00266DF6" w:rsidP="00266DF6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</w:t>
      </w:r>
      <w:r>
        <w:rPr>
          <w:rFonts w:ascii="TH SarabunIT๙" w:hAnsi="TH SarabunIT๙" w:cs="TH SarabunIT๙" w:hint="cs"/>
          <w:sz w:val="28"/>
          <w:cs/>
        </w:rPr>
        <w:t xml:space="preserve"> 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        </w:t>
      </w:r>
      <w:r>
        <w:rPr>
          <w:rFonts w:ascii="TH SarabunIT๙" w:hAnsi="TH SarabunIT๙" w:cs="TH SarabunIT๙" w:hint="cs"/>
          <w:sz w:val="28"/>
          <w:cs/>
        </w:rPr>
        <w:t xml:space="preserve">     </w:t>
      </w:r>
    </w:p>
    <w:p w14:paraId="0747EA4D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78F14E" wp14:editId="3BCE3E4A">
                <wp:simplePos x="0" y="0"/>
                <wp:positionH relativeFrom="column">
                  <wp:posOffset>680085</wp:posOffset>
                </wp:positionH>
                <wp:positionV relativeFrom="paragraph">
                  <wp:posOffset>17145</wp:posOffset>
                </wp:positionV>
                <wp:extent cx="113665" cy="114300"/>
                <wp:effectExtent l="7620" t="12700" r="12065" b="6350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3106C1" id="สี่เหลี่ยมผืนผ้า 16" o:spid="_x0000_s1026" style="position:absolute;margin-left:53.55pt;margin-top:1.35pt;width:8.95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ab/>
      </w:r>
      <w:r w:rsidR="00266DF6">
        <w:rPr>
          <w:rFonts w:ascii="TH SarabunIT๙" w:hAnsi="TH SarabunIT๙" w:cs="TH SarabunIT๙" w:hint="cs"/>
          <w:sz w:val="28"/>
          <w:cs/>
        </w:rPr>
        <w:t xml:space="preserve">            </w:t>
      </w:r>
      <w:r w:rsidRPr="00266DF6">
        <w:rPr>
          <w:rFonts w:ascii="TH SarabunIT๙" w:hAnsi="TH SarabunIT๙" w:cs="TH SarabunIT๙"/>
          <w:sz w:val="28"/>
          <w:cs/>
        </w:rPr>
        <w:t>มีเครื่องมืออำนวยความสะดวกที่ได้มาตรฐาน และเหมาะสมต่อการใช้งาน ได้แก่ .</w:t>
      </w:r>
    </w:p>
    <w:p w14:paraId="6CF44A50" w14:textId="77777777" w:rsidR="00266DF6" w:rsidRPr="00266DF6" w:rsidRDefault="00266DF6" w:rsidP="00266DF6">
      <w:pPr>
        <w:spacing w:after="0" w:line="240" w:lineRule="auto"/>
        <w:ind w:firstLine="36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.................................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</w:p>
    <w:p w14:paraId="72D3BDB2" w14:textId="77777777" w:rsidR="00266DF6" w:rsidRDefault="00266DF6" w:rsidP="00266DF6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</w:t>
      </w:r>
      <w:r>
        <w:rPr>
          <w:rFonts w:ascii="TH SarabunIT๙" w:hAnsi="TH SarabunIT๙" w:cs="TH SarabunIT๙" w:hint="cs"/>
          <w:sz w:val="28"/>
          <w:cs/>
        </w:rPr>
        <w:t xml:space="preserve"> 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        </w:t>
      </w:r>
      <w:r>
        <w:rPr>
          <w:rFonts w:ascii="TH SarabunIT๙" w:hAnsi="TH SarabunIT๙" w:cs="TH SarabunIT๙" w:hint="cs"/>
          <w:sz w:val="28"/>
          <w:cs/>
        </w:rPr>
        <w:t xml:space="preserve">     </w:t>
      </w:r>
    </w:p>
    <w:p w14:paraId="40213F63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๑๐.  มีแผนการบำบัดรักษา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</w:t>
      </w:r>
      <w:r w:rsidRPr="00266DF6">
        <w:rPr>
          <w:rFonts w:ascii="TH SarabunIT๙" w:hAnsi="TH SarabunIT๙" w:cs="TH SarabunIT๙"/>
          <w:b/>
          <w:bCs/>
          <w:sz w:val="28"/>
          <w:cs/>
        </w:rPr>
        <w:t>หรือคู่มือการบำบัดรักษาที่เหมาะสม</w:t>
      </w:r>
    </w:p>
    <w:p w14:paraId="56899E31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386795" wp14:editId="78EAC300">
                <wp:simplePos x="0" y="0"/>
                <wp:positionH relativeFrom="column">
                  <wp:posOffset>686435</wp:posOffset>
                </wp:positionH>
                <wp:positionV relativeFrom="paragraph">
                  <wp:posOffset>34925</wp:posOffset>
                </wp:positionV>
                <wp:extent cx="113665" cy="114300"/>
                <wp:effectExtent l="0" t="0" r="19685" b="1905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166AB5" id="สี่เหลี่ยมผืนผ้า 15" o:spid="_x0000_s1026" style="position:absolute;margin-left:54.05pt;margin-top:2.75pt;width:8.95pt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</w:t>
      </w:r>
      <w:r w:rsidRPr="00266DF6">
        <w:rPr>
          <w:rFonts w:ascii="TH SarabunIT๙" w:hAnsi="TH SarabunIT๙" w:cs="TH SarabunIT๙"/>
          <w:sz w:val="28"/>
        </w:rPr>
        <w:tab/>
      </w:r>
      <w:r w:rsidR="00266DF6">
        <w:rPr>
          <w:rFonts w:ascii="TH SarabunIT๙" w:hAnsi="TH SarabunIT๙" w:cs="TH SarabunIT๙"/>
          <w:sz w:val="28"/>
        </w:rPr>
        <w:t xml:space="preserve">         </w:t>
      </w:r>
      <w:r w:rsidRPr="00266DF6">
        <w:rPr>
          <w:rFonts w:ascii="TH SarabunIT๙" w:hAnsi="TH SarabunIT๙" w:cs="TH SarabunIT๙"/>
          <w:sz w:val="28"/>
          <w:cs/>
        </w:rPr>
        <w:t xml:space="preserve">  เหมาะสม</w:t>
      </w:r>
    </w:p>
    <w:p w14:paraId="7886A6D9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147CB36" wp14:editId="1A4BCC55">
                <wp:simplePos x="0" y="0"/>
                <wp:positionH relativeFrom="column">
                  <wp:posOffset>686435</wp:posOffset>
                </wp:positionH>
                <wp:positionV relativeFrom="paragraph">
                  <wp:posOffset>38100</wp:posOffset>
                </wp:positionV>
                <wp:extent cx="113665" cy="114300"/>
                <wp:effectExtent l="0" t="0" r="19685" b="19050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368310" id="สี่เหลี่ยมผืนผ้า 14" o:spid="_x0000_s1026" style="position:absolute;margin-left:54.05pt;margin-top:3pt;width:8.95pt;height: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ab/>
      </w:r>
      <w:r w:rsidR="00266DF6">
        <w:rPr>
          <w:rFonts w:ascii="TH SarabunIT๙" w:hAnsi="TH SarabunIT๙" w:cs="TH SarabunIT๙" w:hint="cs"/>
          <w:sz w:val="28"/>
          <w:cs/>
        </w:rPr>
        <w:t xml:space="preserve">        </w:t>
      </w:r>
      <w:r w:rsidRPr="00266DF6">
        <w:rPr>
          <w:rFonts w:ascii="TH SarabunIT๙" w:hAnsi="TH SarabunIT๙" w:cs="TH SarabunIT๙"/>
          <w:sz w:val="28"/>
          <w:cs/>
        </w:rPr>
        <w:t xml:space="preserve">  ไม่เหมาะสม  ระบุ..........................................................................................</w:t>
      </w:r>
      <w:r w:rsidR="00404DB2">
        <w:rPr>
          <w:rFonts w:ascii="TH SarabunIT๙" w:hAnsi="TH SarabunIT๙" w:cs="TH SarabunIT๙" w:hint="cs"/>
          <w:sz w:val="28"/>
          <w:cs/>
        </w:rPr>
        <w:t>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</w:t>
      </w:r>
    </w:p>
    <w:p w14:paraId="60BBC5FF" w14:textId="77777777" w:rsidR="0092216C" w:rsidRPr="00266DF6" w:rsidRDefault="00404DB2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   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>ข้อเสนอแนะกรณีให้ปรับปรุง..................</w:t>
      </w:r>
      <w:r>
        <w:rPr>
          <w:rFonts w:ascii="TH SarabunIT๙" w:hAnsi="TH SarabunIT๙" w:cs="TH SarabunIT๙" w:hint="cs"/>
          <w:b/>
          <w:bCs/>
          <w:sz w:val="28"/>
          <w:cs/>
        </w:rPr>
        <w:t>................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>...................................</w:t>
      </w:r>
      <w:r w:rsidR="00CD431D">
        <w:rPr>
          <w:rFonts w:ascii="TH SarabunIT๙" w:hAnsi="TH SarabunIT๙" w:cs="TH SarabunIT๙" w:hint="cs"/>
          <w:b/>
          <w:bCs/>
          <w:sz w:val="28"/>
          <w:cs/>
        </w:rPr>
        <w:t>.........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>....................................................</w:t>
      </w:r>
    </w:p>
    <w:p w14:paraId="1EA7A885" w14:textId="77777777" w:rsidR="00404DB2" w:rsidRPr="00266DF6" w:rsidRDefault="00404DB2" w:rsidP="00404DB2">
      <w:pPr>
        <w:spacing w:after="0" w:line="240" w:lineRule="auto"/>
        <w:ind w:firstLine="36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>.</w:t>
      </w:r>
      <w:r>
        <w:rPr>
          <w:rFonts w:ascii="TH SarabunIT๙" w:hAnsi="TH SarabunIT๙" w:cs="TH SarabunIT๙" w:hint="cs"/>
          <w:sz w:val="28"/>
          <w:cs/>
        </w:rPr>
        <w:t>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</w:p>
    <w:p w14:paraId="20F8CAD6" w14:textId="77777777" w:rsidR="00404DB2" w:rsidRDefault="00404DB2" w:rsidP="00404DB2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</w:t>
      </w:r>
      <w:r>
        <w:rPr>
          <w:rFonts w:ascii="TH SarabunIT๙" w:hAnsi="TH SarabunIT๙" w:cs="TH SarabunIT๙" w:hint="cs"/>
          <w:sz w:val="28"/>
          <w:cs/>
        </w:rPr>
        <w:t xml:space="preserve">   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        </w:t>
      </w:r>
      <w:r>
        <w:rPr>
          <w:rFonts w:ascii="TH SarabunIT๙" w:hAnsi="TH SarabunIT๙" w:cs="TH SarabunIT๙" w:hint="cs"/>
          <w:sz w:val="28"/>
          <w:cs/>
        </w:rPr>
        <w:t xml:space="preserve">     </w:t>
      </w:r>
    </w:p>
    <w:p w14:paraId="038A4964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๑๑.  ระบบบันทึกข้อมูล แบบประเมินผู้เข้ารับการบำบัดรักษา</w:t>
      </w:r>
    </w:p>
    <w:p w14:paraId="6B2E260A" w14:textId="77777777" w:rsidR="00404DB2" w:rsidRDefault="0092216C" w:rsidP="00404DB2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EA9A10" wp14:editId="0B255911">
                <wp:simplePos x="0" y="0"/>
                <wp:positionH relativeFrom="column">
                  <wp:posOffset>782320</wp:posOffset>
                </wp:positionH>
                <wp:positionV relativeFrom="paragraph">
                  <wp:posOffset>29210</wp:posOffset>
                </wp:positionV>
                <wp:extent cx="114300" cy="114300"/>
                <wp:effectExtent l="5080" t="6350" r="13970" b="12700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D31A3" id="สี่เหลี่ยมผืนผ้า 13" o:spid="_x0000_s1026" style="position:absolute;margin-left:61.6pt;margin-top:2.3pt;width:9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BR8IF2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ab/>
        <w:t xml:space="preserve">             มีระบบการบันทึกและจัดเก็บเวชระเบียนผู้ป่วย บันทึกอย่างไร ระบุ</w:t>
      </w:r>
      <w:r w:rsidR="00404DB2">
        <w:rPr>
          <w:rFonts w:ascii="TH SarabunIT๙" w:hAnsi="TH SarabunIT๙" w:cs="TH SarabunIT๙"/>
          <w:sz w:val="28"/>
        </w:rPr>
        <w:t>……………………………………………………</w:t>
      </w:r>
    </w:p>
    <w:p w14:paraId="64764DFC" w14:textId="77777777" w:rsidR="00404DB2" w:rsidRDefault="0092216C" w:rsidP="00404DB2">
      <w:pPr>
        <w:spacing w:after="0" w:line="240" w:lineRule="auto"/>
        <w:ind w:firstLine="360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</w:rPr>
        <w:t xml:space="preserve"> </w:t>
      </w:r>
      <w:r w:rsidR="00404DB2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="00404DB2" w:rsidRPr="00266DF6">
        <w:rPr>
          <w:rFonts w:ascii="TH SarabunIT๙" w:hAnsi="TH SarabunIT๙" w:cs="TH SarabunIT๙"/>
          <w:b/>
          <w:bCs/>
          <w:sz w:val="28"/>
          <w:cs/>
        </w:rPr>
        <w:t>.</w:t>
      </w:r>
      <w:r w:rsidR="00404DB2">
        <w:rPr>
          <w:rFonts w:ascii="TH SarabunIT๙" w:hAnsi="TH SarabunIT๙" w:cs="TH SarabunIT๙" w:hint="cs"/>
          <w:sz w:val="28"/>
          <w:cs/>
        </w:rPr>
        <w:t>................................</w:t>
      </w:r>
      <w:r w:rsidR="00404DB2"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  <w:r w:rsidR="00404DB2"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</w:p>
    <w:p w14:paraId="299A9C3B" w14:textId="77777777" w:rsidR="00404DB2" w:rsidRPr="00266DF6" w:rsidRDefault="00404DB2" w:rsidP="00404DB2">
      <w:pPr>
        <w:spacing w:after="0" w:line="240" w:lineRule="auto"/>
        <w:ind w:firstLine="360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</w:rPr>
        <w:t xml:space="preserve"> 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</w:t>
      </w:r>
      <w:r>
        <w:rPr>
          <w:rFonts w:ascii="TH SarabunIT๙" w:hAnsi="TH SarabunIT๙" w:cs="TH SarabunIT๙" w:hint="cs"/>
          <w:sz w:val="28"/>
          <w:cs/>
        </w:rPr>
        <w:t>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</w:p>
    <w:p w14:paraId="2B685B8D" w14:textId="77777777" w:rsidR="00404DB2" w:rsidRDefault="00404DB2" w:rsidP="00404DB2">
      <w:pPr>
        <w:spacing w:after="0" w:line="240" w:lineRule="auto"/>
        <w:ind w:firstLine="360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</w:t>
      </w:r>
      <w:r w:rsidR="0092216C"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D6A151" wp14:editId="6EF7667B">
                <wp:simplePos x="0" y="0"/>
                <wp:positionH relativeFrom="column">
                  <wp:posOffset>782320</wp:posOffset>
                </wp:positionH>
                <wp:positionV relativeFrom="paragraph">
                  <wp:posOffset>33020</wp:posOffset>
                </wp:positionV>
                <wp:extent cx="114300" cy="114300"/>
                <wp:effectExtent l="5080" t="9525" r="13970" b="952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D52FCF" id="สี่เหลี่ยมผืนผ้า 12" o:spid="_x0000_s1026" style="position:absolute;margin-left:61.6pt;margin-top:2.6pt;width:9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"/>
            </w:pict>
          </mc:Fallback>
        </mc:AlternateContent>
      </w:r>
      <w:r w:rsidR="0092216C" w:rsidRPr="00266DF6">
        <w:rPr>
          <w:rFonts w:ascii="TH SarabunIT๙" w:hAnsi="TH SarabunIT๙" w:cs="TH SarabunIT๙"/>
          <w:b/>
          <w:bCs/>
          <w:sz w:val="28"/>
        </w:rPr>
        <w:t xml:space="preserve">  </w:t>
      </w:r>
      <w:r w:rsidR="0092216C" w:rsidRPr="00266DF6">
        <w:rPr>
          <w:rFonts w:ascii="TH SarabunIT๙" w:hAnsi="TH SarabunIT๙" w:cs="TH SarabunIT๙"/>
          <w:sz w:val="28"/>
          <w:cs/>
        </w:rPr>
        <w:t xml:space="preserve"> </w:t>
      </w:r>
      <w:r w:rsidR="0092216C" w:rsidRPr="00266DF6">
        <w:rPr>
          <w:rFonts w:ascii="TH SarabunIT๙" w:hAnsi="TH SarabunIT๙" w:cs="TH SarabunIT๙"/>
          <w:sz w:val="28"/>
          <w:cs/>
        </w:rPr>
        <w:tab/>
        <w:t xml:space="preserve">            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92216C" w:rsidRPr="00266DF6">
        <w:rPr>
          <w:rFonts w:ascii="TH SarabunIT๙" w:hAnsi="TH SarabunIT๙" w:cs="TH SarabunIT๙"/>
          <w:sz w:val="28"/>
          <w:cs/>
        </w:rPr>
        <w:t>มีระบบลงทะเบียนควบคุมยา ได้แก่</w:t>
      </w:r>
      <w:r>
        <w:rPr>
          <w:rFonts w:ascii="TH SarabunIT๙" w:hAnsi="TH SarabunIT๙" w:cs="TH SarabunIT๙"/>
          <w:sz w:val="28"/>
        </w:rPr>
        <w:t>…………………………………………………………………………………………………</w:t>
      </w:r>
    </w:p>
    <w:p w14:paraId="5D8CFB13" w14:textId="77777777" w:rsidR="00404DB2" w:rsidRPr="00266DF6" w:rsidRDefault="00404DB2" w:rsidP="00404DB2">
      <w:pPr>
        <w:spacing w:after="0" w:line="240" w:lineRule="auto"/>
        <w:ind w:firstLine="36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lastRenderedPageBreak/>
        <w:t xml:space="preserve">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</w:t>
      </w:r>
      <w:r>
        <w:rPr>
          <w:rFonts w:ascii="TH SarabunIT๙" w:hAnsi="TH SarabunIT๙" w:cs="TH SarabunIT๙" w:hint="cs"/>
          <w:sz w:val="28"/>
          <w:cs/>
        </w:rPr>
        <w:t>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</w:p>
    <w:p w14:paraId="0488F35A" w14:textId="77777777" w:rsidR="00404DB2" w:rsidRPr="00266DF6" w:rsidRDefault="00404DB2" w:rsidP="00404DB2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</w:t>
      </w:r>
      <w:r>
        <w:rPr>
          <w:rFonts w:ascii="TH SarabunIT๙" w:hAnsi="TH SarabunIT๙" w:cs="TH SarabunIT๙" w:hint="cs"/>
          <w:sz w:val="28"/>
          <w:cs/>
        </w:rPr>
        <w:t xml:space="preserve">  </w:t>
      </w:r>
      <w:r w:rsidRPr="00266DF6">
        <w:rPr>
          <w:rFonts w:ascii="TH SarabunIT๙" w:hAnsi="TH SarabunIT๙" w:cs="TH SarabunIT๙"/>
          <w:sz w:val="28"/>
        </w:rPr>
        <w:t xml:space="preserve"> 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</w:t>
      </w:r>
      <w:r>
        <w:rPr>
          <w:rFonts w:ascii="TH SarabunIT๙" w:hAnsi="TH SarabunIT๙" w:cs="TH SarabunIT๙" w:hint="cs"/>
          <w:sz w:val="28"/>
          <w:cs/>
        </w:rPr>
        <w:t>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</w:p>
    <w:p w14:paraId="14EC894F" w14:textId="77777777" w:rsidR="00404DB2" w:rsidRDefault="00404DB2" w:rsidP="00404DB2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</w:t>
      </w:r>
      <w:r w:rsidRPr="00266DF6">
        <w:rPr>
          <w:rFonts w:ascii="TH SarabunIT๙" w:hAnsi="TH SarabunIT๙" w:cs="TH SarabunIT๙"/>
          <w:sz w:val="28"/>
          <w:cs/>
        </w:rPr>
        <w:t xml:space="preserve">    </w:t>
      </w:r>
    </w:p>
    <w:p w14:paraId="515C455C" w14:textId="77777777" w:rsidR="00404DB2" w:rsidRDefault="00DC3841" w:rsidP="00404DB2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4237685" wp14:editId="7F868D47">
                <wp:simplePos x="0" y="0"/>
                <wp:positionH relativeFrom="column">
                  <wp:posOffset>5353050</wp:posOffset>
                </wp:positionH>
                <wp:positionV relativeFrom="paragraph">
                  <wp:posOffset>-488950</wp:posOffset>
                </wp:positionV>
                <wp:extent cx="793750" cy="342900"/>
                <wp:effectExtent l="0" t="0" r="25400" b="1905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7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8AEDDE" w14:textId="77777777" w:rsidR="004578CF" w:rsidRPr="00DE33C4" w:rsidRDefault="004578CF" w:rsidP="00DC3841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ค.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37685" id="Text Box 84" o:spid="_x0000_s1036" type="#_x0000_t202" style="position:absolute;left:0;text-align:left;margin-left:421.5pt;margin-top:-38.5pt;width:62.5pt;height:2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" fillcolor="white [3201]" strokeweight=".5pt">
                <v:textbox>
                  <w:txbxContent>
                    <w:p w14:paraId="188AEDDE" w14:textId="77777777" w:rsidR="004578CF" w:rsidRPr="00DE33C4" w:rsidRDefault="004578CF" w:rsidP="00DC3841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ค.</w:t>
                      </w:r>
                    </w:p>
                  </w:txbxContent>
                </v:textbox>
              </v:shape>
            </w:pict>
          </mc:Fallback>
        </mc:AlternateContent>
      </w:r>
      <w:r w:rsidR="00404DB2">
        <w:rPr>
          <w:rFonts w:ascii="TH SarabunIT๙" w:hAnsi="TH SarabunIT๙" w:cs="TH SarabunIT๙"/>
          <w:sz w:val="28"/>
        </w:rPr>
        <w:t>-3-</w:t>
      </w:r>
    </w:p>
    <w:p w14:paraId="5BDDB3F6" w14:textId="77777777" w:rsidR="00A53E81" w:rsidRPr="00A53E81" w:rsidRDefault="00A53E81" w:rsidP="00404DB2">
      <w:pPr>
        <w:spacing w:after="0" w:line="240" w:lineRule="auto"/>
        <w:jc w:val="center"/>
        <w:rPr>
          <w:rFonts w:ascii="TH SarabunIT๙" w:hAnsi="TH SarabunIT๙" w:cs="TH SarabunIT๙"/>
          <w:sz w:val="16"/>
          <w:szCs w:val="16"/>
        </w:rPr>
      </w:pPr>
    </w:p>
    <w:p w14:paraId="634DC087" w14:textId="77777777" w:rsidR="0092216C" w:rsidRPr="00266DF6" w:rsidRDefault="00404DB2" w:rsidP="00404DB2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 xml:space="preserve">     </w:t>
      </w:r>
      <w:r w:rsidR="0092216C" w:rsidRPr="00266DF6">
        <w:rPr>
          <w:rFonts w:ascii="TH SarabunIT๙" w:hAnsi="TH SarabunIT๙" w:cs="TH SarabunIT๙"/>
          <w:b/>
          <w:bCs/>
          <w:sz w:val="28"/>
          <w:cs/>
        </w:rPr>
        <w:t xml:space="preserve">๑๒.  ประเภทความเสี่ยงที่เคยเกิดขึ้น </w:t>
      </w:r>
    </w:p>
    <w:p w14:paraId="38DFE4EB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E6C923" wp14:editId="1BBF36BB">
                <wp:simplePos x="0" y="0"/>
                <wp:positionH relativeFrom="column">
                  <wp:posOffset>790575</wp:posOffset>
                </wp:positionH>
                <wp:positionV relativeFrom="paragraph">
                  <wp:posOffset>40005</wp:posOffset>
                </wp:positionV>
                <wp:extent cx="114300" cy="114300"/>
                <wp:effectExtent l="13335" t="13335" r="5715" b="5715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901A23" id="สี่เหลี่ยมผืนผ้า 11" o:spid="_x0000_s1026" style="position:absolute;margin-left:62.25pt;margin-top:3.1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BsakCz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ab/>
        <w:t xml:space="preserve">  </w:t>
      </w:r>
      <w:r w:rsidR="00404DB2">
        <w:rPr>
          <w:rFonts w:ascii="TH SarabunIT๙" w:hAnsi="TH SarabunIT๙" w:cs="TH SarabunIT๙" w:hint="cs"/>
          <w:sz w:val="28"/>
          <w:cs/>
        </w:rPr>
        <w:t xml:space="preserve">            </w:t>
      </w:r>
      <w:r w:rsidRPr="00266DF6">
        <w:rPr>
          <w:rFonts w:ascii="TH SarabunIT๙" w:hAnsi="TH SarabunIT๙" w:cs="TH SarabunIT๙"/>
          <w:sz w:val="28"/>
          <w:cs/>
        </w:rPr>
        <w:t>การใช้ยาและสารเสพติดขณะบำบัดรักษา</w:t>
      </w:r>
    </w:p>
    <w:p w14:paraId="005DD81A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A376CF" wp14:editId="471192A1">
                <wp:simplePos x="0" y="0"/>
                <wp:positionH relativeFrom="column">
                  <wp:posOffset>782320</wp:posOffset>
                </wp:positionH>
                <wp:positionV relativeFrom="paragraph">
                  <wp:posOffset>34925</wp:posOffset>
                </wp:positionV>
                <wp:extent cx="114300" cy="114300"/>
                <wp:effectExtent l="5080" t="5080" r="13970" b="13970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52DD7A" id="สี่เหลี่ยมผืนผ้า 10" o:spid="_x0000_s1026" style="position:absolute;margin-left:61.6pt;margin-top:2.7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BfIaBU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ab/>
        <w:t xml:space="preserve">  การขาดนัด</w:t>
      </w:r>
    </w:p>
    <w:p w14:paraId="2B3810EC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330382" wp14:editId="281A3D9D">
                <wp:simplePos x="0" y="0"/>
                <wp:positionH relativeFrom="column">
                  <wp:posOffset>782320</wp:posOffset>
                </wp:positionH>
                <wp:positionV relativeFrom="paragraph">
                  <wp:posOffset>24765</wp:posOffset>
                </wp:positionV>
                <wp:extent cx="114300" cy="114300"/>
                <wp:effectExtent l="5080" t="11430" r="13970" b="7620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C544F" id="สี่เหลี่ยมผืนผ้า 9" o:spid="_x0000_s1026" style="position:absolute;margin-left:61.6pt;margin-top:1.9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N0JWC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ab/>
        <w:t xml:space="preserve">  การดื่มสุราเข้ามาในสถานพยาบาล</w:t>
      </w:r>
    </w:p>
    <w:p w14:paraId="20EDFF69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BA6A08" wp14:editId="37827F03">
                <wp:simplePos x="0" y="0"/>
                <wp:positionH relativeFrom="column">
                  <wp:posOffset>774065</wp:posOffset>
                </wp:positionH>
                <wp:positionV relativeFrom="paragraph">
                  <wp:posOffset>24765</wp:posOffset>
                </wp:positionV>
                <wp:extent cx="114300" cy="114300"/>
                <wp:effectExtent l="6350" t="8255" r="12700" b="10795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C7288" id="สี่เหลี่ยมผืนผ้า 8" o:spid="_x0000_s1026" style="position:absolute;margin-left:60.95pt;margin-top:1.95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  <w:cs/>
        </w:rPr>
        <w:t xml:space="preserve">          </w:t>
      </w:r>
      <w:r w:rsidRPr="00266DF6">
        <w:rPr>
          <w:rFonts w:ascii="TH SarabunIT๙" w:hAnsi="TH SarabunIT๙" w:cs="TH SarabunIT๙"/>
          <w:sz w:val="28"/>
          <w:cs/>
        </w:rPr>
        <w:tab/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ab/>
        <w:t xml:space="preserve">  การลักลอบออกไปภายนอกสถานพยาบาล กรณีแบบผู้ป่วยใน </w:t>
      </w:r>
    </w:p>
    <w:p w14:paraId="656C208E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4F6238" wp14:editId="1477C6CD">
                <wp:simplePos x="0" y="0"/>
                <wp:positionH relativeFrom="column">
                  <wp:posOffset>774065</wp:posOffset>
                </wp:positionH>
                <wp:positionV relativeFrom="paragraph">
                  <wp:posOffset>16510</wp:posOffset>
                </wp:positionV>
                <wp:extent cx="114300" cy="114300"/>
                <wp:effectExtent l="6350" t="6985" r="12700" b="1206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A291D3" id="สี่เหลี่ยมผืนผ้า 7" o:spid="_x0000_s1026" style="position:absolute;margin-left:60.95pt;margin-top:1.3pt;width:9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NM0Ok7bAAAACAEAAA8A&#10;AAAAAAAAAAAAAAAAYAQAAGRycy9kb3ducmV2LnhtbFBLBQYAAAAABAAEAPMAAABoBQAAAAA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  <w:cs/>
        </w:rPr>
        <w:t xml:space="preserve">   </w: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</w:t>
      </w:r>
      <w:r w:rsidRPr="00266DF6">
        <w:rPr>
          <w:rFonts w:ascii="TH SarabunIT๙" w:hAnsi="TH SarabunIT๙" w:cs="TH SarabunIT๙"/>
          <w:b/>
          <w:bCs/>
          <w:sz w:val="28"/>
        </w:rPr>
        <w:tab/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>อื่นๆ ระบุ...........................................................................................................................</w:t>
      </w:r>
      <w:r w:rsidR="00404DB2">
        <w:rPr>
          <w:rFonts w:ascii="TH SarabunIT๙" w:hAnsi="TH SarabunIT๙" w:cs="TH SarabunIT๙" w:hint="cs"/>
          <w:sz w:val="28"/>
          <w:cs/>
        </w:rPr>
        <w:t>..........</w:t>
      </w:r>
      <w:r w:rsidRPr="00266DF6">
        <w:rPr>
          <w:rFonts w:ascii="TH SarabunIT๙" w:hAnsi="TH SarabunIT๙" w:cs="TH SarabunIT๙"/>
          <w:sz w:val="28"/>
          <w:cs/>
        </w:rPr>
        <w:t>..</w:t>
      </w:r>
    </w:p>
    <w:p w14:paraId="0029D762" w14:textId="77777777" w:rsidR="0092216C" w:rsidRPr="00266DF6" w:rsidRDefault="0092216C" w:rsidP="00C8255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  <w:cs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๑๓.  มีแนวทางการป้องกันและการจัดการความเสี่ยงที่เคยเกิดขึ้น /การควบคุมการปฏิบัติที่ไม่เหมาะสม</w:t>
      </w:r>
    </w:p>
    <w:p w14:paraId="60387E60" w14:textId="77777777" w:rsidR="0092216C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1272C0" wp14:editId="28C90625">
                <wp:simplePos x="0" y="0"/>
                <wp:positionH relativeFrom="column">
                  <wp:posOffset>782955</wp:posOffset>
                </wp:positionH>
                <wp:positionV relativeFrom="paragraph">
                  <wp:posOffset>41910</wp:posOffset>
                </wp:positionV>
                <wp:extent cx="114300" cy="114300"/>
                <wp:effectExtent l="5715" t="11430" r="13335" b="7620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A5FEBA" id="สี่เหลี่ยมผืนผ้า 6" o:spid="_x0000_s1026" style="position:absolute;margin-left:61.65pt;margin-top:3.3pt;width:9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EGorAHbAAAACAEAAA8A&#10;AAAAAAAAAAAAAAAAYAQAAGRycy9kb3ducmV2LnhtbFBLBQYAAAAABAAEAPMAAABoBQAAAAA=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ab/>
      </w:r>
      <w:r w:rsidR="00404DB2">
        <w:rPr>
          <w:rFonts w:ascii="TH SarabunIT๙" w:hAnsi="TH SarabunIT๙" w:cs="TH SarabunIT๙" w:hint="cs"/>
          <w:sz w:val="28"/>
          <w:cs/>
        </w:rPr>
        <w:t xml:space="preserve">             </w:t>
      </w:r>
      <w:r w:rsidRPr="00266DF6">
        <w:rPr>
          <w:rFonts w:ascii="TH SarabunIT๙" w:hAnsi="TH SarabunIT๙" w:cs="TH SarabunIT๙"/>
          <w:sz w:val="28"/>
          <w:cs/>
        </w:rPr>
        <w:t xml:space="preserve">  แนวทางการป้องกันความเสี่ยง  อุบัติการณ์ไม่พึงประสงค์ ต่างๆ  ระบุ....................</w:t>
      </w:r>
      <w:r w:rsidR="00404DB2">
        <w:rPr>
          <w:rFonts w:ascii="TH SarabunIT๙" w:hAnsi="TH SarabunIT๙" w:cs="TH SarabunIT๙" w:hint="cs"/>
          <w:sz w:val="28"/>
          <w:cs/>
        </w:rPr>
        <w:t>.......</w:t>
      </w:r>
      <w:r w:rsidRPr="00266DF6">
        <w:rPr>
          <w:rFonts w:ascii="TH SarabunIT๙" w:hAnsi="TH SarabunIT๙" w:cs="TH SarabunIT๙"/>
          <w:sz w:val="28"/>
          <w:cs/>
        </w:rPr>
        <w:t>..............</w:t>
      </w:r>
      <w:r w:rsidR="00404DB2">
        <w:rPr>
          <w:rFonts w:ascii="TH SarabunIT๙" w:hAnsi="TH SarabunIT๙" w:cs="TH SarabunIT๙" w:hint="cs"/>
          <w:sz w:val="28"/>
          <w:cs/>
        </w:rPr>
        <w:t>..........</w:t>
      </w:r>
    </w:p>
    <w:p w14:paraId="7255166B" w14:textId="77777777" w:rsidR="00404DB2" w:rsidRPr="00266DF6" w:rsidRDefault="00404DB2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</w:t>
      </w:r>
      <w:r>
        <w:rPr>
          <w:rFonts w:ascii="TH SarabunIT๙" w:hAnsi="TH SarabunIT๙" w:cs="TH SarabunIT๙" w:hint="cs"/>
          <w:sz w:val="28"/>
          <w:cs/>
        </w:rPr>
        <w:t>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</w:p>
    <w:p w14:paraId="454A0487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FD7D7A" wp14:editId="11C38877">
                <wp:simplePos x="0" y="0"/>
                <wp:positionH relativeFrom="column">
                  <wp:posOffset>774065</wp:posOffset>
                </wp:positionH>
                <wp:positionV relativeFrom="paragraph">
                  <wp:posOffset>41275</wp:posOffset>
                </wp:positionV>
                <wp:extent cx="114300" cy="114300"/>
                <wp:effectExtent l="6350" t="7620" r="12700" b="1143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CE06D" id="สี่เหลี่ยมผืนผ้า 5" o:spid="_x0000_s1026" style="position:absolute;margin-left:60.95pt;margin-top:3.25pt;width:9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BidDKp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ab/>
        <w:t xml:space="preserve"> </w:t>
      </w:r>
      <w:r w:rsidR="00404DB2">
        <w:rPr>
          <w:rFonts w:ascii="TH SarabunIT๙" w:hAnsi="TH SarabunIT๙" w:cs="TH SarabunIT๙" w:hint="cs"/>
          <w:sz w:val="28"/>
          <w:cs/>
        </w:rPr>
        <w:t xml:space="preserve">             </w:t>
      </w:r>
      <w:r w:rsidRPr="00266DF6">
        <w:rPr>
          <w:rFonts w:ascii="TH SarabunIT๙" w:hAnsi="TH SarabunIT๙" w:cs="TH SarabunIT๙"/>
          <w:sz w:val="28"/>
          <w:cs/>
        </w:rPr>
        <w:t xml:space="preserve"> แนวทางการส่งต่อ </w:t>
      </w:r>
    </w:p>
    <w:p w14:paraId="439C7A0C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56FA3A" wp14:editId="44CA3100">
                <wp:simplePos x="0" y="0"/>
                <wp:positionH relativeFrom="column">
                  <wp:posOffset>774065</wp:posOffset>
                </wp:positionH>
                <wp:positionV relativeFrom="paragraph">
                  <wp:posOffset>26035</wp:posOffset>
                </wp:positionV>
                <wp:extent cx="114300" cy="114300"/>
                <wp:effectExtent l="6350" t="8255" r="12700" b="10795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12209" id="สี่เหลี่ยมผืนผ้า 4" o:spid="_x0000_s1026" style="position:absolute;margin-left:60.95pt;margin-top:2.05pt;width:9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C9lLgm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</w:rPr>
        <w:t xml:space="preserve">  </w:t>
      </w:r>
      <w:r w:rsidRPr="00266DF6">
        <w:rPr>
          <w:rFonts w:ascii="TH SarabunIT๙" w:hAnsi="TH SarabunIT๙" w:cs="TH SarabunIT๙"/>
          <w:sz w:val="28"/>
        </w:rPr>
        <w:tab/>
        <w:t xml:space="preserve">  </w:t>
      </w:r>
      <w:r w:rsidR="00404DB2">
        <w:rPr>
          <w:rFonts w:ascii="TH SarabunIT๙" w:hAnsi="TH SarabunIT๙" w:cs="TH SarabunIT๙" w:hint="cs"/>
          <w:sz w:val="28"/>
          <w:cs/>
        </w:rPr>
        <w:t xml:space="preserve">             </w:t>
      </w:r>
      <w:r w:rsidR="00CD431D">
        <w:rPr>
          <w:rFonts w:ascii="TH SarabunIT๙" w:hAnsi="TH SarabunIT๙" w:cs="TH SarabunIT๙"/>
          <w:sz w:val="28"/>
          <w:cs/>
        </w:rPr>
        <w:t>แนวปฏิบัติกรณี</w:t>
      </w:r>
      <w:r w:rsidR="00CD431D" w:rsidRPr="00291561">
        <w:rPr>
          <w:rFonts w:ascii="TH SarabunIT๙" w:hAnsi="TH SarabunIT๙" w:cs="TH SarabunIT๙"/>
          <w:sz w:val="28"/>
          <w:cs/>
        </w:rPr>
        <w:t>เกิด</w:t>
      </w:r>
      <w:r w:rsidRPr="00266DF6">
        <w:rPr>
          <w:rFonts w:ascii="TH SarabunIT๙" w:hAnsi="TH SarabunIT๙" w:cs="TH SarabunIT๙"/>
          <w:sz w:val="28"/>
          <w:cs/>
        </w:rPr>
        <w:t>เหตุฉุกเฉิน</w:t>
      </w:r>
    </w:p>
    <w:p w14:paraId="6502F161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C6B41B" wp14:editId="30F820E3">
                <wp:simplePos x="0" y="0"/>
                <wp:positionH relativeFrom="column">
                  <wp:posOffset>765810</wp:posOffset>
                </wp:positionH>
                <wp:positionV relativeFrom="paragraph">
                  <wp:posOffset>32385</wp:posOffset>
                </wp:positionV>
                <wp:extent cx="114300" cy="114300"/>
                <wp:effectExtent l="7620" t="12065" r="11430" b="6985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CA1FA" id="สี่เหลี่ยมผืนผ้า 3" o:spid="_x0000_s1026" style="position:absolute;margin-left:60.3pt;margin-top:2.55pt;width:9pt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AsluOj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sz w:val="28"/>
          <w:cs/>
        </w:rPr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ab/>
        <w:t xml:space="preserve"> </w:t>
      </w:r>
      <w:r w:rsidR="00404DB2">
        <w:rPr>
          <w:rFonts w:ascii="TH SarabunIT๙" w:hAnsi="TH SarabunIT๙" w:cs="TH SarabunIT๙" w:hint="cs"/>
          <w:sz w:val="28"/>
          <w:cs/>
        </w:rPr>
        <w:t xml:space="preserve">             </w:t>
      </w:r>
      <w:r w:rsidRPr="00266DF6">
        <w:rPr>
          <w:rFonts w:ascii="TH SarabunIT๙" w:hAnsi="TH SarabunIT๙" w:cs="TH SarabunIT๙"/>
          <w:sz w:val="28"/>
          <w:cs/>
        </w:rPr>
        <w:t xml:space="preserve"> อื่นๆ ระบุ................................................................................................................................</w:t>
      </w:r>
      <w:r w:rsidR="00404DB2">
        <w:rPr>
          <w:rFonts w:ascii="TH SarabunIT๙" w:hAnsi="TH SarabunIT๙" w:cs="TH SarabunIT๙"/>
          <w:b/>
          <w:bCs/>
          <w:sz w:val="28"/>
        </w:rPr>
        <w:t>................</w:t>
      </w:r>
    </w:p>
    <w:p w14:paraId="3CF2F9F8" w14:textId="77777777" w:rsidR="0092216C" w:rsidRPr="00266DF6" w:rsidRDefault="00404DB2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sz w:val="28"/>
        </w:rPr>
        <w:t xml:space="preserve"> 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>.</w:t>
      </w:r>
      <w:r>
        <w:rPr>
          <w:rFonts w:ascii="TH SarabunIT๙" w:hAnsi="TH SarabunIT๙" w:cs="TH SarabunIT๙" w:hint="cs"/>
          <w:sz w:val="28"/>
          <w:cs/>
        </w:rPr>
        <w:t>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</w:p>
    <w:p w14:paraId="506C6FDE" w14:textId="77777777" w:rsidR="0092216C" w:rsidRPr="00266DF6" w:rsidRDefault="0092216C" w:rsidP="00C8255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 xml:space="preserve">     </w:t>
      </w:r>
      <w:r w:rsidRPr="00266DF6">
        <w:rPr>
          <w:rFonts w:ascii="TH SarabunIT๙" w:hAnsi="TH SarabunIT๙" w:cs="TH SarabunIT๙"/>
          <w:b/>
          <w:bCs/>
          <w:sz w:val="28"/>
          <w:cs/>
        </w:rPr>
        <w:tab/>
        <w:t>๑๔. ความคิดเห็นของต่อการตรวจติดตาม</w:t>
      </w:r>
    </w:p>
    <w:p w14:paraId="6B0C6A24" w14:textId="77777777" w:rsidR="0092216C" w:rsidRPr="00266DF6" w:rsidRDefault="0092216C" w:rsidP="00C8255E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127D55" wp14:editId="725EE9B0">
                <wp:simplePos x="0" y="0"/>
                <wp:positionH relativeFrom="column">
                  <wp:posOffset>763270</wp:posOffset>
                </wp:positionH>
                <wp:positionV relativeFrom="paragraph">
                  <wp:posOffset>17145</wp:posOffset>
                </wp:positionV>
                <wp:extent cx="114300" cy="114300"/>
                <wp:effectExtent l="0" t="0" r="19050" b="19050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51490D" id="สี่เหลี่ยมผืนผ้า 2" o:spid="_x0000_s1026" style="position:absolute;margin-left:60.1pt;margin-top:1.3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          </w:t>
      </w:r>
      <w:r w:rsidRPr="00266DF6">
        <w:rPr>
          <w:rFonts w:ascii="TH SarabunIT๙" w:hAnsi="TH SarabunIT๙" w:cs="TH SarabunIT๙"/>
          <w:b/>
          <w:bCs/>
          <w:sz w:val="28"/>
        </w:rPr>
        <w:tab/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>เห็นควรให้ดำเนินการต่อไป</w:t>
      </w:r>
    </w:p>
    <w:p w14:paraId="5650E6C1" w14:textId="77777777" w:rsidR="00404DB2" w:rsidRDefault="0092216C" w:rsidP="00404DB2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7ED8A" wp14:editId="02A0907E">
                <wp:simplePos x="0" y="0"/>
                <wp:positionH relativeFrom="column">
                  <wp:posOffset>761365</wp:posOffset>
                </wp:positionH>
                <wp:positionV relativeFrom="paragraph">
                  <wp:posOffset>29210</wp:posOffset>
                </wp:positionV>
                <wp:extent cx="114300" cy="114300"/>
                <wp:effectExtent l="0" t="0" r="19050" b="1905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D9E945" id="สี่เหลี่ยมผืนผ้า 1" o:spid="_x0000_s1026" style="position:absolute;margin-left:59.95pt;margin-top:2.3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9Yd6N3AAAAAgBAAAP&#10;AAAAAAAAAAAAAAAAAGAEAABkcnMvZG93bnJldi54bWxQSwUGAAAAAAQABADzAAAAaQUAAAAA&#10;"/>
            </w:pict>
          </mc:Fallback>
        </mc:AlternateContent>
      </w:r>
      <w:r w:rsidRPr="00266DF6">
        <w:rPr>
          <w:rFonts w:ascii="TH SarabunIT๙" w:hAnsi="TH SarabunIT๙" w:cs="TH SarabunIT๙"/>
          <w:b/>
          <w:bCs/>
          <w:sz w:val="28"/>
        </w:rPr>
        <w:t xml:space="preserve">  </w:t>
      </w:r>
      <w:r w:rsidRPr="00266DF6">
        <w:rPr>
          <w:rFonts w:ascii="TH SarabunIT๙" w:hAnsi="TH SarabunIT๙" w:cs="TH SarabunIT๙"/>
          <w:b/>
          <w:bCs/>
          <w:sz w:val="28"/>
        </w:rPr>
        <w:tab/>
        <w:t xml:space="preserve">  </w:t>
      </w:r>
      <w:r w:rsidRPr="00266DF6">
        <w:rPr>
          <w:rFonts w:ascii="TH SarabunIT๙" w:hAnsi="TH SarabunIT๙" w:cs="TH SarabunIT๙"/>
          <w:sz w:val="28"/>
          <w:cs/>
        </w:rPr>
        <w:t>เห็นควรให้ปรับปรุง  ระบุ ....................................................................................................</w:t>
      </w:r>
      <w:r w:rsidR="00404DB2">
        <w:rPr>
          <w:rFonts w:ascii="TH SarabunIT๙" w:hAnsi="TH SarabunIT๙" w:cs="TH SarabunIT๙" w:hint="cs"/>
          <w:sz w:val="28"/>
          <w:cs/>
        </w:rPr>
        <w:t xml:space="preserve">.....................  </w:t>
      </w:r>
    </w:p>
    <w:p w14:paraId="78B167BB" w14:textId="77777777" w:rsidR="0092216C" w:rsidRPr="00266DF6" w:rsidRDefault="00404DB2" w:rsidP="00404DB2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</w:t>
      </w:r>
      <w:r>
        <w:rPr>
          <w:rFonts w:ascii="TH SarabunIT๙" w:hAnsi="TH SarabunIT๙" w:cs="TH SarabunIT๙" w:hint="cs"/>
          <w:sz w:val="28"/>
          <w:cs/>
        </w:rPr>
        <w:t>................................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  <w:r w:rsidR="0092216C" w:rsidRPr="00266DF6">
        <w:rPr>
          <w:rFonts w:ascii="TH SarabunIT๙" w:hAnsi="TH SarabunIT๙" w:cs="TH SarabunIT๙"/>
          <w:sz w:val="28"/>
          <w:cs/>
        </w:rPr>
        <w:t>.</w:t>
      </w:r>
    </w:p>
    <w:p w14:paraId="48E5672C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23B3CEBD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66DF6">
        <w:rPr>
          <w:rFonts w:ascii="TH SarabunIT๙" w:hAnsi="TH SarabunIT๙" w:cs="TH SarabunIT๙"/>
          <w:b/>
          <w:bCs/>
          <w:sz w:val="28"/>
          <w:cs/>
        </w:rPr>
        <w:t>ประเด็นข้อเสนอแนะเพิ่มเติมจากการตรวจติดตามสถานพยาบาลตามกฎหมายว่าด้วยสถานพยาบาลครั้งนี้</w:t>
      </w:r>
    </w:p>
    <w:p w14:paraId="440EF4A3" w14:textId="77777777" w:rsidR="0092216C" w:rsidRDefault="00404DB2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t>……..</w:t>
      </w:r>
      <w:r>
        <w:rPr>
          <w:rFonts w:ascii="TH SarabunIT๙" w:hAnsi="TH SarabunIT๙" w:cs="TH SarabunIT๙" w:hint="cs"/>
          <w:sz w:val="28"/>
          <w:cs/>
        </w:rPr>
        <w:t>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</w:p>
    <w:p w14:paraId="0CCBF21A" w14:textId="77777777" w:rsidR="00404DB2" w:rsidRPr="00266DF6" w:rsidRDefault="00404DB2" w:rsidP="00C8255E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07137D9B" w14:textId="77777777" w:rsidR="00404DB2" w:rsidRDefault="00404DB2" w:rsidP="00404DB2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t>……..</w:t>
      </w:r>
      <w:r>
        <w:rPr>
          <w:rFonts w:ascii="TH SarabunIT๙" w:hAnsi="TH SarabunIT๙" w:cs="TH SarabunIT๙" w:hint="cs"/>
          <w:sz w:val="28"/>
          <w:cs/>
        </w:rPr>
        <w:t>...............................</w:t>
      </w:r>
      <w:r w:rsidRPr="00266DF6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</w:t>
      </w:r>
    </w:p>
    <w:p w14:paraId="11C65297" w14:textId="77777777" w:rsidR="00404DB2" w:rsidRPr="00266DF6" w:rsidRDefault="00404DB2" w:rsidP="00404DB2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005B35F0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630EBD0" w14:textId="77777777" w:rsidR="0092216C" w:rsidRPr="00266DF6" w:rsidRDefault="0092216C" w:rsidP="00C8255E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DD36A2C" w14:textId="77777777" w:rsidR="0092216C" w:rsidRPr="00266DF6" w:rsidRDefault="0092216C" w:rsidP="00C8255E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                                                            ลงชื่อ .......................................................ผู้ตรวจ</w:t>
      </w:r>
    </w:p>
    <w:p w14:paraId="129CF985" w14:textId="77777777" w:rsidR="0092216C" w:rsidRPr="00266DF6" w:rsidRDefault="0092216C" w:rsidP="00C8255E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                                                           (......................................................)</w:t>
      </w:r>
    </w:p>
    <w:p w14:paraId="2B1D2D7F" w14:textId="77777777" w:rsidR="0092216C" w:rsidRPr="00266DF6" w:rsidRDefault="0092216C" w:rsidP="00C8255E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  <w:r w:rsidRPr="00266DF6">
        <w:rPr>
          <w:rFonts w:ascii="TH SarabunIT๙" w:hAnsi="TH SarabunIT๙" w:cs="TH SarabunIT๙"/>
          <w:sz w:val="28"/>
          <w:cs/>
        </w:rPr>
        <w:t xml:space="preserve">                                                         </w:t>
      </w:r>
      <w:r w:rsidR="00404DB2">
        <w:rPr>
          <w:rFonts w:ascii="TH SarabunIT๙" w:hAnsi="TH SarabunIT๙" w:cs="TH SarabunIT๙" w:hint="cs"/>
          <w:sz w:val="28"/>
          <w:cs/>
        </w:rPr>
        <w:t xml:space="preserve">   </w:t>
      </w:r>
      <w:r w:rsidRPr="00266DF6">
        <w:rPr>
          <w:rFonts w:ascii="TH SarabunIT๙" w:hAnsi="TH SarabunIT๙" w:cs="TH SarabunIT๙"/>
          <w:sz w:val="28"/>
          <w:cs/>
        </w:rPr>
        <w:t>ตำแหน่ง ...................................................</w:t>
      </w:r>
    </w:p>
    <w:p w14:paraId="1967343C" w14:textId="77777777" w:rsidR="0092216C" w:rsidRPr="00266DF6" w:rsidRDefault="0092216C" w:rsidP="00C8255E">
      <w:pPr>
        <w:tabs>
          <w:tab w:val="left" w:pos="720"/>
        </w:tabs>
        <w:spacing w:after="0" w:line="240" w:lineRule="auto"/>
        <w:ind w:hanging="540"/>
        <w:rPr>
          <w:rFonts w:ascii="TH SarabunIT๙" w:hAnsi="TH SarabunIT๙" w:cs="TH SarabunIT๙"/>
          <w:sz w:val="28"/>
        </w:rPr>
      </w:pPr>
    </w:p>
    <w:p w14:paraId="274BA622" w14:textId="77777777" w:rsidR="0092216C" w:rsidRPr="002E74D2" w:rsidRDefault="0092216C" w:rsidP="00C8255E">
      <w:pPr>
        <w:tabs>
          <w:tab w:val="left" w:pos="720"/>
        </w:tabs>
        <w:spacing w:after="0" w:line="240" w:lineRule="auto"/>
        <w:ind w:hanging="540"/>
        <w:rPr>
          <w:rFonts w:ascii="TH SarabunIT๙" w:hAnsi="TH SarabunIT๙" w:cs="TH SarabunIT๙"/>
          <w:sz w:val="32"/>
          <w:szCs w:val="32"/>
        </w:rPr>
      </w:pPr>
    </w:p>
    <w:p w14:paraId="1C313301" w14:textId="77777777" w:rsidR="0092216C" w:rsidRPr="002E74D2" w:rsidRDefault="0092216C" w:rsidP="00C8255E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2E74D2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14:paraId="267E803C" w14:textId="77777777" w:rsidR="0092216C" w:rsidRPr="002E74D2" w:rsidRDefault="0092216C" w:rsidP="00C8255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E0A5397" w14:textId="77777777" w:rsidR="0092216C" w:rsidRDefault="0092216C" w:rsidP="00C8255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D35A0DF" w14:textId="77777777" w:rsidR="0092216C" w:rsidRDefault="0092216C" w:rsidP="00C8255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1D695CC3" w14:textId="77777777" w:rsidR="0092216C" w:rsidRDefault="0092216C" w:rsidP="00C8255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6E185ED5" w14:textId="77777777" w:rsidR="00610C7B" w:rsidRDefault="00610C7B" w:rsidP="00C8255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37FB01D9" w14:textId="77777777" w:rsidR="00610C7B" w:rsidRDefault="00610C7B" w:rsidP="00C8255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3382AE09" w14:textId="77777777" w:rsidR="00610C7B" w:rsidRDefault="00610C7B" w:rsidP="00C8255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375B5EB2" w14:textId="77777777" w:rsidR="00610C7B" w:rsidRDefault="00610C7B" w:rsidP="00C8255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74C9AD2" w14:textId="77777777" w:rsidR="0092216C" w:rsidRDefault="0092216C" w:rsidP="00C8255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60DC410E" w14:textId="77777777" w:rsidR="00B414A2" w:rsidRDefault="00A53E81" w:rsidP="00A53E8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73655">
        <w:rPr>
          <w:rFonts w:ascii="TH SarabunIT๙" w:eastAsia="Cordia New" w:hAnsi="TH SarabunIT๙" w:cs="TH SarabunIT๙"/>
          <w:sz w:val="32"/>
          <w:szCs w:val="32"/>
        </w:rPr>
        <w:t xml:space="preserve">     </w:t>
      </w:r>
      <w:r w:rsidR="00F42945">
        <w:rPr>
          <w:rFonts w:ascii="TH SarabunIT๙" w:eastAsia="Cordia New" w:hAnsi="TH SarabunIT๙" w:cs="TH SarabunIT๙"/>
          <w:sz w:val="32"/>
          <w:szCs w:val="32"/>
        </w:rPr>
        <w:t xml:space="preserve">    2)</w:t>
      </w:r>
      <w:r w:rsidR="00DC384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673655">
        <w:rPr>
          <w:rFonts w:ascii="TH SarabunIT๙" w:eastAsia="Cordia New" w:hAnsi="TH SarabunIT๙" w:cs="TH SarabunIT๙"/>
          <w:sz w:val="32"/>
          <w:szCs w:val="32"/>
          <w:cs/>
        </w:rPr>
        <w:t xml:space="preserve">การควบคุม กำกับ </w:t>
      </w:r>
      <w:r w:rsidR="00673655" w:rsidRPr="00673655">
        <w:rPr>
          <w:rFonts w:ascii="TH SarabunIT๙" w:hAnsi="TH SarabunIT๙" w:cs="TH SarabunIT๙"/>
          <w:sz w:val="32"/>
          <w:szCs w:val="32"/>
          <w:cs/>
        </w:rPr>
        <w:t>สถานฟื้นฟูสมรรถภาพผู้ติด</w:t>
      </w:r>
      <w:r w:rsidRPr="00673655">
        <w:rPr>
          <w:rFonts w:ascii="TH SarabunIT๙" w:hAnsi="TH SarabunIT๙" w:cs="TH SarabunIT๙"/>
          <w:sz w:val="32"/>
          <w:szCs w:val="32"/>
          <w:cs/>
        </w:rPr>
        <w:t xml:space="preserve">ยาเสพติด </w:t>
      </w:r>
    </w:p>
    <w:p w14:paraId="7CB89CF6" w14:textId="77777777" w:rsidR="00A53E81" w:rsidRPr="00673655" w:rsidRDefault="00B414A2" w:rsidP="00A53E8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F42945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DC3841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3655">
        <w:rPr>
          <w:rFonts w:ascii="TH SarabunIT๙" w:eastAsia="Cordia New" w:hAnsi="TH SarabunIT๙" w:cs="TH SarabunIT๙"/>
          <w:sz w:val="32"/>
          <w:szCs w:val="32"/>
          <w:cs/>
        </w:rPr>
        <w:t xml:space="preserve">การควบคุม กำกับ </w:t>
      </w:r>
      <w:r w:rsidRPr="00673655">
        <w:rPr>
          <w:rFonts w:ascii="TH SarabunIT๙" w:hAnsi="TH SarabunIT๙" w:cs="TH SarabunIT๙"/>
          <w:sz w:val="32"/>
          <w:szCs w:val="32"/>
          <w:cs/>
        </w:rPr>
        <w:t xml:space="preserve">สถานฟื้นฟูสมรรถภาพผู้ติดยาเสพติด </w:t>
      </w:r>
      <w:r w:rsidR="00A53E81" w:rsidRPr="00673655">
        <w:rPr>
          <w:rFonts w:ascii="TH SarabunIT๙" w:hAnsi="TH SarabunIT๙" w:cs="TH SarabunIT๙"/>
          <w:sz w:val="32"/>
          <w:szCs w:val="32"/>
          <w:cs/>
        </w:rPr>
        <w:t>ประเภท</w:t>
      </w:r>
      <w:r w:rsidR="00673655" w:rsidRPr="00673655">
        <w:rPr>
          <w:rFonts w:ascii="TH SarabunIT๙" w:hAnsi="TH SarabunIT๙" w:cs="TH SarabunIT๙"/>
          <w:sz w:val="32"/>
          <w:szCs w:val="32"/>
          <w:cs/>
        </w:rPr>
        <w:t>สถานฟื้นฟูสมรรถภาพ</w:t>
      </w:r>
      <w:r w:rsidR="00024EF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673655" w:rsidRPr="00673655">
        <w:rPr>
          <w:rFonts w:ascii="TH SarabunIT๙" w:hAnsi="TH SarabunIT๙" w:cs="TH SarabunIT๙"/>
          <w:sz w:val="32"/>
          <w:szCs w:val="32"/>
          <w:cs/>
        </w:rPr>
        <w:t>ผู้ติดยาเสพติดภาคเอกชนหรือองค์กรการกุศล</w:t>
      </w:r>
      <w:r w:rsidR="00A53E81" w:rsidRPr="006736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53E81" w:rsidRPr="00673655">
        <w:rPr>
          <w:rFonts w:ascii="TH SarabunIT๙" w:eastAsia="Cordia New" w:hAnsi="TH SarabunIT๙" w:cs="TH SarabunIT๙"/>
          <w:sz w:val="32"/>
          <w:szCs w:val="32"/>
          <w:cs/>
        </w:rPr>
        <w:t xml:space="preserve">ดังนี้  </w:t>
      </w:r>
    </w:p>
    <w:p w14:paraId="516A7244" w14:textId="77777777" w:rsidR="00A53E81" w:rsidRPr="00673655" w:rsidRDefault="00B414A2" w:rsidP="00A53E8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</w:t>
      </w:r>
      <w:r w:rsidR="00DC384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</w:t>
      </w:r>
      <w:r w:rsidR="00F42945">
        <w:rPr>
          <w:rFonts w:ascii="TH SarabunIT๙" w:eastAsia="Cordia New" w:hAnsi="TH SarabunIT๙" w:cs="TH SarabunIT๙" w:hint="cs"/>
          <w:sz w:val="32"/>
          <w:szCs w:val="32"/>
          <w:cs/>
        </w:rPr>
        <w:t>(1)</w:t>
      </w:r>
      <w:r w:rsidR="00A53E81" w:rsidRPr="00673655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A53E81" w:rsidRPr="00673655">
        <w:rPr>
          <w:rFonts w:ascii="TH SarabunIT๙" w:hAnsi="TH SarabunIT๙" w:cs="TH SarabunIT๙"/>
          <w:sz w:val="32"/>
          <w:szCs w:val="32"/>
          <w:cs/>
        </w:rPr>
        <w:t>ให้</w:t>
      </w:r>
      <w:r w:rsidR="00673655" w:rsidRPr="00673655">
        <w:rPr>
          <w:rFonts w:ascii="TH SarabunIT๙" w:hAnsi="TH SarabunIT๙" w:cs="TH SarabunIT๙"/>
          <w:sz w:val="32"/>
          <w:szCs w:val="32"/>
          <w:cs/>
        </w:rPr>
        <w:t>สถานฟื้นฟูสมรรถภาพผู้ติดยาเสพติดภาคเอกชนหรือองค์กรการกุศล</w:t>
      </w:r>
      <w:r w:rsidR="00673655" w:rsidRPr="00673655">
        <w:rPr>
          <w:rFonts w:ascii="TH SarabunIT๙" w:hAnsi="TH SarabunIT๙" w:cs="TH SarabunIT๙"/>
          <w:sz w:val="32"/>
          <w:szCs w:val="32"/>
        </w:rPr>
        <w:t xml:space="preserve"> </w:t>
      </w:r>
      <w:r w:rsidR="00291561">
        <w:rPr>
          <w:rFonts w:ascii="TH SarabunIT๙" w:hAnsi="TH SarabunIT๙" w:cs="TH SarabunIT๙" w:hint="cs"/>
          <w:sz w:val="32"/>
          <w:szCs w:val="32"/>
          <w:cs/>
        </w:rPr>
        <w:t>ตอบ</w:t>
      </w:r>
      <w:r w:rsidR="00A53E81" w:rsidRPr="00673655">
        <w:rPr>
          <w:rFonts w:ascii="TH SarabunIT๙" w:hAnsi="TH SarabunIT๙" w:cs="TH SarabunIT๙"/>
          <w:sz w:val="32"/>
          <w:szCs w:val="32"/>
          <w:cs/>
        </w:rPr>
        <w:t>แบบรายงานการบำบัดฟื้นฟูผู้ติดยาและ</w:t>
      </w:r>
      <w:r>
        <w:rPr>
          <w:rFonts w:ascii="TH SarabunIT๙" w:hAnsi="TH SarabunIT๙" w:cs="TH SarabunIT๙"/>
          <w:sz w:val="32"/>
          <w:szCs w:val="32"/>
          <w:cs/>
        </w:rPr>
        <w:t>สารเสพติดรายเดือน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DC3841">
        <w:rPr>
          <w:rFonts w:ascii="TH SarabunIT๙" w:hAnsi="TH SarabunIT๙" w:cs="TH SarabunIT๙" w:hint="cs"/>
          <w:sz w:val="32"/>
          <w:szCs w:val="32"/>
          <w:cs/>
        </w:rPr>
        <w:t xml:space="preserve">เอกสาร </w:t>
      </w:r>
      <w:r w:rsidR="00B7638E">
        <w:rPr>
          <w:rFonts w:ascii="TH SarabunIT๙" w:hAnsi="TH SarabunIT๙" w:cs="TH SarabunIT๙" w:hint="cs"/>
          <w:sz w:val="32"/>
          <w:szCs w:val="32"/>
          <w:cs/>
        </w:rPr>
        <w:t>ง.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024EF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4EF1">
        <w:rPr>
          <w:rFonts w:ascii="TH SarabunIT๙" w:hAnsi="TH SarabunIT๙" w:cs="TH SarabunIT๙" w:hint="cs"/>
          <w:sz w:val="32"/>
          <w:szCs w:val="32"/>
          <w:cs/>
        </w:rPr>
        <w:t>ส่งให้เลขานุการ</w:t>
      </w:r>
      <w:r>
        <w:rPr>
          <w:rFonts w:ascii="TH SarabunIT๙" w:hAnsi="TH SarabunIT๙" w:cs="TH SarabunIT๙"/>
          <w:sz w:val="32"/>
          <w:szCs w:val="32"/>
          <w:cs/>
        </w:rPr>
        <w:t>คณะทำงานฯ</w:t>
      </w:r>
      <w:r w:rsidRPr="00923A72">
        <w:rPr>
          <w:rFonts w:ascii="TH SarabunIT๙" w:hAnsi="TH SarabunIT๙" w:cs="TH SarabunIT๙"/>
          <w:color w:val="00B050"/>
          <w:sz w:val="32"/>
          <w:szCs w:val="32"/>
          <w:cs/>
        </w:rPr>
        <w:t xml:space="preserve"> </w:t>
      </w:r>
      <w:r w:rsidR="00024EF1">
        <w:rPr>
          <w:rFonts w:ascii="TH SarabunIT๙" w:hAnsi="TH SarabunIT๙" w:cs="TH SarabunIT๙" w:hint="cs"/>
          <w:sz w:val="32"/>
          <w:szCs w:val="32"/>
          <w:cs/>
        </w:rPr>
        <w:t>ระดับ</w:t>
      </w:r>
      <w:r w:rsidR="00291561" w:rsidRPr="00291561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="00024E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925F5">
        <w:rPr>
          <w:rFonts w:ascii="TH SarabunIT๙" w:hAnsi="TH SarabunIT๙" w:cs="TH SarabunIT๙" w:hint="cs"/>
          <w:sz w:val="32"/>
          <w:szCs w:val="32"/>
          <w:cs/>
        </w:rPr>
        <w:t>ปีละ 1 ครั้ง</w:t>
      </w:r>
    </w:p>
    <w:p w14:paraId="7BAE7FEE" w14:textId="77777777" w:rsidR="00A53E81" w:rsidRPr="00673655" w:rsidRDefault="00B414A2" w:rsidP="00673655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DC3841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42945">
        <w:rPr>
          <w:rFonts w:ascii="TH SarabunIT๙" w:hAnsi="TH SarabunIT๙" w:cs="TH SarabunIT๙" w:hint="cs"/>
          <w:sz w:val="32"/>
          <w:szCs w:val="32"/>
          <w:cs/>
        </w:rPr>
        <w:t>(2)</w:t>
      </w:r>
      <w:r w:rsidR="00A53E81" w:rsidRPr="00673655">
        <w:rPr>
          <w:rFonts w:ascii="TH SarabunIT๙" w:hAnsi="TH SarabunIT๙" w:cs="TH SarabunIT๙"/>
          <w:sz w:val="32"/>
          <w:szCs w:val="32"/>
          <w:cs/>
        </w:rPr>
        <w:t xml:space="preserve"> คณะทำงานฯ</w:t>
      </w:r>
      <w:r w:rsidR="00291561" w:rsidRPr="00291561">
        <w:rPr>
          <w:rFonts w:ascii="TH SarabunIT๙" w:hAnsi="TH SarabunIT๙" w:cs="TH SarabunIT๙" w:hint="cs"/>
          <w:sz w:val="32"/>
          <w:szCs w:val="32"/>
          <w:cs/>
        </w:rPr>
        <w:t>ระดับจังหวัด</w:t>
      </w:r>
      <w:r w:rsidR="00923A72" w:rsidRPr="002915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3E81" w:rsidRPr="00673655">
        <w:rPr>
          <w:rFonts w:ascii="TH SarabunIT๙" w:eastAsia="Cordia New" w:hAnsi="TH SarabunIT๙" w:cs="TH SarabunIT๙"/>
          <w:sz w:val="32"/>
          <w:szCs w:val="32"/>
          <w:cs/>
        </w:rPr>
        <w:t>ตรวจติดตาม</w:t>
      </w:r>
      <w:r w:rsidR="00673655" w:rsidRPr="00673655">
        <w:rPr>
          <w:rFonts w:ascii="TH SarabunPSK" w:hAnsi="TH SarabunPSK" w:cs="TH SarabunPSK" w:hint="cs"/>
          <w:sz w:val="32"/>
          <w:szCs w:val="32"/>
          <w:cs/>
        </w:rPr>
        <w:t>สถานฟื้นฟูสมรรถภาพผู้ติดยาเสพติดภาคเอกชนหรือองค์กรการกุศล</w:t>
      </w:r>
      <w:r w:rsidR="00673655" w:rsidRPr="00673655">
        <w:rPr>
          <w:rFonts w:ascii="TH SarabunIT๙" w:eastAsia="Cordia New" w:hAnsi="TH SarabunIT๙" w:cs="TH SarabunIT๙"/>
          <w:sz w:val="32"/>
          <w:szCs w:val="32"/>
          <w:cs/>
        </w:rPr>
        <w:t>ตาม</w:t>
      </w:r>
      <w:r w:rsidR="00673655" w:rsidRPr="00673655">
        <w:rPr>
          <w:rFonts w:ascii="TH SarabunIT๙" w:hAnsi="TH SarabunIT๙" w:cs="TH SarabunIT๙"/>
          <w:sz w:val="32"/>
          <w:szCs w:val="32"/>
          <w:cs/>
        </w:rPr>
        <w:t>แบบ</w:t>
      </w:r>
      <w:r w:rsidR="00022159">
        <w:rPr>
          <w:rFonts w:ascii="TH SarabunIT๙" w:hAnsi="TH SarabunIT๙" w:cs="TH SarabunIT๙" w:hint="cs"/>
          <w:sz w:val="32"/>
          <w:szCs w:val="32"/>
          <w:cs/>
        </w:rPr>
        <w:t>นิเทศ</w:t>
      </w:r>
      <w:r w:rsidR="00673655" w:rsidRPr="00673655">
        <w:rPr>
          <w:rFonts w:ascii="TH SarabunIT๙" w:hAnsi="TH SarabunIT๙" w:cs="TH SarabunIT๙"/>
          <w:sz w:val="32"/>
          <w:szCs w:val="32"/>
          <w:cs/>
        </w:rPr>
        <w:t>การตรวจติดตามสถานฟื้นฟูสมรรถภาพผู้ติดยาเสพติด</w:t>
      </w:r>
      <w:r w:rsidR="00024EF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763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(เอกสาร</w:t>
      </w:r>
      <w:r w:rsidR="00B7638E">
        <w:rPr>
          <w:rFonts w:ascii="TH SarabunIT๙" w:hAnsi="TH SarabunIT๙" w:cs="TH SarabunIT๙" w:hint="cs"/>
          <w:sz w:val="32"/>
          <w:szCs w:val="32"/>
          <w:cs/>
        </w:rPr>
        <w:t xml:space="preserve"> จ</w:t>
      </w:r>
      <w:r w:rsidR="00DC384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73655" w:rsidRPr="00673655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7925F5">
        <w:rPr>
          <w:rFonts w:ascii="TH SarabunIT๙" w:hAnsi="TH SarabunIT๙" w:cs="TH SarabunIT๙" w:hint="cs"/>
          <w:sz w:val="32"/>
          <w:szCs w:val="32"/>
          <w:cs/>
        </w:rPr>
        <w:t>ปีละ 1 ครั้ง</w:t>
      </w:r>
    </w:p>
    <w:p w14:paraId="706EB682" w14:textId="77777777" w:rsidR="0057540B" w:rsidRPr="00673655" w:rsidRDefault="0057540B" w:rsidP="0057540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25C8C8A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138878F4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7594F4EA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6E84B1C3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73A4704F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06758B40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666BD629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5203E0C6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79D2EBC3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2BAB7DE5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6D097CF3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200B706A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71E448FA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5DD0A10B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27BF1783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68F5C15F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37084FF9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54F0E3F7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386652C6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488239D1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46F0D021" w14:textId="77777777" w:rsidR="00FA7941" w:rsidRDefault="00FA7941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1F6D6D96" w14:textId="77777777" w:rsidR="00FA7941" w:rsidRDefault="00FA7941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4411E70A" w14:textId="77777777" w:rsidR="00FA7941" w:rsidRDefault="00FA7941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7DD93269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106FE6CD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2FF5F54E" w14:textId="77777777" w:rsidR="00673655" w:rsidRDefault="00673655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</w:p>
    <w:p w14:paraId="09D078F9" w14:textId="77777777" w:rsidR="0057540B" w:rsidRPr="00D51F53" w:rsidRDefault="00B414A2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4D3DE94" wp14:editId="2F0EC56F">
                <wp:simplePos x="0" y="0"/>
                <wp:positionH relativeFrom="column">
                  <wp:posOffset>5403850</wp:posOffset>
                </wp:positionH>
                <wp:positionV relativeFrom="paragraph">
                  <wp:posOffset>-450850</wp:posOffset>
                </wp:positionV>
                <wp:extent cx="781050" cy="342900"/>
                <wp:effectExtent l="0" t="0" r="19050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7CC8C" w14:textId="77777777" w:rsidR="004578CF" w:rsidRPr="00DE33C4" w:rsidRDefault="004578CF" w:rsidP="00B414A2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ง.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3DE94" id="Text Box 80" o:spid="_x0000_s1037" type="#_x0000_t202" style="position:absolute;left:0;text-align:left;margin-left:425.5pt;margin-top:-35.5pt;width:61.5pt;height:27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" fillcolor="white [3201]" strokeweight=".5pt">
                <v:textbox>
                  <w:txbxContent>
                    <w:p w14:paraId="75A7CC8C" w14:textId="77777777" w:rsidR="004578CF" w:rsidRPr="00DE33C4" w:rsidRDefault="004578CF" w:rsidP="00B414A2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ง.</w:t>
                      </w:r>
                    </w:p>
                  </w:txbxContent>
                </v:textbox>
              </v:shape>
            </w:pict>
          </mc:Fallback>
        </mc:AlternateContent>
      </w:r>
      <w:r w:rsidR="0057540B" w:rsidRPr="00D51F53">
        <w:rPr>
          <w:rFonts w:ascii="TH SarabunPSK" w:hAnsi="TH SarabunPSK" w:cs="TH SarabunPSK" w:hint="cs"/>
          <w:b/>
          <w:bCs/>
          <w:sz w:val="34"/>
          <w:szCs w:val="34"/>
          <w:cs/>
        </w:rPr>
        <w:t>แบบ</w:t>
      </w:r>
      <w:r w:rsidR="0057540B" w:rsidRPr="00D51F53">
        <w:rPr>
          <w:rFonts w:ascii="TH SarabunPSK" w:hAnsi="TH SarabunPSK" w:cs="TH SarabunPSK"/>
          <w:b/>
          <w:bCs/>
          <w:sz w:val="34"/>
          <w:szCs w:val="34"/>
          <w:cs/>
        </w:rPr>
        <w:t>รายงานการบำบัด</w:t>
      </w:r>
      <w:r w:rsidR="0057540B" w:rsidRPr="00D51F53">
        <w:rPr>
          <w:rFonts w:ascii="TH SarabunPSK" w:hAnsi="TH SarabunPSK" w:cs="TH SarabunPSK" w:hint="cs"/>
          <w:b/>
          <w:bCs/>
          <w:sz w:val="34"/>
          <w:szCs w:val="34"/>
          <w:cs/>
        </w:rPr>
        <w:t>ฟื้นฟู</w:t>
      </w:r>
      <w:r w:rsidR="0057540B" w:rsidRPr="00D51F53">
        <w:rPr>
          <w:rFonts w:ascii="TH SarabunPSK" w:hAnsi="TH SarabunPSK" w:cs="TH SarabunPSK"/>
          <w:b/>
          <w:bCs/>
          <w:sz w:val="34"/>
          <w:szCs w:val="34"/>
          <w:cs/>
        </w:rPr>
        <w:t>ผู้ติดยา</w:t>
      </w:r>
      <w:r w:rsidR="0057540B" w:rsidRPr="00D51F53">
        <w:rPr>
          <w:rFonts w:ascii="TH SarabunPSK" w:hAnsi="TH SarabunPSK" w:cs="TH SarabunPSK" w:hint="cs"/>
          <w:b/>
          <w:bCs/>
          <w:sz w:val="34"/>
          <w:szCs w:val="34"/>
          <w:cs/>
        </w:rPr>
        <w:t>และสาร</w:t>
      </w:r>
      <w:r w:rsidR="0057540B" w:rsidRPr="00D51F53">
        <w:rPr>
          <w:rFonts w:ascii="TH SarabunPSK" w:hAnsi="TH SarabunPSK" w:cs="TH SarabunPSK"/>
          <w:b/>
          <w:bCs/>
          <w:sz w:val="34"/>
          <w:szCs w:val="34"/>
          <w:cs/>
        </w:rPr>
        <w:t>เสพติด</w:t>
      </w:r>
      <w:r w:rsidR="00FA7941">
        <w:rPr>
          <w:rFonts w:ascii="TH SarabunPSK" w:hAnsi="TH SarabunPSK" w:cs="TH SarabunPSK" w:hint="cs"/>
          <w:b/>
          <w:bCs/>
          <w:sz w:val="34"/>
          <w:szCs w:val="34"/>
          <w:cs/>
        </w:rPr>
        <w:t>รายเดือน</w:t>
      </w:r>
    </w:p>
    <w:p w14:paraId="1DBD8E73" w14:textId="77777777" w:rsidR="0057540B" w:rsidRPr="00D51F53" w:rsidRDefault="0057540B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D51F53">
        <w:rPr>
          <w:rFonts w:ascii="TH SarabunPSK" w:hAnsi="TH SarabunPSK" w:cs="TH SarabunPSK"/>
          <w:b/>
          <w:bCs/>
          <w:sz w:val="34"/>
          <w:szCs w:val="34"/>
          <w:cs/>
        </w:rPr>
        <w:t>ของ</w:t>
      </w:r>
      <w:r w:rsidRPr="00D51F53">
        <w:rPr>
          <w:rFonts w:ascii="TH SarabunPSK" w:hAnsi="TH SarabunPSK" w:cs="TH SarabunPSK" w:hint="cs"/>
          <w:b/>
          <w:bCs/>
          <w:sz w:val="34"/>
          <w:szCs w:val="34"/>
          <w:cs/>
        </w:rPr>
        <w:t>สถานฟื้นฟูสมรรถภาพผู้ติดยาเสพติดภาคเอกชนหรือองค์กรการกุศล</w:t>
      </w:r>
    </w:p>
    <w:p w14:paraId="0C0E88C7" w14:textId="77777777" w:rsidR="0057540B" w:rsidRPr="00B37D8F" w:rsidRDefault="0057540B" w:rsidP="0057540B">
      <w:pPr>
        <w:spacing w:after="0" w:line="240" w:lineRule="auto"/>
        <w:jc w:val="center"/>
        <w:rPr>
          <w:rFonts w:ascii="TH SarabunPSK" w:hAnsi="TH SarabunPSK" w:cs="TH SarabunPSK"/>
          <w:b/>
          <w:bCs/>
          <w:sz w:val="8"/>
          <w:szCs w:val="8"/>
        </w:rPr>
      </w:pPr>
    </w:p>
    <w:p w14:paraId="24A1FA35" w14:textId="77777777" w:rsidR="0057540B" w:rsidRPr="00D51F53" w:rsidRDefault="0057540B" w:rsidP="0057540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D51F53">
        <w:rPr>
          <w:rFonts w:ascii="TH SarabunIT๙" w:hAnsi="TH SarabunIT๙" w:cs="TH SarabunIT๙"/>
          <w:sz w:val="30"/>
          <w:szCs w:val="30"/>
          <w:cs/>
        </w:rPr>
        <w:t>ชื่อ สถานฟื้นฟู</w:t>
      </w:r>
      <w:r w:rsidR="006B4D68" w:rsidRPr="00FA7941">
        <w:rPr>
          <w:rFonts w:ascii="TH SarabunIT๙" w:hAnsi="TH SarabunIT๙" w:cs="TH SarabunIT๙" w:hint="cs"/>
          <w:sz w:val="30"/>
          <w:szCs w:val="30"/>
          <w:cs/>
        </w:rPr>
        <w:t>สมรรถภาพ</w:t>
      </w:r>
      <w:r w:rsidR="006B4D68">
        <w:rPr>
          <w:rFonts w:ascii="TH SarabunIT๙" w:hAnsi="TH SarabunIT๙" w:cs="TH SarabunIT๙" w:hint="cs"/>
          <w:sz w:val="30"/>
          <w:szCs w:val="30"/>
          <w:cs/>
        </w:rPr>
        <w:t>...</w:t>
      </w:r>
      <w:r w:rsidRPr="00D51F53">
        <w:rPr>
          <w:rFonts w:ascii="TH SarabunIT๙" w:hAnsi="TH SarabunIT๙" w:cs="TH SarabunIT๙"/>
          <w:sz w:val="30"/>
          <w:szCs w:val="30"/>
          <w:cs/>
        </w:rPr>
        <w:t>..........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........................</w:t>
      </w:r>
      <w:r w:rsidRPr="00D51F53">
        <w:rPr>
          <w:rFonts w:ascii="TH SarabunIT๙" w:hAnsi="TH SarabunIT๙" w:cs="TH SarabunIT๙"/>
          <w:sz w:val="30"/>
          <w:szCs w:val="30"/>
          <w:cs/>
        </w:rPr>
        <w:t>.................. อำเภอ...........</w:t>
      </w:r>
      <w:r>
        <w:rPr>
          <w:rFonts w:ascii="TH SarabunIT๙" w:hAnsi="TH SarabunIT๙" w:cs="TH SarabunIT๙" w:hint="cs"/>
          <w:sz w:val="30"/>
          <w:szCs w:val="30"/>
          <w:cs/>
        </w:rPr>
        <w:t>.....</w:t>
      </w:r>
      <w:r w:rsidRPr="00D51F53">
        <w:rPr>
          <w:rFonts w:ascii="TH SarabunIT๙" w:hAnsi="TH SarabunIT๙" w:cs="TH SarabunIT๙"/>
          <w:sz w:val="30"/>
          <w:szCs w:val="30"/>
          <w:cs/>
        </w:rPr>
        <w:t xml:space="preserve">................... จังหวัด............................. </w:t>
      </w:r>
    </w:p>
    <w:p w14:paraId="75089AC4" w14:textId="77777777" w:rsidR="0057540B" w:rsidRPr="00D51F53" w:rsidRDefault="0057540B" w:rsidP="0057540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D51F53">
        <w:rPr>
          <w:rFonts w:ascii="TH SarabunIT๙" w:hAnsi="TH SarabunIT๙" w:cs="TH SarabunIT๙"/>
          <w:sz w:val="30"/>
          <w:szCs w:val="30"/>
          <w:cs/>
        </w:rPr>
        <w:t xml:space="preserve">                                        ประจำเดือน................................. พ.ศ. .....................</w:t>
      </w:r>
    </w:p>
    <w:p w14:paraId="66265766" w14:textId="77777777" w:rsidR="0057540B" w:rsidRPr="00D51F53" w:rsidRDefault="0057540B" w:rsidP="0057540B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536"/>
        <w:gridCol w:w="850"/>
        <w:gridCol w:w="962"/>
        <w:gridCol w:w="2015"/>
      </w:tblGrid>
      <w:tr w:rsidR="0057540B" w:rsidRPr="00D51F53" w14:paraId="4E18F352" w14:textId="77777777" w:rsidTr="00673655">
        <w:trPr>
          <w:trHeight w:val="9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CA2E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36A8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การบำบัดฟื้นฟูผู้ติดยาและสารเสพติด</w:t>
            </w:r>
            <w:r w:rsidRPr="00D51F53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Pr="00D51F5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D8CBF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ผู้ป่วย</w:t>
            </w:r>
          </w:p>
          <w:p w14:paraId="26ED3A54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นอก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3722B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ผู้ป่วย</w:t>
            </w:r>
          </w:p>
          <w:p w14:paraId="319FCAAB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ใน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2EBD17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57540B" w:rsidRPr="00D51F53" w14:paraId="49749602" w14:textId="77777777" w:rsidTr="00673655">
        <w:tc>
          <w:tcPr>
            <w:tcW w:w="851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2E3B7412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E0A3DE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ยอดผู้ป่วยยกมาจากเดือนก่อน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FB408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E6924B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468723C8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756FFF70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18ABA937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875855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ยอดผู้ป่วยรับใหม่รวม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5474F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17270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614028F4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4A563838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64A773FB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194D9D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จำแนกตามชนิดของยาเสพติด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C322F3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20B6D9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47134BF8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57540B" w:rsidRPr="00D51F53" w14:paraId="7E356B7F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68B78EFD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F56729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เฮโรอีน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837546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36CF0E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44B210A5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23014DED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6269D401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F727B9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ยาบ้า/ยาไอ</w:t>
            </w:r>
            <w:proofErr w:type="spellStart"/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ซ์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BB9342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0D4DE0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287170CE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55F3D9FF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041754B1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18CABE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กัญชา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26969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6C0835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6A839B90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7C0E9668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06FF010E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D81B66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สารระเหย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A0036E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B051AD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483A34F6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4DF5E546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56AD1A34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D311A2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สุรา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585E66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A542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50EA777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487BCA52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6D698E7C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8C2602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อื่นๆ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9AD10C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52ADA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20DC8F8D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0A003E23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500D8B2C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A0F99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ยอดผู้ป่วยฟื้นฟูสมรรถภาพ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93F13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98CEC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73406F7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21FE082D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465C7066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๔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50CEEC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ผู้ป่วยที่ได้รับเมทาโดนระยะยาว (ถ้ามี)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1F13B8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44477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4B76A753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19647C98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298C64D7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๕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05525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ผู้ป่วยรักษาครบกำหนด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33A879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D2E288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3E493434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7FC1B97B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3F0C948E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๖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ABF469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ผู้ป่วยขาดการรักษา /ไม่สมัครใจรักษา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CC3E68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82E29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4D3B8748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5B8EE74A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45F5AC34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๗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DC1EEE" w14:textId="77777777" w:rsidR="0057540B" w:rsidRPr="00D51F53" w:rsidRDefault="0057540B" w:rsidP="00673655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ผู้ป่วยได้รับการส่งต่อ</w:t>
            </w:r>
            <w:r w:rsidR="0067365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ไปบำบัดรักษาอาการทางกาย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9B7AB6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BF6179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2F0B322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25EFABFC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144BF0C8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60D58A" w14:textId="77777777" w:rsidR="0057540B" w:rsidRPr="00D51F53" w:rsidRDefault="00673655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           </w:t>
            </w:r>
            <w:r w:rsidR="0057540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="0057540B"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ไปบำบัดรักษาอาการทางจิต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ECE16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901730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29D6866C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41279272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76A5B8B6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๘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AC19F9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ยอดผู้ป่วยคงเหลือที่ยังคงบำบัดในเดือนต่อไป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6D490A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97C77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5BCC2155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62ED3296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2629EDB7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915834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ชนิดของยาเสพติด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F18AC0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64A2A4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0FC064F1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57540B" w:rsidRPr="00D51F53" w14:paraId="596031E2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40BA97CF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5EA894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เฮโรอีน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762170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EDA033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3C27AE8D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15491483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5A66A30F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8A6F3C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ยาบ้า/ยาไอ</w:t>
            </w:r>
            <w:proofErr w:type="spellStart"/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ซ์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DA2325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830DD2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44B600CA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0D5B0EBA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2FA491E0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7CFF43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กัญชา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5992B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5E6D78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059A5928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30CBA75A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7950BC13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4C222F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D51F5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สารระเหย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C83386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6D7C56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7A47D537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704C94AB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0FDFF1A7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4651DC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-  สุรา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BF359F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78E04B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07415452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31462743" w14:textId="77777777" w:rsidTr="00673655"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44F05DE1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4E6105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 อื่นๆ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ECE650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4C81AC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661791ED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132D2446" w14:textId="77777777" w:rsidTr="00673655">
        <w:trPr>
          <w:trHeight w:val="80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6B5CF9F9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๙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EEADFB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ยอดผู้ป่วยได้รับการติดตามหลังการรักษา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955F03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</w:t>
            </w: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6AADFD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1FA189B8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D51F53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.....................................</w:t>
            </w:r>
          </w:p>
        </w:tc>
      </w:tr>
      <w:tr w:rsidR="0057540B" w:rsidRPr="00D51F53" w14:paraId="7803B6AF" w14:textId="77777777" w:rsidTr="00673655">
        <w:trPr>
          <w:trHeight w:val="137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45D54F65" w14:textId="77777777" w:rsidR="0057540B" w:rsidRPr="00D51F53" w:rsidRDefault="0057540B" w:rsidP="009E0E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3B7D9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0D7B9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0B085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015" w:type="dxa"/>
            <w:tcBorders>
              <w:left w:val="single" w:sz="4" w:space="0" w:color="auto"/>
            </w:tcBorders>
            <w:shd w:val="clear" w:color="auto" w:fill="auto"/>
          </w:tcPr>
          <w:p w14:paraId="6320AFC3" w14:textId="77777777" w:rsidR="0057540B" w:rsidRPr="00D51F53" w:rsidRDefault="0057540B" w:rsidP="009E0EE6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41845887" w14:textId="77777777" w:rsidR="00673655" w:rsidRPr="00B414A2" w:rsidRDefault="00673655" w:rsidP="0057540B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14:paraId="0D44FDC0" w14:textId="77777777" w:rsidR="0057540B" w:rsidRPr="00D51F53" w:rsidRDefault="0057540B" w:rsidP="0057540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D51F53">
        <w:rPr>
          <w:rFonts w:ascii="TH SarabunIT๙" w:hAnsi="TH SarabunIT๙" w:cs="TH SarabunIT๙"/>
          <w:b/>
          <w:bCs/>
          <w:sz w:val="30"/>
          <w:szCs w:val="30"/>
          <w:cs/>
        </w:rPr>
        <w:lastRenderedPageBreak/>
        <w:t>หมายเหต</w:t>
      </w:r>
      <w:r w:rsidR="006B4D68">
        <w:rPr>
          <w:rFonts w:ascii="TH SarabunIT๙" w:hAnsi="TH SarabunIT๙" w:cs="TH SarabunIT๙" w:hint="cs"/>
          <w:b/>
          <w:bCs/>
          <w:sz w:val="30"/>
          <w:szCs w:val="30"/>
          <w:cs/>
        </w:rPr>
        <w:t>ุ</w:t>
      </w:r>
      <w:r w:rsidRPr="00D51F53">
        <w:rPr>
          <w:rFonts w:ascii="TH SarabunIT๙" w:hAnsi="TH SarabunIT๙" w:cs="TH SarabunIT๙"/>
          <w:sz w:val="30"/>
          <w:szCs w:val="30"/>
          <w:cs/>
        </w:rPr>
        <w:t xml:space="preserve"> - กรณีไม่มีผู้เข้ารับบำบัด</w:t>
      </w:r>
      <w:r w:rsidR="00673655">
        <w:rPr>
          <w:rFonts w:ascii="TH SarabunIT๙" w:hAnsi="TH SarabunIT๙" w:cs="TH SarabunIT๙" w:hint="cs"/>
          <w:sz w:val="30"/>
          <w:szCs w:val="30"/>
          <w:cs/>
        </w:rPr>
        <w:t>ฟื้นฟู</w:t>
      </w:r>
      <w:r w:rsidRPr="00D51F53">
        <w:rPr>
          <w:rFonts w:ascii="TH SarabunIT๙" w:hAnsi="TH SarabunIT๙" w:cs="TH SarabunIT๙"/>
          <w:sz w:val="30"/>
          <w:szCs w:val="30"/>
          <w:cs/>
        </w:rPr>
        <w:t xml:space="preserve"> ขอให้แจ้งว่า </w:t>
      </w:r>
      <w:r w:rsidRPr="00D51F53">
        <w:rPr>
          <w:rFonts w:ascii="TH SarabunIT๙" w:hAnsi="TH SarabunIT๙" w:cs="TH SarabunIT๙"/>
          <w:b/>
          <w:bCs/>
          <w:sz w:val="30"/>
          <w:szCs w:val="30"/>
        </w:rPr>
        <w:t>“</w:t>
      </w:r>
      <w:r w:rsidRPr="00D51F53">
        <w:rPr>
          <w:rFonts w:ascii="TH SarabunIT๙" w:hAnsi="TH SarabunIT๙" w:cs="TH SarabunIT๙"/>
          <w:b/>
          <w:bCs/>
          <w:sz w:val="30"/>
          <w:szCs w:val="30"/>
          <w:cs/>
        </w:rPr>
        <w:t>ไม่มีผู้เข้ารับบำบัด</w:t>
      </w:r>
      <w:r w:rsidR="00673655">
        <w:rPr>
          <w:rFonts w:ascii="TH SarabunIT๙" w:hAnsi="TH SarabunIT๙" w:cs="TH SarabunIT๙" w:hint="cs"/>
          <w:b/>
          <w:bCs/>
          <w:sz w:val="30"/>
          <w:szCs w:val="30"/>
          <w:cs/>
        </w:rPr>
        <w:t>ฟื้นฟู</w:t>
      </w:r>
      <w:r w:rsidRPr="00D51F53">
        <w:rPr>
          <w:rFonts w:ascii="TH SarabunIT๙" w:hAnsi="TH SarabunIT๙" w:cs="TH SarabunIT๙"/>
          <w:b/>
          <w:bCs/>
          <w:sz w:val="30"/>
          <w:szCs w:val="30"/>
        </w:rPr>
        <w:t>”</w:t>
      </w:r>
      <w:r w:rsidRPr="00D51F53">
        <w:rPr>
          <w:rFonts w:ascii="TH SarabunIT๙" w:hAnsi="TH SarabunIT๙" w:cs="TH SarabunIT๙"/>
          <w:sz w:val="30"/>
          <w:szCs w:val="30"/>
          <w:cs/>
        </w:rPr>
        <w:t xml:space="preserve"> เป็นหลักฐานด้วยทุกเดือน</w:t>
      </w:r>
    </w:p>
    <w:p w14:paraId="2AC765E6" w14:textId="77777777" w:rsidR="0057540B" w:rsidRDefault="0057540B" w:rsidP="0057540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D51F53">
        <w:rPr>
          <w:rFonts w:ascii="TH SarabunIT๙" w:hAnsi="TH SarabunIT๙" w:cs="TH SarabunIT๙"/>
          <w:b/>
          <w:bCs/>
          <w:sz w:val="30"/>
          <w:szCs w:val="30"/>
        </w:rPr>
        <w:tab/>
        <w:t xml:space="preserve">  </w:t>
      </w:r>
      <w:r w:rsidRPr="00D51F53">
        <w:rPr>
          <w:rFonts w:ascii="TH SarabunIT๙" w:hAnsi="TH SarabunIT๙" w:cs="TH SarabunIT๙"/>
          <w:sz w:val="30"/>
          <w:szCs w:val="30"/>
        </w:rPr>
        <w:t xml:space="preserve"> -</w:t>
      </w:r>
      <w:r w:rsidRPr="00D51F53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Pr="00D51F53">
        <w:rPr>
          <w:rFonts w:ascii="TH SarabunIT๙" w:hAnsi="TH SarabunIT๙" w:cs="TH SarabunIT๙"/>
          <w:sz w:val="30"/>
          <w:szCs w:val="30"/>
          <w:cs/>
        </w:rPr>
        <w:t>กรณีมีผู้เข้ารับการบำบัดเป็นชาวต่างชาติ ให้ใส่ในช่องหมายเหตุของแต่ละข้อด้วยว่ามีจำนวนเท่าไหร่</w:t>
      </w:r>
    </w:p>
    <w:p w14:paraId="3E9CF668" w14:textId="77777777" w:rsidR="0057540B" w:rsidRPr="00D51F53" w:rsidRDefault="0057540B" w:rsidP="0057540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  <w:t>ลงชื่อ (ตัวบรรจง).................................................. ผู้รายงาน</w:t>
      </w:r>
    </w:p>
    <w:p w14:paraId="26A5C30F" w14:textId="77777777" w:rsidR="0057540B" w:rsidRPr="00D51F53" w:rsidRDefault="0057540B" w:rsidP="0057540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  <w:t>ตำแหน่ง...................................................</w:t>
      </w:r>
    </w:p>
    <w:p w14:paraId="4038D0AB" w14:textId="77777777" w:rsidR="0057540B" w:rsidRDefault="0057540B" w:rsidP="0057540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  <w:r w:rsidRPr="00D51F53">
        <w:rPr>
          <w:rFonts w:ascii="TH SarabunIT๙" w:hAnsi="TH SarabunIT๙" w:cs="TH SarabunIT๙"/>
          <w:sz w:val="30"/>
          <w:szCs w:val="30"/>
          <w:cs/>
        </w:rPr>
        <w:tab/>
        <w:t>เบอร์โทรศัพท์ที่สามารถติดต่อได้ .....................................................</w:t>
      </w:r>
      <w:r w:rsidRPr="00D51F53">
        <w:rPr>
          <w:rFonts w:ascii="TH SarabunIT๙" w:hAnsi="TH SarabunIT๙" w:cs="TH SarabunIT๙"/>
          <w:sz w:val="30"/>
          <w:szCs w:val="30"/>
          <w:cs/>
        </w:rPr>
        <w:tab/>
      </w:r>
    </w:p>
    <w:p w14:paraId="5EAA0F21" w14:textId="77777777" w:rsidR="006B4D68" w:rsidRPr="00D51F53" w:rsidRDefault="006B4D68" w:rsidP="0057540B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</w:p>
    <w:p w14:paraId="3D134B1E" w14:textId="77777777" w:rsidR="006E1BD8" w:rsidRDefault="006E1BD8" w:rsidP="00C8255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2835877B" w14:textId="77777777" w:rsidR="0092216C" w:rsidRDefault="00B414A2" w:rsidP="00C8255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4B912DB" wp14:editId="2B154C1A">
                <wp:simplePos x="0" y="0"/>
                <wp:positionH relativeFrom="column">
                  <wp:posOffset>5289550</wp:posOffset>
                </wp:positionH>
                <wp:positionV relativeFrom="paragraph">
                  <wp:posOffset>-533400</wp:posOffset>
                </wp:positionV>
                <wp:extent cx="774700" cy="342900"/>
                <wp:effectExtent l="0" t="0" r="25400" b="1905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944C17" w14:textId="77777777" w:rsidR="004578CF" w:rsidRPr="00DE33C4" w:rsidRDefault="004578CF" w:rsidP="00B414A2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จ.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912DB" id="Text Box 81" o:spid="_x0000_s1038" type="#_x0000_t202" style="position:absolute;left:0;text-align:left;margin-left:416.5pt;margin-top:-42pt;width:61pt;height:2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V0A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" fillcolor="white [3201]" strokeweight=".5pt">
                <v:textbox>
                  <w:txbxContent>
                    <w:p w14:paraId="78944C17" w14:textId="77777777" w:rsidR="004578CF" w:rsidRPr="00DE33C4" w:rsidRDefault="004578CF" w:rsidP="00B414A2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จ.</w:t>
                      </w:r>
                    </w:p>
                  </w:txbxContent>
                </v:textbox>
              </v:shape>
            </w:pict>
          </mc:Fallback>
        </mc:AlternateContent>
      </w:r>
      <w:r w:rsidR="00610C7B">
        <w:rPr>
          <w:rFonts w:ascii="TH SarabunIT๙" w:hAnsi="TH SarabunIT๙" w:cs="TH SarabunIT๙" w:hint="cs"/>
          <w:sz w:val="32"/>
          <w:szCs w:val="32"/>
          <w:cs/>
        </w:rPr>
        <w:t>-1-</w:t>
      </w:r>
    </w:p>
    <w:p w14:paraId="289B3B66" w14:textId="77777777" w:rsidR="0092216C" w:rsidRPr="006E1BD8" w:rsidRDefault="00022159" w:rsidP="00610C7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6E1BD8">
        <w:rPr>
          <w:rFonts w:ascii="TH SarabunIT๙" w:hAnsi="TH SarabunIT๙" w:cs="TH SarabunIT๙"/>
          <w:b/>
          <w:bCs/>
          <w:sz w:val="28"/>
          <w:cs/>
        </w:rPr>
        <w:t>แบบนิเทศ</w:t>
      </w:r>
      <w:r w:rsidR="0092216C" w:rsidRPr="006E1BD8">
        <w:rPr>
          <w:rFonts w:ascii="TH SarabunIT๙" w:hAnsi="TH SarabunIT๙" w:cs="TH SarabunIT๙"/>
          <w:b/>
          <w:bCs/>
          <w:sz w:val="28"/>
          <w:cs/>
        </w:rPr>
        <w:t>การตรวจติดตามสถานฟื้นฟูสมรรถภาพผู้ติดยาเสพติด</w:t>
      </w:r>
      <w:r w:rsidR="006E1BD8" w:rsidRPr="006E1BD8">
        <w:rPr>
          <w:rFonts w:ascii="TH SarabunIT๙" w:hAnsi="TH SarabunIT๙" w:cs="TH SarabunIT๙"/>
          <w:b/>
          <w:bCs/>
          <w:sz w:val="28"/>
          <w:cs/>
        </w:rPr>
        <w:t>ภาคเอกชนหรือองค์กรการกุศล</w:t>
      </w:r>
    </w:p>
    <w:p w14:paraId="664276FE" w14:textId="77777777" w:rsidR="00610C7B" w:rsidRPr="00610C7B" w:rsidRDefault="00610C7B" w:rsidP="00610C7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8"/>
          <w:szCs w:val="18"/>
        </w:rPr>
      </w:pPr>
    </w:p>
    <w:p w14:paraId="1EDBDE4B" w14:textId="77777777" w:rsidR="0092216C" w:rsidRPr="00610C7B" w:rsidRDefault="0092216C" w:rsidP="00610C7B">
      <w:pPr>
        <w:pStyle w:val="a4"/>
        <w:pBdr>
          <w:bottom w:val="single" w:sz="6" w:space="1" w:color="auto"/>
        </w:pBdr>
        <w:rPr>
          <w:rFonts w:ascii="TH SarabunIT๙" w:hAnsi="TH SarabunIT๙" w:cs="TH SarabunIT๙"/>
          <w:b/>
          <w:bCs/>
          <w:szCs w:val="28"/>
          <w:lang w:val="en-US"/>
        </w:rPr>
      </w:pPr>
      <w:r w:rsidRPr="00610C7B">
        <w:rPr>
          <w:rFonts w:ascii="TH SarabunIT๙" w:hAnsi="TH SarabunIT๙" w:cs="TH SarabunIT๙"/>
          <w:b/>
          <w:bCs/>
          <w:szCs w:val="28"/>
          <w:cs/>
        </w:rPr>
        <w:t xml:space="preserve">ชื่อสถานฟื้นฟูสมรรถภาพ </w:t>
      </w:r>
      <w:r w:rsidRPr="00610C7B">
        <w:rPr>
          <w:rFonts w:ascii="TH SarabunIT๙" w:hAnsi="TH SarabunIT๙" w:cs="TH SarabunIT๙"/>
          <w:szCs w:val="28"/>
          <w:cs/>
        </w:rPr>
        <w:t xml:space="preserve"> </w:t>
      </w:r>
      <w:r w:rsidRPr="00610C7B">
        <w:rPr>
          <w:rFonts w:ascii="TH SarabunIT๙" w:hAnsi="TH SarabunIT๙" w:cs="TH SarabunIT๙"/>
          <w:b/>
          <w:bCs/>
          <w:szCs w:val="28"/>
          <w:cs/>
        </w:rPr>
        <w:t>.......</w:t>
      </w:r>
      <w:r w:rsidR="00610C7B">
        <w:rPr>
          <w:rFonts w:ascii="TH SarabunIT๙" w:hAnsi="TH SarabunIT๙" w:cs="TH SarabunIT๙" w:hint="cs"/>
          <w:b/>
          <w:bCs/>
          <w:szCs w:val="28"/>
          <w:cs/>
        </w:rPr>
        <w:t>...</w:t>
      </w:r>
      <w:r w:rsidRPr="00610C7B">
        <w:rPr>
          <w:rFonts w:ascii="TH SarabunIT๙" w:hAnsi="TH SarabunIT๙" w:cs="TH SarabunIT๙"/>
          <w:b/>
          <w:bCs/>
          <w:szCs w:val="28"/>
          <w:cs/>
        </w:rPr>
        <w:t>..................................................  วันที่.................................</w:t>
      </w:r>
      <w:r w:rsidR="00610C7B">
        <w:rPr>
          <w:rFonts w:ascii="TH SarabunIT๙" w:hAnsi="TH SarabunIT๙" w:cs="TH SarabunIT๙" w:hint="cs"/>
          <w:b/>
          <w:bCs/>
          <w:szCs w:val="28"/>
          <w:cs/>
        </w:rPr>
        <w:t>.........................................</w:t>
      </w:r>
      <w:r w:rsidR="00610C7B">
        <w:rPr>
          <w:rFonts w:ascii="TH SarabunIT๙" w:hAnsi="TH SarabunIT๙" w:cs="TH SarabunIT๙"/>
          <w:b/>
          <w:bCs/>
          <w:szCs w:val="28"/>
          <w:lang w:val="en-US"/>
        </w:rPr>
        <w:t xml:space="preserve">                                 </w:t>
      </w:r>
    </w:p>
    <w:p w14:paraId="73EBABEC" w14:textId="77777777" w:rsidR="0092216C" w:rsidRPr="00610C7B" w:rsidRDefault="0092216C" w:rsidP="00610C7B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</w:p>
    <w:p w14:paraId="332F8448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ข้อมูลการตรวจเยี่ยม</w:t>
      </w:r>
    </w:p>
    <w:p w14:paraId="40F28843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๑.  ที่ตั้งสถานฟื้นฟูสมรรถภาพ  ตั้งอยู่เลขที่</w:t>
      </w:r>
      <w:r w:rsidRPr="00610C7B">
        <w:rPr>
          <w:rFonts w:ascii="TH SarabunIT๙" w:hAnsi="TH SarabunIT๙" w:cs="TH SarabunIT๙"/>
          <w:sz w:val="28"/>
          <w:cs/>
        </w:rPr>
        <w:t>..............................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......................</w:t>
      </w:r>
      <w:r w:rsidRPr="00610C7B">
        <w:rPr>
          <w:rFonts w:ascii="TH SarabunIT๙" w:hAnsi="TH SarabunIT๙" w:cs="TH SarabunIT๙"/>
          <w:sz w:val="28"/>
          <w:cs/>
        </w:rPr>
        <w:t>.....................................</w:t>
      </w:r>
      <w:r w:rsidRPr="00610C7B">
        <w:rPr>
          <w:rFonts w:ascii="TH SarabunIT๙" w:hAnsi="TH SarabunIT๙" w:cs="TH SarabunIT๙"/>
          <w:sz w:val="28"/>
        </w:rPr>
        <w:t>....................</w:t>
      </w:r>
    </w:p>
    <w:p w14:paraId="33623E78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</w:rPr>
        <w:t>……………………………………………………………………………………………………</w:t>
      </w:r>
      <w:r w:rsidR="00610C7B">
        <w:rPr>
          <w:rFonts w:ascii="TH SarabunIT๙" w:hAnsi="TH SarabunIT๙" w:cs="TH SarabunIT๙"/>
          <w:sz w:val="28"/>
        </w:rPr>
        <w:t>…………………………</w:t>
      </w:r>
      <w:r w:rsidRPr="00610C7B">
        <w:rPr>
          <w:rFonts w:ascii="TH SarabunIT๙" w:hAnsi="TH SarabunIT๙" w:cs="TH SarabunIT๙"/>
          <w:sz w:val="28"/>
        </w:rPr>
        <w:t>…………………………………………………</w:t>
      </w:r>
    </w:p>
    <w:p w14:paraId="5B034A0C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๒.  ประเภทสถานฟื้นฟูสมรรถภาพสมรรถภาพผู้ติดยาเสพติด</w:t>
      </w:r>
    </w:p>
    <w:p w14:paraId="283CA100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15548A" wp14:editId="2C591CD5">
                <wp:simplePos x="0" y="0"/>
                <wp:positionH relativeFrom="column">
                  <wp:posOffset>1119505</wp:posOffset>
                </wp:positionH>
                <wp:positionV relativeFrom="paragraph">
                  <wp:posOffset>92710</wp:posOffset>
                </wp:positionV>
                <wp:extent cx="114300" cy="114300"/>
                <wp:effectExtent l="8890" t="13335" r="10160" b="5715"/>
                <wp:wrapNone/>
                <wp:docPr id="67" name="สี่เหลี่ยมผืนผ้า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5AECB" id="สี่เหลี่ยมผืนผ้า 67" o:spid="_x0000_s1026" style="position:absolute;margin-left:88.15pt;margin-top:7.3pt;width:9pt;height: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</w:rPr>
        <w:t xml:space="preserve">                    </w:t>
      </w:r>
      <w:r w:rsidR="00610C7B">
        <w:rPr>
          <w:rFonts w:ascii="TH SarabunIT๙" w:hAnsi="TH SarabunIT๙" w:cs="TH SarabunIT๙" w:hint="cs"/>
          <w:sz w:val="28"/>
          <w:cs/>
        </w:rPr>
        <w:t xml:space="preserve">               </w:t>
      </w:r>
      <w:r w:rsidRPr="00610C7B">
        <w:rPr>
          <w:rFonts w:ascii="TH SarabunIT๙" w:hAnsi="TH SarabunIT๙" w:cs="TH SarabunIT๙"/>
          <w:sz w:val="28"/>
          <w:cs/>
        </w:rPr>
        <w:t>เอกชน</w:t>
      </w:r>
    </w:p>
    <w:p w14:paraId="38F95365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1B3E407" wp14:editId="1D3FD9C8">
                <wp:simplePos x="0" y="0"/>
                <wp:positionH relativeFrom="column">
                  <wp:posOffset>1120775</wp:posOffset>
                </wp:positionH>
                <wp:positionV relativeFrom="paragraph">
                  <wp:posOffset>107315</wp:posOffset>
                </wp:positionV>
                <wp:extent cx="114300" cy="114300"/>
                <wp:effectExtent l="10160" t="5715" r="8890" b="13335"/>
                <wp:wrapNone/>
                <wp:docPr id="66" name="สี่เหลี่ยมผืนผ้า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FD11A" id="สี่เหลี่ยมผืนผ้า 66" o:spid="_x0000_s1026" style="position:absolute;margin-left:88.25pt;margin-top:8.45pt;width:9pt;height: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flRr6d0AAAAJAQAA&#10;DwAAAAAAAAAAAAAAAABgBAAAZHJzL2Rvd25yZXYueG1sUEsFBgAAAAAEAAQA8wAAAGoFAAAAAA=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</w:rPr>
        <w:t xml:space="preserve">                 </w:t>
      </w:r>
      <w:r w:rsidR="00610C7B">
        <w:rPr>
          <w:rFonts w:ascii="TH SarabunIT๙" w:hAnsi="TH SarabunIT๙" w:cs="TH SarabunIT๙"/>
          <w:sz w:val="28"/>
        </w:rPr>
        <w:t xml:space="preserve">               </w:t>
      </w:r>
      <w:r w:rsidRPr="00610C7B">
        <w:rPr>
          <w:rFonts w:ascii="TH SarabunIT๙" w:hAnsi="TH SarabunIT๙" w:cs="TH SarabunIT๙"/>
          <w:sz w:val="28"/>
        </w:rPr>
        <w:t xml:space="preserve">   </w:t>
      </w:r>
      <w:r w:rsidRPr="00610C7B">
        <w:rPr>
          <w:rFonts w:ascii="TH SarabunIT๙" w:hAnsi="TH SarabunIT๙" w:cs="TH SarabunIT๙"/>
          <w:sz w:val="28"/>
          <w:cs/>
        </w:rPr>
        <w:t>ภาค</w:t>
      </w:r>
      <w:r w:rsidR="00610C7B">
        <w:rPr>
          <w:rFonts w:ascii="TH SarabunIT๙" w:hAnsi="TH SarabunIT๙" w:cs="TH SarabunIT๙" w:hint="cs"/>
          <w:sz w:val="28"/>
          <w:cs/>
        </w:rPr>
        <w:t>องค์กรการกุศล</w:t>
      </w:r>
    </w:p>
    <w:p w14:paraId="50010DBA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  </w:t>
      </w:r>
      <w:r w:rsidRPr="00610C7B">
        <w:rPr>
          <w:rFonts w:ascii="TH SarabunIT๙" w:hAnsi="TH SarabunIT๙" w:cs="TH SarabunIT๙"/>
          <w:b/>
          <w:bCs/>
          <w:sz w:val="28"/>
          <w:cs/>
        </w:rPr>
        <w:tab/>
        <w:t xml:space="preserve">๓.  ชื่อที่ขอจัดตั้ง </w:t>
      </w:r>
      <w:r w:rsidRPr="00610C7B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.....................</w:t>
      </w:r>
      <w:r w:rsidRPr="00610C7B">
        <w:rPr>
          <w:rFonts w:ascii="TH SarabunIT๙" w:hAnsi="TH SarabunIT๙" w:cs="TH SarabunIT๙"/>
          <w:sz w:val="28"/>
          <w:cs/>
        </w:rPr>
        <w:t>.............</w:t>
      </w:r>
    </w:p>
    <w:p w14:paraId="53786FB6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            รับผู้ป่วยใน</w:t>
      </w:r>
      <w:r w:rsidRPr="00610C7B">
        <w:rPr>
          <w:rFonts w:ascii="TH SarabunIT๙" w:hAnsi="TH SarabunIT๙" w:cs="TH SarabunIT๙"/>
          <w:sz w:val="28"/>
          <w:cs/>
        </w:rPr>
        <w:t xml:space="preserve"> มีจำนวนผู้ป่วยที่รับ.......................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</w:t>
      </w:r>
      <w:r w:rsidRPr="00610C7B">
        <w:rPr>
          <w:rFonts w:ascii="TH SarabunIT๙" w:hAnsi="TH SarabunIT๙" w:cs="TH SarabunIT๙"/>
          <w:sz w:val="28"/>
          <w:cs/>
        </w:rPr>
        <w:t xml:space="preserve">........................................... คน </w:t>
      </w:r>
    </w:p>
    <w:p w14:paraId="4E627C79" w14:textId="77777777" w:rsidR="0092216C" w:rsidRPr="00610C7B" w:rsidRDefault="00610C7B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 xml:space="preserve">    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>ได้ประกาศจัดตั้งเมื่อ........</w:t>
      </w:r>
      <w:r>
        <w:rPr>
          <w:rFonts w:ascii="TH SarabunIT๙" w:hAnsi="TH SarabunIT๙" w:cs="TH SarabunIT๙" w:hint="cs"/>
          <w:b/>
          <w:bCs/>
          <w:sz w:val="28"/>
          <w:cs/>
        </w:rPr>
        <w:t>........................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>......................................................................................................</w:t>
      </w:r>
    </w:p>
    <w:p w14:paraId="334E0241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</w:p>
    <w:p w14:paraId="52B9385A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๔.  ชื่อผู้ยื่นคำขอ</w:t>
      </w:r>
      <w:r w:rsidRPr="00610C7B">
        <w:rPr>
          <w:rFonts w:ascii="TH SarabunIT๙" w:hAnsi="TH SarabunIT๙" w:cs="TH SarabunIT๙"/>
          <w:sz w:val="28"/>
          <w:cs/>
        </w:rPr>
        <w:t xml:space="preserve"> </w:t>
      </w:r>
      <w:r w:rsidRPr="00610C7B">
        <w:rPr>
          <w:rFonts w:ascii="TH SarabunIT๙" w:hAnsi="TH SarabunIT๙" w:cs="TH SarabunIT๙"/>
          <w:b/>
          <w:bCs/>
          <w:sz w:val="28"/>
          <w:cs/>
        </w:rPr>
        <w:t>....................</w:t>
      </w:r>
      <w:r w:rsidR="00610C7B">
        <w:rPr>
          <w:rFonts w:ascii="TH SarabunIT๙" w:hAnsi="TH SarabunIT๙" w:cs="TH SarabunIT๙" w:hint="cs"/>
          <w:b/>
          <w:bCs/>
          <w:sz w:val="28"/>
          <w:cs/>
        </w:rPr>
        <w:t>.................</w:t>
      </w:r>
      <w:r w:rsidRPr="00610C7B">
        <w:rPr>
          <w:rFonts w:ascii="TH SarabunIT๙" w:hAnsi="TH SarabunIT๙" w:cs="TH SarabunIT๙"/>
          <w:b/>
          <w:bCs/>
          <w:sz w:val="28"/>
          <w:cs/>
        </w:rPr>
        <w:t>...........................ตำแหน่ง</w:t>
      </w:r>
      <w:r w:rsidRPr="00610C7B">
        <w:rPr>
          <w:rFonts w:ascii="TH SarabunIT๙" w:hAnsi="TH SarabunIT๙" w:cs="TH SarabunIT๙"/>
          <w:sz w:val="28"/>
          <w:cs/>
        </w:rPr>
        <w:t>..............</w:t>
      </w:r>
      <w:r w:rsidR="00610C7B">
        <w:rPr>
          <w:rFonts w:ascii="TH SarabunIT๙" w:hAnsi="TH SarabunIT๙" w:cs="TH SarabunIT๙" w:hint="cs"/>
          <w:sz w:val="28"/>
          <w:cs/>
        </w:rPr>
        <w:t>......</w:t>
      </w:r>
      <w:r w:rsidRPr="00610C7B">
        <w:rPr>
          <w:rFonts w:ascii="TH SarabunIT๙" w:hAnsi="TH SarabunIT๙" w:cs="TH SarabunIT๙"/>
          <w:sz w:val="28"/>
          <w:cs/>
        </w:rPr>
        <w:t>..................................................</w:t>
      </w:r>
    </w:p>
    <w:p w14:paraId="26B3AC23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</w:t>
      </w:r>
    </w:p>
    <w:p w14:paraId="55DF9394" w14:textId="77777777" w:rsidR="0092216C" w:rsidRPr="00610C7B" w:rsidRDefault="00610C7B" w:rsidP="00610C7B">
      <w:pPr>
        <w:spacing w:after="0" w:line="240" w:lineRule="auto"/>
        <w:ind w:firstLine="360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>๕.  ชื่อผู้ดำเนินการ................................................................</w:t>
      </w:r>
      <w:r>
        <w:rPr>
          <w:rFonts w:ascii="TH SarabunIT๙" w:hAnsi="TH SarabunIT๙" w:cs="TH SarabunIT๙"/>
          <w:b/>
          <w:bCs/>
          <w:sz w:val="28"/>
          <w:cs/>
        </w:rPr>
        <w:t>..................</w:t>
      </w:r>
      <w:r>
        <w:rPr>
          <w:rFonts w:ascii="TH SarabunIT๙" w:hAnsi="TH SarabunIT๙" w:cs="TH SarabunIT๙" w:hint="cs"/>
          <w:b/>
          <w:bCs/>
          <w:sz w:val="28"/>
          <w:cs/>
        </w:rPr>
        <w:t>.....................................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>........................</w:t>
      </w:r>
    </w:p>
    <w:p w14:paraId="7D2D7EF0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5927D3D" wp14:editId="4FDB4DBF">
                <wp:simplePos x="0" y="0"/>
                <wp:positionH relativeFrom="column">
                  <wp:posOffset>1120775</wp:posOffset>
                </wp:positionH>
                <wp:positionV relativeFrom="paragraph">
                  <wp:posOffset>76200</wp:posOffset>
                </wp:positionV>
                <wp:extent cx="114300" cy="114300"/>
                <wp:effectExtent l="10160" t="5715" r="8890" b="13335"/>
                <wp:wrapNone/>
                <wp:docPr id="64" name="สี่เหลี่ยมผืนผ้า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25808C" id="สี่เหลี่ยมผืนผ้า 64" o:spid="_x0000_s1026" style="position:absolute;margin-left:88.25pt;margin-top:6pt;width:9pt;height: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/hFG8t0AAAAJAQAA&#10;DwAAAAAAAAAAAAAAAABgBAAAZHJzL2Rvd25yZXYueG1sUEsFBgAAAAAEAAQA8wAAAGoFAAAAAA==&#10;"/>
            </w:pict>
          </mc:Fallback>
        </mc:AlternateContent>
      </w: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                  </w:t>
      </w:r>
      <w:r w:rsidR="00610C7B">
        <w:rPr>
          <w:rFonts w:ascii="TH SarabunIT๙" w:hAnsi="TH SarabunIT๙" w:cs="TH SarabunIT๙" w:hint="cs"/>
          <w:b/>
          <w:bCs/>
          <w:sz w:val="28"/>
          <w:cs/>
        </w:rPr>
        <w:t xml:space="preserve">         </w:t>
      </w: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</w:t>
      </w:r>
      <w:r w:rsidR="00610C7B">
        <w:rPr>
          <w:rFonts w:ascii="TH SarabunIT๙" w:hAnsi="TH SarabunIT๙" w:cs="TH SarabunIT๙"/>
          <w:sz w:val="28"/>
          <w:cs/>
        </w:rPr>
        <w:t xml:space="preserve">เป็นผู้ดำเนินการคนเดิม   </w:t>
      </w:r>
    </w:p>
    <w:p w14:paraId="556BA5C9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B428842" wp14:editId="327206B9">
                <wp:simplePos x="0" y="0"/>
                <wp:positionH relativeFrom="column">
                  <wp:posOffset>1120775</wp:posOffset>
                </wp:positionH>
                <wp:positionV relativeFrom="paragraph">
                  <wp:posOffset>75565</wp:posOffset>
                </wp:positionV>
                <wp:extent cx="114300" cy="114300"/>
                <wp:effectExtent l="10160" t="12065" r="8890" b="6985"/>
                <wp:wrapNone/>
                <wp:docPr id="63" name="สี่เหลี่ยมผืนผ้า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60EAB" id="สี่เหลี่ยมผืนผ้า 63" o:spid="_x0000_s1026" style="position:absolute;margin-left:88.25pt;margin-top:5.95pt;width:9pt;height: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krjS9N0AAAAJAQAA&#10;DwAAAAAAAAAAAAAAAABgBAAAZHJzL2Rvd25yZXYueG1sUEsFBgAAAAAEAAQA8wAAAGoFAAAAAA==&#10;"/>
            </w:pict>
          </mc:Fallback>
        </mc:AlternateContent>
      </w: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      </w:t>
      </w:r>
      <w:r w:rsidRPr="00610C7B">
        <w:rPr>
          <w:rFonts w:ascii="TH SarabunIT๙" w:hAnsi="TH SarabunIT๙" w:cs="TH SarabunIT๙"/>
          <w:b/>
          <w:bCs/>
          <w:sz w:val="28"/>
          <w:cs/>
        </w:rPr>
        <w:tab/>
        <w:t xml:space="preserve">        </w:t>
      </w:r>
      <w:r w:rsidR="00610C7B"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610C7B">
        <w:rPr>
          <w:rFonts w:ascii="TH SarabunIT๙" w:hAnsi="TH SarabunIT๙" w:cs="TH SarabunIT๙"/>
          <w:sz w:val="28"/>
          <w:cs/>
        </w:rPr>
        <w:t xml:space="preserve">เปลี่ยนผู้ดำเนินการ     </w:t>
      </w:r>
    </w:p>
    <w:p w14:paraId="1DC3FFBD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๖.  ชื่อที่ปรึกษา........................................................................................................................</w:t>
      </w:r>
      <w:r w:rsidR="00610C7B">
        <w:rPr>
          <w:rFonts w:ascii="TH SarabunIT๙" w:hAnsi="TH SarabunIT๙" w:cs="TH SarabunIT๙" w:hint="cs"/>
          <w:b/>
          <w:bCs/>
          <w:sz w:val="28"/>
          <w:cs/>
        </w:rPr>
        <w:t>......................</w:t>
      </w:r>
      <w:r w:rsidRPr="00610C7B">
        <w:rPr>
          <w:rFonts w:ascii="TH SarabunIT๙" w:hAnsi="TH SarabunIT๙" w:cs="TH SarabunIT๙"/>
          <w:b/>
          <w:bCs/>
          <w:sz w:val="28"/>
          <w:cs/>
        </w:rPr>
        <w:t>....</w:t>
      </w:r>
    </w:p>
    <w:p w14:paraId="0336C8D6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B78AA44" wp14:editId="3F28E259">
                <wp:simplePos x="0" y="0"/>
                <wp:positionH relativeFrom="column">
                  <wp:posOffset>1119505</wp:posOffset>
                </wp:positionH>
                <wp:positionV relativeFrom="paragraph">
                  <wp:posOffset>68580</wp:posOffset>
                </wp:positionV>
                <wp:extent cx="114300" cy="114300"/>
                <wp:effectExtent l="8890" t="13970" r="10160" b="5080"/>
                <wp:wrapNone/>
                <wp:docPr id="62" name="สี่เหลี่ยมผืนผ้า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DCEFD1" id="สี่เหลี่ยมผืนผ้า 62" o:spid="_x0000_s1026" style="position:absolute;margin-left:88.15pt;margin-top:5.4pt;width:9pt;height: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jQx+E90AAAAJAQAA&#10;DwAAAAAAAAAAAAAAAABgBAAAZHJzL2Rvd25yZXYueG1sUEsFBgAAAAAEAAQA8wAAAGoFAAAAAA=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                 </w:t>
      </w:r>
      <w:r w:rsidR="00610C7B">
        <w:rPr>
          <w:rFonts w:ascii="TH SarabunIT๙" w:hAnsi="TH SarabunIT๙" w:cs="TH SarabunIT๙" w:hint="cs"/>
          <w:sz w:val="28"/>
          <w:cs/>
        </w:rPr>
        <w:t xml:space="preserve">               </w:t>
      </w:r>
      <w:r w:rsidRPr="00610C7B">
        <w:rPr>
          <w:rFonts w:ascii="TH SarabunIT๙" w:hAnsi="TH SarabunIT๙" w:cs="TH SarabunIT๙"/>
          <w:sz w:val="28"/>
          <w:cs/>
        </w:rPr>
        <w:t xml:space="preserve">  เป็นที่ปรึกษาคนเดิม   </w:t>
      </w:r>
    </w:p>
    <w:p w14:paraId="67C35EAE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E803C89" wp14:editId="389F2332">
                <wp:simplePos x="0" y="0"/>
                <wp:positionH relativeFrom="column">
                  <wp:posOffset>1119505</wp:posOffset>
                </wp:positionH>
                <wp:positionV relativeFrom="paragraph">
                  <wp:posOffset>48260</wp:posOffset>
                </wp:positionV>
                <wp:extent cx="114300" cy="114300"/>
                <wp:effectExtent l="8890" t="9525" r="10160" b="9525"/>
                <wp:wrapNone/>
                <wp:docPr id="61" name="สี่เหลี่ยมผืนผ้า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FA02DE" id="สี่เหลี่ยมผืนผ้า 61" o:spid="_x0000_s1026" style="position:absolute;margin-left:88.15pt;margin-top:3.8pt;width:9pt;height: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BzqTm7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       </w:t>
      </w:r>
      <w:r w:rsidRPr="00610C7B">
        <w:rPr>
          <w:rFonts w:ascii="TH SarabunIT๙" w:hAnsi="TH SarabunIT๙" w:cs="TH SarabunIT๙"/>
          <w:b/>
          <w:bCs/>
          <w:sz w:val="28"/>
          <w:cs/>
        </w:rPr>
        <w:tab/>
        <w:t xml:space="preserve">      </w:t>
      </w:r>
      <w:r w:rsidR="00610C7B"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</w:t>
      </w:r>
      <w:r w:rsidRPr="00610C7B">
        <w:rPr>
          <w:rFonts w:ascii="TH SarabunIT๙" w:hAnsi="TH SarabunIT๙" w:cs="TH SarabunIT๙"/>
          <w:sz w:val="28"/>
          <w:cs/>
        </w:rPr>
        <w:t xml:space="preserve">เปลี่ยนที่ปรึกษา </w:t>
      </w:r>
    </w:p>
    <w:p w14:paraId="4D14281B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</w:t>
      </w:r>
    </w:p>
    <w:p w14:paraId="19537E0F" w14:textId="77777777" w:rsidR="00610C7B" w:rsidRDefault="00610C7B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 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>๗.  บุคลากรผู้ปฏิบัติ</w:t>
      </w:r>
      <w:r w:rsidR="006B4D68" w:rsidRPr="00FA7941">
        <w:rPr>
          <w:rFonts w:ascii="TH SarabunIT๙" w:hAnsi="TH SarabunIT๙" w:cs="TH SarabunIT๙" w:hint="cs"/>
          <w:b/>
          <w:bCs/>
          <w:sz w:val="28"/>
          <w:cs/>
        </w:rPr>
        <w:t>งาน</w:t>
      </w:r>
      <w:r w:rsidR="006B4D68">
        <w:rPr>
          <w:rFonts w:ascii="TH SarabunIT๙" w:hAnsi="TH SarabunIT๙" w:cs="TH SarabunIT๙"/>
          <w:b/>
          <w:bCs/>
          <w:sz w:val="28"/>
          <w:cs/>
        </w:rPr>
        <w:t>ภายในสถานฟื้นฟูสมรรถภาพ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>ผู้ต</w:t>
      </w:r>
      <w:r w:rsidR="006B4D68">
        <w:rPr>
          <w:rFonts w:ascii="TH SarabunIT๙" w:hAnsi="TH SarabunIT๙" w:cs="TH SarabunIT๙"/>
          <w:b/>
          <w:bCs/>
          <w:sz w:val="28"/>
          <w:cs/>
        </w:rPr>
        <w:t>ิดยาเสพติด (ต้องไม่เป็นบุคคลเดี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>ยวกับผู้ดำเนินการ หรือที่ปรึกษา)   มีจำนวน ........... คน</w:t>
      </w:r>
      <w:r w:rsidR="0092216C" w:rsidRPr="00610C7B">
        <w:rPr>
          <w:rFonts w:ascii="TH SarabunIT๙" w:hAnsi="TH SarabunIT๙" w:cs="TH SarabunIT๙"/>
          <w:b/>
          <w:bCs/>
          <w:sz w:val="28"/>
        </w:rPr>
        <w:t xml:space="preserve"> 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92216C" w:rsidRPr="00610C7B">
        <w:rPr>
          <w:rFonts w:ascii="TH SarabunIT๙" w:hAnsi="TH SarabunIT๙" w:cs="TH SarabunIT๙"/>
          <w:sz w:val="28"/>
          <w:cs/>
        </w:rPr>
        <w:t>ถ้ามีการเปลี่ยนแปลงผู้ปฏิบัติงาน โปรดระบุ</w:t>
      </w:r>
      <w:r>
        <w:rPr>
          <w:rFonts w:ascii="TH SarabunIT๙" w:hAnsi="TH SarabunIT๙" w:cs="TH SarabunIT๙" w:hint="cs"/>
          <w:sz w:val="28"/>
          <w:cs/>
        </w:rPr>
        <w:t>..............</w:t>
      </w:r>
      <w:r w:rsidR="0092216C" w:rsidRPr="00610C7B">
        <w:rPr>
          <w:rFonts w:ascii="TH SarabunIT๙" w:hAnsi="TH SarabunIT๙" w:cs="TH SarabunIT๙"/>
          <w:sz w:val="28"/>
          <w:cs/>
        </w:rPr>
        <w:t>.........................</w:t>
      </w:r>
    </w:p>
    <w:p w14:paraId="3317CEA8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</w:t>
      </w:r>
      <w:r w:rsidR="00610C7B">
        <w:rPr>
          <w:rFonts w:ascii="TH SarabunIT๙" w:hAnsi="TH SarabunIT๙" w:cs="TH SarabunIT๙"/>
          <w:b/>
          <w:bCs/>
          <w:sz w:val="28"/>
        </w:rPr>
        <w:t>........................................................................</w:t>
      </w:r>
    </w:p>
    <w:p w14:paraId="335FC844" w14:textId="77777777" w:rsidR="0092216C" w:rsidRPr="00610C7B" w:rsidRDefault="00610C7B" w:rsidP="00610C7B">
      <w:pPr>
        <w:spacing w:after="0" w:line="240" w:lineRule="auto"/>
        <w:ind w:firstLine="360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 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 xml:space="preserve">คุณสมบัติผู้ปฏิบัติงาน  </w:t>
      </w:r>
      <w:r w:rsidR="0092216C" w:rsidRPr="00610C7B">
        <w:rPr>
          <w:rFonts w:ascii="TH SarabunIT๙" w:hAnsi="TH SarabunIT๙" w:cs="TH SarabunIT๙"/>
          <w:sz w:val="28"/>
          <w:cs/>
        </w:rPr>
        <w:t>(กรณีมีการเปลี่ยนแปลง)</w:t>
      </w:r>
    </w:p>
    <w:p w14:paraId="7C92AC3F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C15FD52" wp14:editId="02A4098F">
                <wp:simplePos x="0" y="0"/>
                <wp:positionH relativeFrom="column">
                  <wp:posOffset>1119505</wp:posOffset>
                </wp:positionH>
                <wp:positionV relativeFrom="paragraph">
                  <wp:posOffset>51435</wp:posOffset>
                </wp:positionV>
                <wp:extent cx="114300" cy="114300"/>
                <wp:effectExtent l="8890" t="8890" r="10160" b="10160"/>
                <wp:wrapNone/>
                <wp:docPr id="60" name="สี่เหลี่ยมผืนผ้า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45EAD" id="สี่เหลี่ยมผืนผ้า 60" o:spid="_x0000_s1026" style="position:absolute;margin-left:88.15pt;margin-top:4.05pt;width:9pt;height: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A6iIrq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</w:t>
      </w:r>
      <w:r w:rsidRPr="00610C7B">
        <w:rPr>
          <w:rFonts w:ascii="TH SarabunIT๙" w:hAnsi="TH SarabunIT๙" w:cs="TH SarabunIT๙"/>
          <w:b/>
          <w:bCs/>
          <w:sz w:val="28"/>
        </w:rPr>
        <w:t xml:space="preserve">                  </w:t>
      </w:r>
      <w:r w:rsidR="00610C7B">
        <w:rPr>
          <w:rFonts w:ascii="TH SarabunIT๙" w:hAnsi="TH SarabunIT๙" w:cs="TH SarabunIT๙"/>
          <w:b/>
          <w:bCs/>
          <w:sz w:val="28"/>
        </w:rPr>
        <w:t xml:space="preserve">             </w:t>
      </w:r>
      <w:r w:rsidRPr="00610C7B">
        <w:rPr>
          <w:rFonts w:ascii="TH SarabunIT๙" w:hAnsi="TH SarabunIT๙" w:cs="TH SarabunIT๙"/>
          <w:sz w:val="28"/>
          <w:cs/>
        </w:rPr>
        <w:t>ผ่านการอบรมหลักสูตรบุคลากรสถานฟื้นฟูสมรรถภาพผู้ติดยาเสพติดที่อนุกรรมการกำหนด</w:t>
      </w:r>
    </w:p>
    <w:p w14:paraId="21E6DB09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A0F7376" wp14:editId="6DCD5EC4">
                <wp:simplePos x="0" y="0"/>
                <wp:positionH relativeFrom="column">
                  <wp:posOffset>1119505</wp:posOffset>
                </wp:positionH>
                <wp:positionV relativeFrom="paragraph">
                  <wp:posOffset>41275</wp:posOffset>
                </wp:positionV>
                <wp:extent cx="114300" cy="114300"/>
                <wp:effectExtent l="8890" t="5715" r="10160" b="13335"/>
                <wp:wrapNone/>
                <wp:docPr id="59" name="สี่เหลี่ยมผืนผ้า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5EC66E" id="สี่เหลี่ยมผืนผ้า 59" o:spid="_x0000_s1026" style="position:absolute;margin-left:88.15pt;margin-top:3.25pt;width:9pt;height: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fXgYmd0AAAAIAQAA&#10;DwAAAAAAAAAAAAAAAABgBAAAZHJzL2Rvd25yZXYueG1sUEsFBgAAAAAEAAQA8wAAAGoFAAAAAA=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</w:rPr>
        <w:t xml:space="preserve">                   </w:t>
      </w:r>
      <w:r w:rsidR="00610C7B">
        <w:rPr>
          <w:rFonts w:ascii="TH SarabunIT๙" w:hAnsi="TH SarabunIT๙" w:cs="TH SarabunIT๙"/>
          <w:sz w:val="28"/>
        </w:rPr>
        <w:t xml:space="preserve">            </w:t>
      </w:r>
      <w:r w:rsidRPr="00610C7B">
        <w:rPr>
          <w:rFonts w:ascii="TH SarabunIT๙" w:hAnsi="TH SarabunIT๙" w:cs="TH SarabunIT๙"/>
          <w:sz w:val="28"/>
        </w:rPr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>ไม่ผ่านการอบรมหลักสูตรบุคลากรสถานฟื้นฟูสมรรถภาพผู้ติดยาเสพติดที่อนุกรรมการกำหนด</w:t>
      </w:r>
    </w:p>
    <w:p w14:paraId="306D9C59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</w:p>
    <w:p w14:paraId="7813BF05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๘.  สถานที่ (เช่น ความเหมาะสมของสถานที่ตั้ง ที่ทำกิจกรรม เรือนนอน เป็นต้น)</w:t>
      </w:r>
      <w:r w:rsidR="00610C7B">
        <w:rPr>
          <w:rFonts w:ascii="TH SarabunIT๙" w:hAnsi="TH SarabunIT๙" w:cs="TH SarabunIT๙"/>
          <w:b/>
          <w:bCs/>
          <w:sz w:val="28"/>
        </w:rPr>
        <w:t xml:space="preserve"> </w:t>
      </w:r>
    </w:p>
    <w:p w14:paraId="289427F7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   </w:t>
      </w:r>
      <w:r w:rsidR="00610C7B">
        <w:rPr>
          <w:rFonts w:ascii="TH SarabunIT๙" w:hAnsi="TH SarabunIT๙" w:cs="TH SarabunIT๙" w:hint="cs"/>
          <w:b/>
          <w:bCs/>
          <w:sz w:val="28"/>
          <w:cs/>
        </w:rPr>
        <w:t xml:space="preserve">       </w:t>
      </w: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ลักษณะโดยทั่วไปของสถานที่</w:t>
      </w:r>
      <w:r w:rsidRPr="00610C7B">
        <w:rPr>
          <w:rFonts w:ascii="TH SarabunIT๙" w:hAnsi="TH SarabunIT๙" w:cs="TH SarabunIT๙"/>
          <w:b/>
          <w:bCs/>
          <w:sz w:val="28"/>
        </w:rPr>
        <w:t xml:space="preserve"> </w:t>
      </w:r>
    </w:p>
    <w:p w14:paraId="56CE0007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AB9816E" wp14:editId="39A75F75">
                <wp:simplePos x="0" y="0"/>
                <wp:positionH relativeFrom="column">
                  <wp:posOffset>1119505</wp:posOffset>
                </wp:positionH>
                <wp:positionV relativeFrom="paragraph">
                  <wp:posOffset>81280</wp:posOffset>
                </wp:positionV>
                <wp:extent cx="114300" cy="114300"/>
                <wp:effectExtent l="8890" t="8890" r="10160" b="10160"/>
                <wp:wrapNone/>
                <wp:docPr id="58" name="สี่เหลี่ยมผืนผ้า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28083" id="สี่เหลี่ยมผืนผ้า 58" o:spid="_x0000_s1026" style="position:absolute;margin-left:88.15pt;margin-top:6.4pt;width:9pt;height: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3nHuy90AAAAJAQAA&#10;DwAAAAAAAAAAAAAAAABgBAAAZHJzL2Rvd25yZXYueG1sUEsFBgAAAAAEAAQA8wAAAGoFAAAAAA=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</w:rPr>
        <w:t xml:space="preserve">                        </w:t>
      </w:r>
      <w:r w:rsidR="00610C7B">
        <w:rPr>
          <w:rFonts w:ascii="TH SarabunIT๙" w:hAnsi="TH SarabunIT๙" w:cs="TH SarabunIT๙"/>
          <w:sz w:val="28"/>
        </w:rPr>
        <w:t xml:space="preserve">         </w:t>
      </w:r>
      <w:r w:rsidRPr="00610C7B">
        <w:rPr>
          <w:rFonts w:ascii="TH SarabunIT๙" w:hAnsi="TH SarabunIT๙" w:cs="TH SarabunIT๙"/>
          <w:sz w:val="28"/>
        </w:rPr>
        <w:t xml:space="preserve"> </w:t>
      </w:r>
      <w:r w:rsidRPr="00610C7B">
        <w:rPr>
          <w:rFonts w:ascii="TH SarabunIT๙" w:hAnsi="TH SarabunIT๙" w:cs="TH SarabunIT๙"/>
          <w:sz w:val="28"/>
          <w:cs/>
        </w:rPr>
        <w:t>เหมาะสม</w:t>
      </w:r>
    </w:p>
    <w:p w14:paraId="37E3E974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505E724" wp14:editId="2E812F8A">
                <wp:simplePos x="0" y="0"/>
                <wp:positionH relativeFrom="column">
                  <wp:posOffset>1120775</wp:posOffset>
                </wp:positionH>
                <wp:positionV relativeFrom="paragraph">
                  <wp:posOffset>78105</wp:posOffset>
                </wp:positionV>
                <wp:extent cx="114300" cy="114300"/>
                <wp:effectExtent l="10160" t="12700" r="8890" b="6350"/>
                <wp:wrapNone/>
                <wp:docPr id="57" name="สี่เหลี่ยมผืนผ้า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AE73EE" id="สี่เหลี่ยมผืนผ้า 57" o:spid="_x0000_s1026" style="position:absolute;margin-left:88.25pt;margin-top:6.15pt;width:9pt;height: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qezwNd0AAAAJAQAA&#10;DwAAAAAAAAAAAAAAAABgBAAAZHJzL2Rvd25yZXYueG1sUEsFBgAAAAAEAAQA8wAAAGoFAAAAAA=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</w:t>
      </w:r>
      <w:r w:rsidRPr="00610C7B">
        <w:rPr>
          <w:rFonts w:ascii="TH SarabunIT๙" w:hAnsi="TH SarabunIT๙" w:cs="TH SarabunIT๙"/>
          <w:sz w:val="28"/>
        </w:rPr>
        <w:t xml:space="preserve">                </w:t>
      </w:r>
      <w:r w:rsidR="00610C7B">
        <w:rPr>
          <w:rFonts w:ascii="TH SarabunIT๙" w:hAnsi="TH SarabunIT๙" w:cs="TH SarabunIT๙"/>
          <w:sz w:val="28"/>
        </w:rPr>
        <w:t xml:space="preserve">              </w:t>
      </w:r>
      <w:r w:rsidRPr="00610C7B">
        <w:rPr>
          <w:rFonts w:ascii="TH SarabunIT๙" w:hAnsi="TH SarabunIT๙" w:cs="TH SarabunIT๙"/>
          <w:sz w:val="28"/>
        </w:rPr>
        <w:t xml:space="preserve">   </w:t>
      </w:r>
      <w:r w:rsidRPr="00610C7B">
        <w:rPr>
          <w:rFonts w:ascii="TH SarabunIT๙" w:hAnsi="TH SarabunIT๙" w:cs="TH SarabunIT๙"/>
          <w:sz w:val="28"/>
          <w:cs/>
        </w:rPr>
        <w:t>ไม่เหมาะสม  ระบุ...</w:t>
      </w:r>
      <w:r w:rsidR="00610C7B">
        <w:rPr>
          <w:rFonts w:ascii="TH SarabunIT๙" w:hAnsi="TH SarabunIT๙" w:cs="TH SarabunIT๙" w:hint="cs"/>
          <w:sz w:val="28"/>
          <w:cs/>
        </w:rPr>
        <w:t>...................</w:t>
      </w:r>
      <w:r w:rsidRPr="00610C7B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</w:t>
      </w:r>
    </w:p>
    <w:p w14:paraId="3D7FE9F9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</w:t>
      </w:r>
    </w:p>
    <w:p w14:paraId="6F3FBF55" w14:textId="77777777" w:rsidR="0092216C" w:rsidRPr="00610C7B" w:rsidRDefault="0092216C" w:rsidP="00610C7B">
      <w:pPr>
        <w:spacing w:after="0" w:line="240" w:lineRule="auto"/>
        <w:ind w:firstLine="360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lastRenderedPageBreak/>
        <w:t>ข้อเสนอแนะให้ปรับปรุง/แก้ไข......................................................................................................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....................................</w:t>
      </w:r>
      <w:r w:rsidRPr="00610C7B">
        <w:rPr>
          <w:rFonts w:ascii="TH SarabunIT๙" w:hAnsi="TH SarabunIT๙" w:cs="TH SarabunIT๙"/>
          <w:sz w:val="28"/>
          <w:cs/>
        </w:rPr>
        <w:t>..</w:t>
      </w: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610C7B">
        <w:rPr>
          <w:rFonts w:ascii="TH SarabunIT๙" w:hAnsi="TH SarabunIT๙" w:cs="TH SarabunIT๙"/>
          <w:sz w:val="28"/>
          <w:cs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10C7B">
        <w:rPr>
          <w:rFonts w:ascii="TH SarabunIT๙" w:hAnsi="TH SarabunIT๙" w:cs="TH SarabunIT๙"/>
          <w:b/>
          <w:bCs/>
          <w:sz w:val="28"/>
        </w:rPr>
        <w:t>........................................................................</w:t>
      </w:r>
    </w:p>
    <w:p w14:paraId="7B9C23D3" w14:textId="77777777" w:rsidR="0092216C" w:rsidRDefault="0092216C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</w:t>
      </w:r>
    </w:p>
    <w:p w14:paraId="301750E9" w14:textId="77777777" w:rsidR="00024EF1" w:rsidRDefault="00024EF1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0987CCD8" w14:textId="77777777" w:rsidR="00673655" w:rsidRDefault="00673655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39CA37E9" w14:textId="77777777" w:rsidR="00673655" w:rsidRDefault="00673655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1DCFBD63" w14:textId="77777777" w:rsidR="00673655" w:rsidRDefault="00673655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</w:p>
    <w:p w14:paraId="45A14D57" w14:textId="77777777" w:rsidR="00610C7B" w:rsidRPr="00610C7B" w:rsidRDefault="00B414A2" w:rsidP="00610C7B">
      <w:pPr>
        <w:spacing w:after="0" w:line="240" w:lineRule="auto"/>
        <w:ind w:firstLine="720"/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D098458" wp14:editId="6126FB2F">
                <wp:simplePos x="0" y="0"/>
                <wp:positionH relativeFrom="column">
                  <wp:posOffset>5276850</wp:posOffset>
                </wp:positionH>
                <wp:positionV relativeFrom="paragraph">
                  <wp:posOffset>-469900</wp:posOffset>
                </wp:positionV>
                <wp:extent cx="819150" cy="342900"/>
                <wp:effectExtent l="0" t="0" r="19050" b="1905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B42F1" w14:textId="77777777" w:rsidR="004578CF" w:rsidRPr="00DE33C4" w:rsidRDefault="004578CF" w:rsidP="00B414A2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จ.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98458" id="Text Box 82" o:spid="_x0000_s1039" type="#_x0000_t202" style="position:absolute;left:0;text-align:left;margin-left:415.5pt;margin-top:-37pt;width:64.5pt;height:2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" fillcolor="white [3201]" strokeweight=".5pt">
                <v:textbox>
                  <w:txbxContent>
                    <w:p w14:paraId="3C6B42F1" w14:textId="77777777" w:rsidR="004578CF" w:rsidRPr="00DE33C4" w:rsidRDefault="004578CF" w:rsidP="00B414A2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จ.</w:t>
                      </w:r>
                    </w:p>
                  </w:txbxContent>
                </v:textbox>
              </v:shape>
            </w:pict>
          </mc:Fallback>
        </mc:AlternateContent>
      </w:r>
      <w:r w:rsidR="00610C7B" w:rsidRPr="00610C7B">
        <w:rPr>
          <w:rFonts w:ascii="TH SarabunIT๙" w:hAnsi="TH SarabunIT๙" w:cs="TH SarabunIT๙" w:hint="cs"/>
          <w:sz w:val="28"/>
          <w:cs/>
        </w:rPr>
        <w:t>-2-</w:t>
      </w:r>
    </w:p>
    <w:p w14:paraId="5820DC4B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๙.  เครื่องมือเครื่องใช้ เวชภัณฑ์และวัสดุสิ่งอำนวยความสะดวก</w:t>
      </w:r>
    </w:p>
    <w:p w14:paraId="7FB01357" w14:textId="77777777" w:rsid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7F2466" wp14:editId="3BA42D3B">
                <wp:simplePos x="0" y="0"/>
                <wp:positionH relativeFrom="column">
                  <wp:posOffset>675640</wp:posOffset>
                </wp:positionH>
                <wp:positionV relativeFrom="paragraph">
                  <wp:posOffset>36830</wp:posOffset>
                </wp:positionV>
                <wp:extent cx="113665" cy="114300"/>
                <wp:effectExtent l="12700" t="6350" r="6985" b="12700"/>
                <wp:wrapNone/>
                <wp:docPr id="56" name="สี่เหลี่ยมผืนผ้า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2C9AFB" id="สี่เหลี่ยมผืนผ้า 56" o:spid="_x0000_s1026" style="position:absolute;margin-left:53.2pt;margin-top:2.9pt;width:8.95pt;height: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</w:rPr>
        <w:t xml:space="preserve"> </w:t>
      </w:r>
      <w:r w:rsidRPr="00610C7B">
        <w:rPr>
          <w:rFonts w:ascii="TH SarabunIT๙" w:hAnsi="TH SarabunIT๙" w:cs="TH SarabunIT๙"/>
          <w:sz w:val="28"/>
        </w:rPr>
        <w:tab/>
      </w:r>
      <w:r w:rsidR="00610C7B">
        <w:rPr>
          <w:rFonts w:ascii="TH SarabunIT๙" w:hAnsi="TH SarabunIT๙" w:cs="TH SarabunIT๙"/>
          <w:sz w:val="28"/>
        </w:rPr>
        <w:t xml:space="preserve">           </w:t>
      </w:r>
      <w:r w:rsidRPr="00610C7B">
        <w:rPr>
          <w:rFonts w:ascii="TH SarabunIT๙" w:hAnsi="TH SarabunIT๙" w:cs="TH SarabunIT๙"/>
          <w:sz w:val="28"/>
          <w:cs/>
        </w:rPr>
        <w:t>มียาและ/หรือเวชภัณฑ์อื่นที่จำเป็นเหมาะสม เพียงพอ</w:t>
      </w:r>
      <w:r w:rsidRPr="00610C7B">
        <w:rPr>
          <w:rFonts w:ascii="TH SarabunIT๙" w:hAnsi="TH SarabunIT๙" w:cs="TH SarabunIT๙"/>
          <w:sz w:val="28"/>
        </w:rPr>
        <w:t xml:space="preserve"> </w:t>
      </w:r>
      <w:r w:rsidRPr="00610C7B">
        <w:rPr>
          <w:rFonts w:ascii="TH SarabunIT๙" w:hAnsi="TH SarabunIT๙" w:cs="TH SarabunIT๙"/>
          <w:sz w:val="28"/>
          <w:cs/>
        </w:rPr>
        <w:t>และพร้อมใช้งาน</w:t>
      </w:r>
      <w:r w:rsidRPr="00610C7B">
        <w:rPr>
          <w:rFonts w:ascii="TH SarabunIT๙" w:hAnsi="TH SarabunIT๙" w:cs="TH SarabunIT๙"/>
          <w:sz w:val="28"/>
        </w:rPr>
        <w:t xml:space="preserve"> </w:t>
      </w:r>
      <w:r w:rsidRPr="00610C7B">
        <w:rPr>
          <w:rFonts w:ascii="TH SarabunIT๙" w:hAnsi="TH SarabunIT๙" w:cs="TH SarabunIT๙"/>
          <w:sz w:val="28"/>
          <w:cs/>
        </w:rPr>
        <w:t xml:space="preserve">ได้แก่ </w:t>
      </w:r>
      <w:r w:rsidR="00610C7B">
        <w:rPr>
          <w:rFonts w:ascii="TH SarabunIT๙" w:hAnsi="TH SarabunIT๙" w:cs="TH SarabunIT๙" w:hint="cs"/>
          <w:sz w:val="28"/>
          <w:cs/>
        </w:rPr>
        <w:t>..........</w:t>
      </w:r>
      <w:r w:rsidRPr="00610C7B">
        <w:rPr>
          <w:rFonts w:ascii="TH SarabunIT๙" w:hAnsi="TH SarabunIT๙" w:cs="TH SarabunIT๙"/>
          <w:sz w:val="28"/>
          <w:cs/>
        </w:rPr>
        <w:t>...................</w:t>
      </w:r>
      <w:r w:rsidR="00610C7B">
        <w:rPr>
          <w:rFonts w:ascii="TH SarabunIT๙" w:hAnsi="TH SarabunIT๙" w:cs="TH SarabunIT๙" w:hint="cs"/>
          <w:sz w:val="28"/>
          <w:cs/>
        </w:rPr>
        <w:t>.......</w:t>
      </w:r>
      <w:r w:rsidRPr="00610C7B">
        <w:rPr>
          <w:rFonts w:ascii="TH SarabunIT๙" w:hAnsi="TH SarabunIT๙" w:cs="TH SarabunIT๙"/>
          <w:sz w:val="28"/>
          <w:cs/>
        </w:rPr>
        <w:t>...</w:t>
      </w:r>
    </w:p>
    <w:p w14:paraId="20E2F89A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</w:rPr>
        <w:t>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10C7B">
        <w:rPr>
          <w:rFonts w:ascii="TH SarabunIT๙" w:hAnsi="TH SarabunIT๙" w:cs="TH SarabunIT๙"/>
          <w:sz w:val="28"/>
        </w:rPr>
        <w:t>…………………………………………………………………………………………</w:t>
      </w:r>
    </w:p>
    <w:p w14:paraId="3E67F97F" w14:textId="77777777" w:rsidR="00610C7B" w:rsidRDefault="00610C7B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467F18C" wp14:editId="42AA5BC7">
                <wp:simplePos x="0" y="0"/>
                <wp:positionH relativeFrom="column">
                  <wp:posOffset>678180</wp:posOffset>
                </wp:positionH>
                <wp:positionV relativeFrom="paragraph">
                  <wp:posOffset>55245</wp:posOffset>
                </wp:positionV>
                <wp:extent cx="113665" cy="114300"/>
                <wp:effectExtent l="0" t="0" r="19685" b="19050"/>
                <wp:wrapNone/>
                <wp:docPr id="55" name="สี่เหลี่ยมผืนผ้า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633E5" id="สี่เหลี่ยมผืนผ้า 55" o:spid="_x0000_s1026" style="position:absolute;margin-left:53.4pt;margin-top:4.35pt;width:8.95pt;height: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"/>
            </w:pict>
          </mc:Fallback>
        </mc:AlternateContent>
      </w:r>
      <w:r w:rsidR="0092216C" w:rsidRPr="00610C7B">
        <w:rPr>
          <w:rFonts w:ascii="TH SarabunIT๙" w:hAnsi="TH SarabunIT๙" w:cs="TH SarabunIT๙"/>
          <w:sz w:val="28"/>
        </w:rPr>
        <w:t xml:space="preserve">            </w:t>
      </w:r>
      <w:r>
        <w:rPr>
          <w:rFonts w:ascii="TH SarabunIT๙" w:hAnsi="TH SarabunIT๙" w:cs="TH SarabunIT๙"/>
          <w:sz w:val="28"/>
        </w:rPr>
        <w:t xml:space="preserve">      </w:t>
      </w:r>
      <w:r w:rsidR="0092216C" w:rsidRPr="00610C7B">
        <w:rPr>
          <w:rFonts w:ascii="TH SarabunIT๙" w:hAnsi="TH SarabunIT๙" w:cs="TH SarabunIT๙"/>
          <w:sz w:val="28"/>
        </w:rPr>
        <w:t xml:space="preserve">      </w:t>
      </w:r>
      <w:r w:rsidR="0092216C" w:rsidRPr="00610C7B">
        <w:rPr>
          <w:rFonts w:ascii="TH SarabunIT๙" w:hAnsi="TH SarabunIT๙" w:cs="TH SarabunIT๙"/>
          <w:sz w:val="28"/>
          <w:cs/>
        </w:rPr>
        <w:t>มีเครื่องมืออำนวยความสะดวกที่ได้มาตรฐาน และเหมาะสมต่อการใช้งาน ได้แก่</w:t>
      </w:r>
      <w:r w:rsidR="0092216C" w:rsidRPr="00610C7B">
        <w:rPr>
          <w:rFonts w:ascii="TH SarabunIT๙" w:hAnsi="TH SarabunIT๙" w:cs="TH SarabunIT๙"/>
          <w:sz w:val="28"/>
        </w:rPr>
        <w:t>………….………………………</w:t>
      </w:r>
    </w:p>
    <w:p w14:paraId="35DB56E7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</w:rPr>
        <w:t>………………………………………………………………………………………………………</w:t>
      </w:r>
      <w:r w:rsidR="00610C7B">
        <w:rPr>
          <w:rFonts w:ascii="TH SarabunIT๙" w:hAnsi="TH SarabunIT๙" w:cs="TH SarabunIT๙"/>
          <w:sz w:val="28"/>
        </w:rPr>
        <w:t>………………………………………………………………………..</w:t>
      </w:r>
    </w:p>
    <w:p w14:paraId="3AA1A69F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๑๐.  แผนการฟื้นฟูสมรรถภาพ</w:t>
      </w:r>
    </w:p>
    <w:p w14:paraId="6681FF45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C8FCBEB" wp14:editId="538EBC0E">
                <wp:simplePos x="0" y="0"/>
                <wp:positionH relativeFrom="column">
                  <wp:posOffset>745490</wp:posOffset>
                </wp:positionH>
                <wp:positionV relativeFrom="paragraph">
                  <wp:posOffset>20320</wp:posOffset>
                </wp:positionV>
                <wp:extent cx="113665" cy="114300"/>
                <wp:effectExtent l="0" t="0" r="19685" b="19050"/>
                <wp:wrapNone/>
                <wp:docPr id="54" name="สี่เหลี่ยมผืนผ้า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23E570" id="สี่เหลี่ยมผืนผ้า 54" o:spid="_x0000_s1026" style="position:absolute;margin-left:58.7pt;margin-top:1.6pt;width:8.95pt;height: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</w:t>
      </w:r>
      <w:r w:rsidRPr="00610C7B">
        <w:rPr>
          <w:rFonts w:ascii="TH SarabunIT๙" w:hAnsi="TH SarabunIT๙" w:cs="TH SarabunIT๙"/>
          <w:sz w:val="28"/>
          <w:cs/>
        </w:rPr>
        <w:tab/>
      </w:r>
      <w:r w:rsidR="00610C7B">
        <w:rPr>
          <w:rFonts w:ascii="TH SarabunIT๙" w:hAnsi="TH SarabunIT๙" w:cs="TH SarabunIT๙" w:hint="cs"/>
          <w:sz w:val="28"/>
          <w:cs/>
        </w:rPr>
        <w:t xml:space="preserve">            </w:t>
      </w:r>
      <w:r w:rsidRPr="00610C7B">
        <w:rPr>
          <w:rFonts w:ascii="TH SarabunIT๙" w:hAnsi="TH SarabunIT๙" w:cs="TH SarabunIT๙"/>
          <w:sz w:val="28"/>
          <w:cs/>
        </w:rPr>
        <w:t xml:space="preserve">  ใช้รูปแบบเดิม   ระบุ..............................................................................................................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....................</w:t>
      </w:r>
    </w:p>
    <w:p w14:paraId="242AEE48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5D13C14" wp14:editId="66FAA0AF">
                <wp:simplePos x="0" y="0"/>
                <wp:positionH relativeFrom="column">
                  <wp:posOffset>758190</wp:posOffset>
                </wp:positionH>
                <wp:positionV relativeFrom="paragraph">
                  <wp:posOffset>53340</wp:posOffset>
                </wp:positionV>
                <wp:extent cx="113665" cy="114300"/>
                <wp:effectExtent l="0" t="0" r="19685" b="19050"/>
                <wp:wrapNone/>
                <wp:docPr id="53" name="สี่เหลี่ยมผืนผ้า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39710F" id="สี่เหลี่ยมผืนผ้า 53" o:spid="_x0000_s1026" style="position:absolute;margin-left:59.7pt;margin-top:4.2pt;width:8.95pt;height: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"/>
            </w:pict>
          </mc:Fallback>
        </mc:AlternateContent>
      </w:r>
      <w:r w:rsidRPr="00610C7B">
        <w:rPr>
          <w:rFonts w:ascii="TH SarabunIT๙" w:hAnsi="TH SarabunIT๙" w:cs="TH SarabunIT๙"/>
          <w:b/>
          <w:bCs/>
          <w:sz w:val="28"/>
        </w:rPr>
        <w:t xml:space="preserve"> </w:t>
      </w:r>
      <w:r w:rsidRPr="00610C7B">
        <w:rPr>
          <w:rFonts w:ascii="TH SarabunIT๙" w:hAnsi="TH SarabunIT๙" w:cs="TH SarabunIT๙"/>
          <w:b/>
          <w:bCs/>
          <w:sz w:val="28"/>
        </w:rPr>
        <w:tab/>
        <w:t xml:space="preserve">  </w:t>
      </w:r>
      <w:r w:rsidR="00610C7B">
        <w:rPr>
          <w:rFonts w:ascii="TH SarabunIT๙" w:hAnsi="TH SarabunIT๙" w:cs="TH SarabunIT๙" w:hint="cs"/>
          <w:sz w:val="28"/>
          <w:cs/>
        </w:rPr>
        <w:t xml:space="preserve">            </w:t>
      </w:r>
      <w:r w:rsidRPr="00610C7B">
        <w:rPr>
          <w:rFonts w:ascii="TH SarabunIT๙" w:hAnsi="TH SarabunIT๙" w:cs="TH SarabunIT๙"/>
          <w:sz w:val="28"/>
          <w:cs/>
        </w:rPr>
        <w:t>เปลี่ยนแปลง</w:t>
      </w:r>
      <w:r w:rsidRPr="00610C7B">
        <w:rPr>
          <w:rFonts w:ascii="TH SarabunIT๙" w:hAnsi="TH SarabunIT๙" w:cs="TH SarabunIT๙"/>
          <w:b/>
          <w:bCs/>
          <w:sz w:val="28"/>
        </w:rPr>
        <w:t xml:space="preserve"> </w:t>
      </w:r>
      <w:r w:rsidRPr="00610C7B">
        <w:rPr>
          <w:rFonts w:ascii="TH SarabunIT๙" w:hAnsi="TH SarabunIT๙" w:cs="TH SarabunIT๙"/>
          <w:sz w:val="28"/>
          <w:cs/>
        </w:rPr>
        <w:t>(กรณีเปลี่ยนแปลงให้กรอกข้อมูลเพิ่มเติมด้านล่าง)</w:t>
      </w:r>
      <w:r w:rsidRPr="00610C7B">
        <w:rPr>
          <w:rFonts w:ascii="TH SarabunIT๙" w:hAnsi="TH SarabunIT๙" w:cs="TH SarabunIT๙"/>
          <w:b/>
          <w:bCs/>
          <w:sz w:val="28"/>
        </w:rPr>
        <w:t xml:space="preserve"> </w:t>
      </w:r>
    </w:p>
    <w:p w14:paraId="1E040F6F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</w:t>
      </w:r>
      <w:r w:rsidR="00610C7B">
        <w:rPr>
          <w:rFonts w:ascii="TH SarabunIT๙" w:hAnsi="TH SarabunIT๙" w:cs="TH SarabunIT๙" w:hint="cs"/>
          <w:sz w:val="28"/>
          <w:cs/>
        </w:rPr>
        <w:t xml:space="preserve">           </w:t>
      </w:r>
      <w:r w:rsidRPr="00610C7B">
        <w:rPr>
          <w:rFonts w:ascii="TH SarabunIT๙" w:hAnsi="TH SarabunIT๙" w:cs="TH SarabunIT๙"/>
          <w:sz w:val="28"/>
          <w:cs/>
        </w:rPr>
        <w:t xml:space="preserve"> - รูปแบบที่ใช้ ..................................................................................................................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.......................</w:t>
      </w:r>
      <w:r w:rsidRPr="00610C7B">
        <w:rPr>
          <w:rFonts w:ascii="TH SarabunIT๙" w:hAnsi="TH SarabunIT๙" w:cs="TH SarabunIT๙"/>
          <w:sz w:val="28"/>
          <w:cs/>
        </w:rPr>
        <w:t>......</w:t>
      </w:r>
    </w:p>
    <w:p w14:paraId="1CD0CF8C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                ..........................................................................................................................................</w:t>
      </w:r>
      <w:r w:rsidR="00610C7B">
        <w:rPr>
          <w:rFonts w:ascii="TH SarabunIT๙" w:hAnsi="TH SarabunIT๙" w:cs="TH SarabunIT๙"/>
          <w:sz w:val="28"/>
        </w:rPr>
        <w:t>.........................</w:t>
      </w:r>
    </w:p>
    <w:p w14:paraId="11B6E682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</w:t>
      </w:r>
      <w:r w:rsidRPr="00610C7B">
        <w:rPr>
          <w:rFonts w:ascii="TH SarabunIT๙" w:hAnsi="TH SarabunIT๙" w:cs="TH SarabunIT๙"/>
          <w:sz w:val="28"/>
          <w:cs/>
        </w:rPr>
        <w:tab/>
      </w:r>
      <w:r w:rsidRPr="00610C7B">
        <w:rPr>
          <w:rFonts w:ascii="TH SarabunIT๙" w:hAnsi="TH SarabunIT๙" w:cs="TH SarabunIT๙"/>
          <w:sz w:val="28"/>
          <w:cs/>
        </w:rPr>
        <w:tab/>
        <w:t xml:space="preserve">  - ระยะเวลาในการฟื้นฟูฯ...............................................................................................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....................</w:t>
      </w:r>
      <w:r w:rsidRPr="00610C7B">
        <w:rPr>
          <w:rFonts w:ascii="TH SarabunIT๙" w:hAnsi="TH SarabunIT๙" w:cs="TH SarabunIT๙"/>
          <w:sz w:val="28"/>
          <w:cs/>
        </w:rPr>
        <w:t>........</w:t>
      </w:r>
    </w:p>
    <w:p w14:paraId="30B5C8FE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  </w:t>
      </w:r>
      <w:r w:rsidRPr="00610C7B">
        <w:rPr>
          <w:rFonts w:ascii="TH SarabunIT๙" w:hAnsi="TH SarabunIT๙" w:cs="TH SarabunIT๙"/>
          <w:sz w:val="28"/>
          <w:cs/>
        </w:rPr>
        <w:tab/>
        <w:t xml:space="preserve">    .................................................................................................................................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</w:t>
      </w:r>
      <w:r w:rsidRPr="00610C7B">
        <w:rPr>
          <w:rFonts w:ascii="TH SarabunIT๙" w:hAnsi="TH SarabunIT๙" w:cs="TH SarabunIT๙"/>
          <w:sz w:val="28"/>
          <w:cs/>
        </w:rPr>
        <w:t>...........</w:t>
      </w:r>
      <w:r w:rsidRPr="00610C7B">
        <w:rPr>
          <w:rFonts w:ascii="TH SarabunIT๙" w:hAnsi="TH SarabunIT๙" w:cs="TH SarabunIT๙"/>
          <w:sz w:val="28"/>
        </w:rPr>
        <w:t>.</w:t>
      </w:r>
    </w:p>
    <w:p w14:paraId="48EC81DA" w14:textId="77777777" w:rsidR="0092216C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</w:t>
      </w:r>
      <w:r w:rsidRPr="00610C7B">
        <w:rPr>
          <w:rFonts w:ascii="TH SarabunIT๙" w:hAnsi="TH SarabunIT๙" w:cs="TH SarabunIT๙"/>
          <w:b/>
          <w:bCs/>
          <w:sz w:val="28"/>
        </w:rPr>
        <w:tab/>
      </w:r>
      <w:r w:rsidRPr="00610C7B">
        <w:rPr>
          <w:rFonts w:ascii="TH SarabunIT๙" w:hAnsi="TH SarabunIT๙" w:cs="TH SarabunIT๙"/>
          <w:b/>
          <w:bCs/>
          <w:sz w:val="28"/>
        </w:rPr>
        <w:tab/>
        <w:t xml:space="preserve">  - </w:t>
      </w:r>
      <w:r w:rsidRPr="00610C7B">
        <w:rPr>
          <w:rFonts w:ascii="TH SarabunIT๙" w:hAnsi="TH SarabunIT๙" w:cs="TH SarabunIT๙"/>
          <w:sz w:val="28"/>
          <w:cs/>
        </w:rPr>
        <w:t>ค่าใช้จ่ายในการฟื้นฟูฯ ต่อ/โปรแกรม.............................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</w:t>
      </w:r>
      <w:r w:rsidRPr="00610C7B">
        <w:rPr>
          <w:rFonts w:ascii="TH SarabunIT๙" w:hAnsi="TH SarabunIT๙" w:cs="TH SarabunIT๙"/>
          <w:sz w:val="28"/>
          <w:cs/>
        </w:rPr>
        <w:t>.....................................................</w:t>
      </w:r>
    </w:p>
    <w:p w14:paraId="343E7046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๑๑.  ระบบบันทึกข้อมูล แบบประเมินผู้เข้ารับการฟื้นฟูฯ</w:t>
      </w:r>
    </w:p>
    <w:p w14:paraId="5A65EC5E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7F3361D" wp14:editId="086FB687">
                <wp:simplePos x="0" y="0"/>
                <wp:positionH relativeFrom="column">
                  <wp:posOffset>756920</wp:posOffset>
                </wp:positionH>
                <wp:positionV relativeFrom="paragraph">
                  <wp:posOffset>53975</wp:posOffset>
                </wp:positionV>
                <wp:extent cx="114300" cy="114300"/>
                <wp:effectExtent l="0" t="0" r="19050" b="19050"/>
                <wp:wrapNone/>
                <wp:docPr id="52" name="สี่เหลี่ยมผืนผ้า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B4C5B" id="สี่เหลี่ยมผืนผ้า 52" o:spid="_x0000_s1026" style="position:absolute;margin-left:59.6pt;margin-top:4.25pt;width:9pt;height: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Bt0V5b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</w:rPr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ab/>
      </w:r>
      <w:r w:rsidR="00610C7B">
        <w:rPr>
          <w:rFonts w:ascii="TH SarabunIT๙" w:hAnsi="TH SarabunIT๙" w:cs="TH SarabunIT๙" w:hint="cs"/>
          <w:sz w:val="28"/>
          <w:cs/>
        </w:rPr>
        <w:t xml:space="preserve">           </w:t>
      </w:r>
      <w:r w:rsidRPr="00610C7B">
        <w:rPr>
          <w:rFonts w:ascii="TH SarabunIT๙" w:hAnsi="TH SarabunIT๙" w:cs="TH SarabunIT๙"/>
          <w:sz w:val="28"/>
          <w:cs/>
        </w:rPr>
        <w:t xml:space="preserve">  มีระบบการบันทึกและจัดเก็บเวชระเบียนผู้ป่วย บันทึกอย่างไร ระบุ</w:t>
      </w:r>
      <w:r w:rsidR="00610C7B">
        <w:rPr>
          <w:rFonts w:ascii="TH SarabunIT๙" w:hAnsi="TH SarabunIT๙" w:cs="TH SarabunIT๙"/>
          <w:sz w:val="28"/>
        </w:rPr>
        <w:t>……………………………………………………</w:t>
      </w:r>
    </w:p>
    <w:p w14:paraId="1329C22B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    ........................................................................................................................................................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.........................</w:t>
      </w:r>
      <w:r w:rsidRPr="00610C7B">
        <w:rPr>
          <w:rFonts w:ascii="TH SarabunIT๙" w:hAnsi="TH SarabunIT๙" w:cs="TH SarabunIT๙"/>
          <w:sz w:val="28"/>
          <w:cs/>
        </w:rPr>
        <w:t>..</w:t>
      </w:r>
    </w:p>
    <w:p w14:paraId="440AB44D" w14:textId="77777777" w:rsidR="0092216C" w:rsidRPr="00610C7B" w:rsidRDefault="00610C7B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0BA112A" wp14:editId="3D3153F8">
                <wp:simplePos x="0" y="0"/>
                <wp:positionH relativeFrom="column">
                  <wp:posOffset>768985</wp:posOffset>
                </wp:positionH>
                <wp:positionV relativeFrom="paragraph">
                  <wp:posOffset>69215</wp:posOffset>
                </wp:positionV>
                <wp:extent cx="114300" cy="114300"/>
                <wp:effectExtent l="0" t="0" r="19050" b="19050"/>
                <wp:wrapNone/>
                <wp:docPr id="51" name="สี่เหลี่ยมผืนผ้า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8EAF68" id="สี่เหลี่ยมผืนผ้า 51" o:spid="_x0000_s1026" style="position:absolute;margin-left:60.55pt;margin-top:5.45pt;width:9pt;height: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la4kPd0AAAAJAQAA&#10;DwAAAAAAAAAAAAAAAABgBAAAZHJzL2Rvd25yZXYueG1sUEsFBgAAAAAEAAQA8wAAAGoFAAAAAA==&#10;"/>
            </w:pict>
          </mc:Fallback>
        </mc:AlternateContent>
      </w:r>
      <w:r>
        <w:rPr>
          <w:rFonts w:ascii="TH SarabunIT๙" w:hAnsi="TH SarabunIT๙" w:cs="TH SarabunIT๙" w:hint="cs"/>
          <w:sz w:val="28"/>
          <w:cs/>
        </w:rPr>
        <w:t xml:space="preserve">                         </w:t>
      </w:r>
      <w:r w:rsidR="0092216C" w:rsidRPr="00610C7B">
        <w:rPr>
          <w:rFonts w:ascii="TH SarabunIT๙" w:hAnsi="TH SarabunIT๙" w:cs="TH SarabunIT๙"/>
          <w:sz w:val="28"/>
          <w:cs/>
        </w:rPr>
        <w:t xml:space="preserve">มีระบบลงทะเบียนควบคุมยา ได้แก่  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</w:t>
      </w:r>
      <w:r w:rsidR="0092216C" w:rsidRPr="00610C7B">
        <w:rPr>
          <w:rFonts w:ascii="TH SarabunIT๙" w:hAnsi="TH SarabunIT๙" w:cs="TH SarabunIT๙"/>
          <w:sz w:val="28"/>
          <w:cs/>
        </w:rPr>
        <w:t xml:space="preserve">       </w:t>
      </w:r>
    </w:p>
    <w:p w14:paraId="69B3CF27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.</w:t>
      </w:r>
      <w:r w:rsidR="00610C7B">
        <w:rPr>
          <w:rFonts w:ascii="TH SarabunIT๙" w:hAnsi="TH SarabunIT๙" w:cs="TH SarabunIT๙" w:hint="cs"/>
          <w:sz w:val="28"/>
          <w:cs/>
        </w:rPr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</w:t>
      </w:r>
      <w:r w:rsidR="00610C7B">
        <w:rPr>
          <w:rFonts w:ascii="TH SarabunIT๙" w:hAnsi="TH SarabunIT๙" w:cs="TH SarabunIT๙" w:hint="cs"/>
          <w:sz w:val="28"/>
          <w:cs/>
        </w:rPr>
        <w:t>.......................................</w:t>
      </w:r>
      <w:r w:rsidRPr="00610C7B">
        <w:rPr>
          <w:rFonts w:ascii="TH SarabunIT๙" w:hAnsi="TH SarabunIT๙" w:cs="TH SarabunIT๙"/>
          <w:sz w:val="28"/>
          <w:cs/>
        </w:rPr>
        <w:t>..</w:t>
      </w:r>
      <w:r w:rsidRPr="00610C7B">
        <w:rPr>
          <w:rFonts w:ascii="TH SarabunIT๙" w:hAnsi="TH SarabunIT๙" w:cs="TH SarabunIT๙"/>
          <w:sz w:val="28"/>
        </w:rPr>
        <w:t>..</w:t>
      </w:r>
    </w:p>
    <w:p w14:paraId="321EFB90" w14:textId="77777777" w:rsidR="0092216C" w:rsidRPr="00610C7B" w:rsidRDefault="00610C7B" w:rsidP="00610C7B">
      <w:pPr>
        <w:spacing w:after="0" w:line="240" w:lineRule="auto"/>
        <w:ind w:firstLine="360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 xml:space="preserve">๑๒.  ประเภทความเสี่ยงที่เคยเกิดขึ้น </w:t>
      </w:r>
    </w:p>
    <w:p w14:paraId="69A58878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  <w:cs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86F3786" wp14:editId="4DB1CEC5">
                <wp:simplePos x="0" y="0"/>
                <wp:positionH relativeFrom="column">
                  <wp:posOffset>789305</wp:posOffset>
                </wp:positionH>
                <wp:positionV relativeFrom="paragraph">
                  <wp:posOffset>64770</wp:posOffset>
                </wp:positionV>
                <wp:extent cx="114300" cy="114300"/>
                <wp:effectExtent l="12065" t="12700" r="6985" b="6350"/>
                <wp:wrapNone/>
                <wp:docPr id="50" name="สี่เหลี่ยมผืนผ้า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A2CDB9" id="สี่เหลี่ยมผืนผ้า 50" o:spid="_x0000_s1026" style="position:absolute;margin-left:62.15pt;margin-top:5.1pt;width:9pt;height: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i3JG33AAAAAk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</w:rPr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ab/>
        <w:t xml:space="preserve">  การลักลอบใช้ยาและสารเสพติด</w:t>
      </w:r>
    </w:p>
    <w:p w14:paraId="0E715689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563329" wp14:editId="3AF56C55">
                <wp:simplePos x="0" y="0"/>
                <wp:positionH relativeFrom="column">
                  <wp:posOffset>788670</wp:posOffset>
                </wp:positionH>
                <wp:positionV relativeFrom="paragraph">
                  <wp:posOffset>51435</wp:posOffset>
                </wp:positionV>
                <wp:extent cx="114300" cy="114300"/>
                <wp:effectExtent l="11430" t="6350" r="7620" b="12700"/>
                <wp:wrapNone/>
                <wp:docPr id="49" name="สี่เหลี่ยมผืนผ้า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17428" id="สี่เหลี่ยมผืนผ้า 49" o:spid="_x0000_s1026" style="position:absolute;margin-left:62.1pt;margin-top:4.05pt;width:9pt;height: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i5hFI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ab/>
        <w:t xml:space="preserve">  การมีเพศสัมพันธ์</w:t>
      </w:r>
    </w:p>
    <w:p w14:paraId="2D1191AC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449DACF" wp14:editId="505C208C">
                <wp:simplePos x="0" y="0"/>
                <wp:positionH relativeFrom="column">
                  <wp:posOffset>788670</wp:posOffset>
                </wp:positionH>
                <wp:positionV relativeFrom="paragraph">
                  <wp:posOffset>49530</wp:posOffset>
                </wp:positionV>
                <wp:extent cx="114300" cy="114300"/>
                <wp:effectExtent l="11430" t="10795" r="7620" b="8255"/>
                <wp:wrapNone/>
                <wp:docPr id="48" name="สี่เหลี่ยมผืนผ้า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1FB98C" id="สี่เหลี่ยมผืนผ้า 48" o:spid="_x0000_s1026" style="position:absolute;margin-left:62.1pt;margin-top:3.9pt;width:9pt;height: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O+XvzTbAAAACAEAAA8A&#10;AAAAAAAAAAAAAAAAYAQAAGRycy9kb3ducmV2LnhtbFBLBQYAAAAABAAEAPMAAABoBQAAAAA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ab/>
        <w:t xml:space="preserve">  การดื่มสุราภายในสถานฟื้นฟู</w:t>
      </w:r>
    </w:p>
    <w:p w14:paraId="160E4D67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5983AE" wp14:editId="7A1DAED5">
                <wp:simplePos x="0" y="0"/>
                <wp:positionH relativeFrom="column">
                  <wp:posOffset>791845</wp:posOffset>
                </wp:positionH>
                <wp:positionV relativeFrom="paragraph">
                  <wp:posOffset>32385</wp:posOffset>
                </wp:positionV>
                <wp:extent cx="114300" cy="114300"/>
                <wp:effectExtent l="5080" t="10160" r="13970" b="8890"/>
                <wp:wrapNone/>
                <wp:docPr id="47" name="สี่เหลี่ยมผืนผ้า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31F02" id="สี่เหลี่ยมผืนผ้า 47" o:spid="_x0000_s1026" style="position:absolute;margin-left:62.35pt;margin-top:2.55pt;width:9pt;height: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BxgX7e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         </w:t>
      </w:r>
      <w:r w:rsidRPr="00610C7B">
        <w:rPr>
          <w:rFonts w:ascii="TH SarabunIT๙" w:hAnsi="TH SarabunIT๙" w:cs="TH SarabunIT๙"/>
          <w:sz w:val="28"/>
          <w:cs/>
        </w:rPr>
        <w:tab/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ab/>
        <w:t xml:space="preserve">  การลักลอบออกไปภายนอก </w:t>
      </w:r>
    </w:p>
    <w:p w14:paraId="3DBC1AB2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FC90EB3" wp14:editId="3F45C377">
                <wp:simplePos x="0" y="0"/>
                <wp:positionH relativeFrom="column">
                  <wp:posOffset>788670</wp:posOffset>
                </wp:positionH>
                <wp:positionV relativeFrom="paragraph">
                  <wp:posOffset>38735</wp:posOffset>
                </wp:positionV>
                <wp:extent cx="114300" cy="114300"/>
                <wp:effectExtent l="11430" t="13335" r="7620" b="5715"/>
                <wp:wrapNone/>
                <wp:docPr id="46" name="สี่เหลี่ยมผืนผ้า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FDBC0" id="สี่เหลี่ยมผืนผ้า 46" o:spid="_x0000_s1026" style="position:absolute;margin-left:62.1pt;margin-top:3.05pt;width:9pt;height: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NBDu+rbAAAACAEAAA8A&#10;AAAAAAAAAAAAAAAAYAQAAGRycy9kb3ducmV2LnhtbFBLBQYAAAAABAAEAPMAAABoBQAAAAA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  </w:t>
      </w:r>
      <w:r w:rsidRPr="00610C7B">
        <w:rPr>
          <w:rFonts w:ascii="TH SarabunIT๙" w:hAnsi="TH SarabunIT๙" w:cs="TH SarabunIT๙"/>
          <w:b/>
          <w:bCs/>
          <w:sz w:val="28"/>
        </w:rPr>
        <w:t xml:space="preserve">         </w:t>
      </w:r>
      <w:r w:rsidRPr="00610C7B">
        <w:rPr>
          <w:rFonts w:ascii="TH SarabunIT๙" w:hAnsi="TH SarabunIT๙" w:cs="TH SarabunIT๙"/>
          <w:sz w:val="28"/>
          <w:cs/>
        </w:rPr>
        <w:tab/>
        <w:t xml:space="preserve">  อื่นๆ ระบุ...............................................................................................................................</w:t>
      </w:r>
    </w:p>
    <w:p w14:paraId="7458F3EE" w14:textId="77777777" w:rsidR="0092216C" w:rsidRPr="00610C7B" w:rsidRDefault="00C3093C" w:rsidP="00610C7B">
      <w:pPr>
        <w:spacing w:after="0" w:line="240" w:lineRule="auto"/>
        <w:ind w:firstLine="360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>๑๓.  มีแนวทางการป้องกันและการจัดการความเสี่ยงที่เคยเกิดขึ้น /การควบคุมการปฏิบัติ</w:t>
      </w:r>
      <w:r>
        <w:rPr>
          <w:rFonts w:ascii="TH SarabunIT๙" w:hAnsi="TH SarabunIT๙" w:cs="TH SarabunIT๙" w:hint="cs"/>
          <w:b/>
          <w:bCs/>
          <w:sz w:val="28"/>
          <w:cs/>
        </w:rPr>
        <w:t>ที่</w:t>
      </w:r>
      <w:r w:rsidR="0092216C" w:rsidRPr="00610C7B">
        <w:rPr>
          <w:rFonts w:ascii="TH SarabunIT๙" w:hAnsi="TH SarabunIT๙" w:cs="TH SarabunIT๙"/>
          <w:b/>
          <w:bCs/>
          <w:sz w:val="28"/>
          <w:cs/>
        </w:rPr>
        <w:t>ไม่เหมาะสม</w:t>
      </w:r>
    </w:p>
    <w:p w14:paraId="1392E66D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2688F48" wp14:editId="304DC24E">
                <wp:simplePos x="0" y="0"/>
                <wp:positionH relativeFrom="column">
                  <wp:posOffset>772795</wp:posOffset>
                </wp:positionH>
                <wp:positionV relativeFrom="paragraph">
                  <wp:posOffset>50165</wp:posOffset>
                </wp:positionV>
                <wp:extent cx="114300" cy="114300"/>
                <wp:effectExtent l="5080" t="7620" r="13970" b="11430"/>
                <wp:wrapNone/>
                <wp:docPr id="45" name="สี่เหลี่ยมผืนผ้า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8AEE4" id="สี่เหลี่ยมผืนผ้า 45" o:spid="_x0000_s1026" style="position:absolute;margin-left:60.85pt;margin-top:3.95pt;width:9pt;height: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op1KG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ab/>
      </w:r>
      <w:r w:rsidR="00C3093C">
        <w:rPr>
          <w:rFonts w:ascii="TH SarabunIT๙" w:hAnsi="TH SarabunIT๙" w:cs="TH SarabunIT๙" w:hint="cs"/>
          <w:sz w:val="28"/>
          <w:cs/>
        </w:rPr>
        <w:t xml:space="preserve">           </w:t>
      </w:r>
      <w:r w:rsidRPr="00610C7B">
        <w:rPr>
          <w:rFonts w:ascii="TH SarabunIT๙" w:hAnsi="TH SarabunIT๙" w:cs="TH SarabunIT๙"/>
          <w:sz w:val="28"/>
          <w:cs/>
        </w:rPr>
        <w:t xml:space="preserve">  แนวทางการป้องกันความเสี่ยง  อุบัติการณ์ไม่พึงประสงค์ ต่างๆ  ระบุ..................................</w:t>
      </w:r>
    </w:p>
    <w:p w14:paraId="059EABE8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223FBA2" wp14:editId="297952C4">
                <wp:simplePos x="0" y="0"/>
                <wp:positionH relativeFrom="column">
                  <wp:posOffset>772795</wp:posOffset>
                </wp:positionH>
                <wp:positionV relativeFrom="paragraph">
                  <wp:posOffset>49530</wp:posOffset>
                </wp:positionV>
                <wp:extent cx="114300" cy="114300"/>
                <wp:effectExtent l="5080" t="13335" r="13970" b="5715"/>
                <wp:wrapNone/>
                <wp:docPr id="44" name="สี่เหลี่ยมผืนผ้า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369C3F" id="สี่เหลี่ยมผืนผ้า 44" o:spid="_x0000_s1026" style="position:absolute;margin-left:60.85pt;margin-top:3.9pt;width:9pt;height: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Al88DE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</w:rPr>
        <w:t xml:space="preserve">  </w:t>
      </w:r>
      <w:r w:rsidRPr="00610C7B">
        <w:rPr>
          <w:rFonts w:ascii="TH SarabunIT๙" w:hAnsi="TH SarabunIT๙" w:cs="TH SarabunIT๙"/>
          <w:sz w:val="28"/>
        </w:rPr>
        <w:tab/>
      </w:r>
      <w:r w:rsidR="00C3093C">
        <w:rPr>
          <w:rFonts w:ascii="TH SarabunIT๙" w:hAnsi="TH SarabunIT๙" w:cs="TH SarabunIT๙"/>
          <w:sz w:val="28"/>
        </w:rPr>
        <w:t xml:space="preserve">           </w:t>
      </w:r>
      <w:r w:rsidRPr="00610C7B">
        <w:rPr>
          <w:rFonts w:ascii="TH SarabunIT๙" w:hAnsi="TH SarabunIT๙" w:cs="TH SarabunIT๙"/>
          <w:sz w:val="28"/>
        </w:rPr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 xml:space="preserve">แนวทางการส่งต่อ </w:t>
      </w:r>
    </w:p>
    <w:p w14:paraId="3335A19F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E68E5AC" wp14:editId="093FC15E">
                <wp:simplePos x="0" y="0"/>
                <wp:positionH relativeFrom="column">
                  <wp:posOffset>772795</wp:posOffset>
                </wp:positionH>
                <wp:positionV relativeFrom="paragraph">
                  <wp:posOffset>50800</wp:posOffset>
                </wp:positionV>
                <wp:extent cx="114300" cy="114300"/>
                <wp:effectExtent l="5080" t="11430" r="13970" b="7620"/>
                <wp:wrapNone/>
                <wp:docPr id="43" name="สี่เหลี่ยมผืนผ้า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CD5921" id="สี่เหลี่ยมผืนผ้า 43" o:spid="_x0000_s1026" style="position:absolute;margin-left:60.85pt;margin-top:4pt;width:9pt;height: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l1vz6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</w:rPr>
        <w:t xml:space="preserve">  </w:t>
      </w:r>
      <w:r w:rsidRPr="00610C7B">
        <w:rPr>
          <w:rFonts w:ascii="TH SarabunIT๙" w:hAnsi="TH SarabunIT๙" w:cs="TH SarabunIT๙"/>
          <w:sz w:val="28"/>
        </w:rPr>
        <w:tab/>
        <w:t xml:space="preserve"> </w:t>
      </w:r>
      <w:r w:rsidR="00C3093C">
        <w:rPr>
          <w:rFonts w:ascii="TH SarabunIT๙" w:hAnsi="TH SarabunIT๙" w:cs="TH SarabunIT๙"/>
          <w:sz w:val="28"/>
        </w:rPr>
        <w:t xml:space="preserve">           </w:t>
      </w:r>
      <w:r w:rsidRPr="00610C7B">
        <w:rPr>
          <w:rFonts w:ascii="TH SarabunIT๙" w:hAnsi="TH SarabunIT๙" w:cs="TH SarabunIT๙"/>
          <w:sz w:val="28"/>
        </w:rPr>
        <w:t xml:space="preserve"> </w:t>
      </w:r>
      <w:r w:rsidRPr="00610C7B">
        <w:rPr>
          <w:rFonts w:ascii="TH SarabunIT๙" w:hAnsi="TH SarabunIT๙" w:cs="TH SarabunIT๙"/>
          <w:sz w:val="28"/>
          <w:cs/>
        </w:rPr>
        <w:t>แนวทางการป้องกันอัคคีภัย</w:t>
      </w:r>
    </w:p>
    <w:p w14:paraId="2B862F66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DE9EA5E" wp14:editId="41D11355">
                <wp:simplePos x="0" y="0"/>
                <wp:positionH relativeFrom="column">
                  <wp:posOffset>764540</wp:posOffset>
                </wp:positionH>
                <wp:positionV relativeFrom="paragraph">
                  <wp:posOffset>46990</wp:posOffset>
                </wp:positionV>
                <wp:extent cx="114300" cy="114300"/>
                <wp:effectExtent l="6350" t="5080" r="12700" b="13970"/>
                <wp:wrapNone/>
                <wp:docPr id="42" name="สี่เหลี่ยมผืนผ้า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80DD6" id="สี่เหลี่ยมผืนผ้า 42" o:spid="_x0000_s1026" style="position:absolute;margin-left:60.2pt;margin-top:3.7pt;width:9pt;height: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SvnEPd0AAAAIAQAA&#10;DwAAAAAAAAAAAAAAAABgBAAAZHJzL2Rvd25yZXYueG1sUEsFBgAAAAAEAAQA8wAAAGoFAAAAAA==&#10;"/>
            </w:pict>
          </mc:Fallback>
        </mc:AlternateContent>
      </w:r>
      <w:r w:rsidRPr="00610C7B">
        <w:rPr>
          <w:rFonts w:ascii="TH SarabunIT๙" w:hAnsi="TH SarabunIT๙" w:cs="TH SarabunIT๙"/>
          <w:sz w:val="28"/>
          <w:cs/>
        </w:rPr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ab/>
      </w:r>
      <w:r w:rsidR="00C3093C">
        <w:rPr>
          <w:rFonts w:ascii="TH SarabunIT๙" w:hAnsi="TH SarabunIT๙" w:cs="TH SarabunIT๙" w:hint="cs"/>
          <w:sz w:val="28"/>
          <w:cs/>
        </w:rPr>
        <w:t xml:space="preserve">           </w:t>
      </w:r>
      <w:r w:rsidRPr="00610C7B">
        <w:rPr>
          <w:rFonts w:ascii="TH SarabunIT๙" w:hAnsi="TH SarabunIT๙" w:cs="TH SarabunIT๙"/>
          <w:sz w:val="28"/>
          <w:cs/>
        </w:rPr>
        <w:t xml:space="preserve">  อื่นๆ ระบุ............................................................................................................................</w:t>
      </w:r>
      <w:r w:rsidR="00C3093C">
        <w:rPr>
          <w:rFonts w:ascii="TH SarabunIT๙" w:hAnsi="TH SarabunIT๙" w:cs="TH SarabunIT๙" w:hint="cs"/>
          <w:sz w:val="28"/>
          <w:cs/>
        </w:rPr>
        <w:t>.....................</w:t>
      </w:r>
      <w:r w:rsidRPr="00610C7B">
        <w:rPr>
          <w:rFonts w:ascii="TH SarabunIT๙" w:hAnsi="TH SarabunIT๙" w:cs="TH SarabunIT๙"/>
          <w:sz w:val="28"/>
          <w:cs/>
        </w:rPr>
        <w:t>...</w:t>
      </w:r>
    </w:p>
    <w:p w14:paraId="55D51F57" w14:textId="77777777" w:rsidR="0092216C" w:rsidRPr="00610C7B" w:rsidRDefault="0092216C" w:rsidP="00610C7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 xml:space="preserve">     </w:t>
      </w:r>
      <w:r w:rsidRPr="00610C7B">
        <w:rPr>
          <w:rFonts w:ascii="TH SarabunIT๙" w:hAnsi="TH SarabunIT๙" w:cs="TH SarabunIT๙"/>
          <w:b/>
          <w:bCs/>
          <w:sz w:val="28"/>
          <w:cs/>
        </w:rPr>
        <w:tab/>
        <w:t>๑๔. ความคิดเห็นของอนุกรรมการต่อการตรวจติดตาม</w:t>
      </w:r>
    </w:p>
    <w:p w14:paraId="6C202ACA" w14:textId="77777777" w:rsidR="0092216C" w:rsidRPr="00610C7B" w:rsidRDefault="0092216C" w:rsidP="00610C7B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DF6F09" wp14:editId="72B366DC">
                <wp:simplePos x="0" y="0"/>
                <wp:positionH relativeFrom="column">
                  <wp:posOffset>756285</wp:posOffset>
                </wp:positionH>
                <wp:positionV relativeFrom="paragraph">
                  <wp:posOffset>41910</wp:posOffset>
                </wp:positionV>
                <wp:extent cx="114300" cy="114300"/>
                <wp:effectExtent l="7620" t="8890" r="11430" b="10160"/>
                <wp:wrapNone/>
                <wp:docPr id="41" name="สี่เหลี่ยมผืนผ้า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8618E" id="สี่เหลี่ยมผืนผ้า 41" o:spid="_x0000_s1026" style="position:absolute;margin-left:59.55pt;margin-top:3.3pt;width:9pt;height: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Gv+JE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b/>
          <w:bCs/>
          <w:sz w:val="28"/>
        </w:rPr>
        <w:t xml:space="preserve">            </w:t>
      </w:r>
      <w:r w:rsidRPr="00610C7B">
        <w:rPr>
          <w:rFonts w:ascii="TH SarabunIT๙" w:hAnsi="TH SarabunIT๙" w:cs="TH SarabunIT๙"/>
          <w:sz w:val="28"/>
          <w:cs/>
        </w:rPr>
        <w:tab/>
        <w:t xml:space="preserve">  เห็นควรให้ดำเนินการต่อไป</w:t>
      </w:r>
    </w:p>
    <w:p w14:paraId="29166D96" w14:textId="77777777" w:rsidR="0092216C" w:rsidRPr="00610C7B" w:rsidRDefault="0092216C" w:rsidP="00610C7B">
      <w:pPr>
        <w:spacing w:after="0" w:line="240" w:lineRule="auto"/>
        <w:ind w:firstLine="720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77E07C5" wp14:editId="68FD0886">
                <wp:simplePos x="0" y="0"/>
                <wp:positionH relativeFrom="column">
                  <wp:posOffset>760730</wp:posOffset>
                </wp:positionH>
                <wp:positionV relativeFrom="paragraph">
                  <wp:posOffset>31115</wp:posOffset>
                </wp:positionV>
                <wp:extent cx="114300" cy="114300"/>
                <wp:effectExtent l="0" t="0" r="19050" b="19050"/>
                <wp:wrapNone/>
                <wp:docPr id="40" name="สี่เหลี่ยมผืนผ้า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5C055E" id="สี่เหลี่ยมผืนผ้า 40" o:spid="_x0000_s1026" style="position:absolute;margin-left:59.9pt;margin-top:2.45pt;width:9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"/>
            </w:pict>
          </mc:Fallback>
        </mc:AlternateContent>
      </w:r>
      <w:r w:rsidRPr="00610C7B">
        <w:rPr>
          <w:rFonts w:ascii="TH SarabunIT๙" w:hAnsi="TH SarabunIT๙" w:cs="TH SarabunIT๙"/>
          <w:b/>
          <w:bCs/>
          <w:sz w:val="28"/>
        </w:rPr>
        <w:t xml:space="preserve">  </w:t>
      </w:r>
      <w:r w:rsidRPr="00610C7B">
        <w:rPr>
          <w:rFonts w:ascii="TH SarabunIT๙" w:hAnsi="TH SarabunIT๙" w:cs="TH SarabunIT๙"/>
          <w:b/>
          <w:bCs/>
          <w:sz w:val="28"/>
        </w:rPr>
        <w:tab/>
        <w:t xml:space="preserve">  </w:t>
      </w:r>
      <w:r w:rsidRPr="00610C7B">
        <w:rPr>
          <w:rFonts w:ascii="TH SarabunIT๙" w:hAnsi="TH SarabunIT๙" w:cs="TH SarabunIT๙"/>
          <w:sz w:val="28"/>
          <w:cs/>
        </w:rPr>
        <w:t>เห็นควรให้ปรับปรุง  ระบุ.............</w:t>
      </w:r>
      <w:r w:rsidR="00C3093C">
        <w:rPr>
          <w:rFonts w:ascii="TH SarabunIT๙" w:hAnsi="TH SarabunIT๙" w:cs="TH SarabunIT๙" w:hint="cs"/>
          <w:sz w:val="28"/>
          <w:cs/>
        </w:rPr>
        <w:t>.....................</w:t>
      </w:r>
      <w:r w:rsidRPr="00610C7B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</w:t>
      </w:r>
    </w:p>
    <w:p w14:paraId="5C76E40A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610C7B">
        <w:rPr>
          <w:rFonts w:ascii="TH SarabunIT๙" w:hAnsi="TH SarabunIT๙" w:cs="TH SarabunIT๙"/>
          <w:b/>
          <w:bCs/>
          <w:sz w:val="28"/>
          <w:cs/>
        </w:rPr>
        <w:t>ประเด็นข้อเสนอแนะเพิ่มเติมจากการตรวจติดตามสถานฟื้นฟูสมรรถภาพครั้งนี้</w:t>
      </w:r>
    </w:p>
    <w:p w14:paraId="58173796" w14:textId="77777777" w:rsidR="0092216C" w:rsidRPr="00610C7B" w:rsidRDefault="0092216C" w:rsidP="00610C7B">
      <w:pPr>
        <w:spacing w:after="0" w:line="240" w:lineRule="auto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10C7B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.............................................................................................................................................................................</w:t>
      </w:r>
    </w:p>
    <w:p w14:paraId="0DBC5B2C" w14:textId="77777777" w:rsidR="00C3093C" w:rsidRDefault="0092216C" w:rsidP="00610C7B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                                                   </w:t>
      </w:r>
    </w:p>
    <w:p w14:paraId="0E026D1F" w14:textId="77777777" w:rsidR="0092216C" w:rsidRPr="00610C7B" w:rsidRDefault="00C3093C" w:rsidP="00610C7B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                                                          </w:t>
      </w:r>
      <w:r w:rsidR="0092216C" w:rsidRPr="00610C7B">
        <w:rPr>
          <w:rFonts w:ascii="TH SarabunIT๙" w:hAnsi="TH SarabunIT๙" w:cs="TH SarabunIT๙"/>
          <w:sz w:val="28"/>
          <w:cs/>
        </w:rPr>
        <w:t xml:space="preserve">   ลงชื่อ .......................................................ผู้ตรวจ</w:t>
      </w:r>
    </w:p>
    <w:p w14:paraId="0E20F257" w14:textId="77777777" w:rsidR="0092216C" w:rsidRPr="00610C7B" w:rsidRDefault="0092216C" w:rsidP="00610C7B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                                                      (......................................................)</w:t>
      </w:r>
    </w:p>
    <w:p w14:paraId="20FDB04D" w14:textId="77777777" w:rsidR="0092216C" w:rsidRDefault="0092216C" w:rsidP="00610C7B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  <w:r w:rsidRPr="00610C7B">
        <w:rPr>
          <w:rFonts w:ascii="TH SarabunIT๙" w:hAnsi="TH SarabunIT๙" w:cs="TH SarabunIT๙"/>
          <w:sz w:val="28"/>
          <w:cs/>
        </w:rPr>
        <w:t xml:space="preserve">                                                      </w:t>
      </w:r>
      <w:r w:rsidR="00C3093C">
        <w:rPr>
          <w:rFonts w:ascii="TH SarabunIT๙" w:hAnsi="TH SarabunIT๙" w:cs="TH SarabunIT๙" w:hint="cs"/>
          <w:sz w:val="28"/>
          <w:cs/>
        </w:rPr>
        <w:t xml:space="preserve"> </w:t>
      </w:r>
      <w:r w:rsidRPr="00610C7B">
        <w:rPr>
          <w:rFonts w:ascii="TH SarabunIT๙" w:hAnsi="TH SarabunIT๙" w:cs="TH SarabunIT๙"/>
          <w:sz w:val="28"/>
          <w:cs/>
        </w:rPr>
        <w:t xml:space="preserve">   ตำแหน่ง ...................................................</w:t>
      </w:r>
    </w:p>
    <w:p w14:paraId="3F613265" w14:textId="77777777" w:rsidR="00FA7941" w:rsidRDefault="00F42945" w:rsidP="00B7638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</w:p>
    <w:p w14:paraId="0ED71DEB" w14:textId="77777777" w:rsidR="00B7638E" w:rsidRPr="00B7638E" w:rsidRDefault="00F42945" w:rsidP="00B7638E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</w:t>
      </w:r>
      <w:r w:rsidR="00B7638E" w:rsidRPr="00B763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="00B7638E" w:rsidRPr="00B7638E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การ</w:t>
      </w:r>
      <w:r w:rsidR="00B7638E" w:rsidRPr="00B7638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ควบคุม กำกับ</w:t>
      </w:r>
      <w:r w:rsidR="00B7638E" w:rsidRPr="00B7638E">
        <w:rPr>
          <w:rFonts w:ascii="TH SarabunIT๙" w:hAnsi="TH SarabunIT๙" w:cs="TH SarabunIT๙"/>
          <w:b/>
          <w:bCs/>
          <w:sz w:val="32"/>
          <w:szCs w:val="32"/>
          <w:cs/>
        </w:rPr>
        <w:t>สถานฟื้นฟูสมรรถภาพผู้ติดยาเสพติด</w:t>
      </w:r>
      <w:r w:rsidR="00B7638E" w:rsidRPr="00B7638E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ภาครัฐ</w:t>
      </w:r>
    </w:p>
    <w:p w14:paraId="6DA36FF3" w14:textId="77777777" w:rsidR="00B7638E" w:rsidRPr="00A7512F" w:rsidRDefault="00B7638E" w:rsidP="005A021F">
      <w:pPr>
        <w:spacing w:after="0" w:line="340" w:lineRule="exact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</w:t>
      </w:r>
      <w:r w:rsidRPr="00A7512F">
        <w:rPr>
          <w:rFonts w:ascii="TH SarabunIT๙" w:eastAsia="Cordia New" w:hAnsi="TH SarabunIT๙" w:cs="TH SarabunIT๙" w:hint="cs"/>
          <w:sz w:val="32"/>
          <w:szCs w:val="32"/>
          <w:cs/>
        </w:rPr>
        <w:t>การติดตามการ</w:t>
      </w:r>
      <w:r w:rsidRPr="00A7512F">
        <w:rPr>
          <w:rFonts w:ascii="TH SarabunIT๙" w:eastAsia="Cordia New" w:hAnsi="TH SarabunIT๙" w:cs="TH SarabunIT๙"/>
          <w:sz w:val="32"/>
          <w:szCs w:val="32"/>
          <w:cs/>
        </w:rPr>
        <w:t>ควบคุม กำกับ</w:t>
      </w:r>
      <w:r w:rsidRPr="00B7638E">
        <w:rPr>
          <w:rFonts w:ascii="TH SarabunIT๙" w:hAnsi="TH SarabunIT๙" w:cs="TH SarabunIT๙"/>
          <w:sz w:val="32"/>
          <w:szCs w:val="32"/>
          <w:cs/>
        </w:rPr>
        <w:t>สถานฟื้นฟูสมรรถภาพผู้ติดยาเสพติด</w:t>
      </w:r>
      <w:r w:rsidRPr="00B7638E">
        <w:rPr>
          <w:rFonts w:ascii="TH SarabunIT๙" w:hAnsi="TH SarabunIT๙" w:cs="TH SarabunIT๙" w:hint="cs"/>
          <w:sz w:val="32"/>
          <w:szCs w:val="32"/>
          <w:cs/>
        </w:rPr>
        <w:t>ภาครัฐ</w:t>
      </w:r>
      <w:r w:rsidR="00EC670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7512F">
        <w:rPr>
          <w:rFonts w:ascii="TH SarabunIT๙" w:eastAsia="Cordia New" w:hAnsi="TH SarabunIT๙" w:cs="TH SarabunIT๙" w:hint="cs"/>
          <w:sz w:val="32"/>
          <w:szCs w:val="32"/>
          <w:cs/>
        </w:rPr>
        <w:t>ตาม</w:t>
      </w:r>
      <w:r w:rsidR="00887CB5" w:rsidRPr="005A021F">
        <w:rPr>
          <w:rFonts w:ascii="TH SarabunPSK" w:hAnsi="TH SarabunPSK" w:cs="TH SarabunPSK"/>
          <w:sz w:val="32"/>
          <w:szCs w:val="32"/>
          <w:cs/>
        </w:rPr>
        <w:t>แบบสรุปการประเมินตนเองเพื่อประกอบการนิเทศติดตามผลเพื่อการรับรองคุณภาพสถานพยาบาล</w:t>
      </w:r>
      <w:r w:rsidR="00887CB5" w:rsidRPr="005A021F">
        <w:rPr>
          <w:rFonts w:ascii="TH SarabunPSK" w:hAnsi="TH SarabunPSK" w:cs="TH SarabunPSK" w:hint="cs"/>
          <w:sz w:val="32"/>
          <w:szCs w:val="32"/>
          <w:cs/>
        </w:rPr>
        <w:t>ยาเสพติด/สถานฟื้นฟูสมรรถภาพผู้ติดยาเสพติด</w:t>
      </w:r>
      <w:r w:rsidR="00887CB5" w:rsidRPr="005A021F">
        <w:rPr>
          <w:rFonts w:ascii="TH SarabunPSK" w:hAnsi="TH SarabunPSK" w:cs="TH SarabunPSK"/>
          <w:sz w:val="32"/>
          <w:szCs w:val="32"/>
          <w:cs/>
        </w:rPr>
        <w:t xml:space="preserve"> ทุกระดับที่ให้บริการ</w:t>
      </w:r>
      <w:r w:rsidR="00887CB5" w:rsidRPr="00EC6705">
        <w:rPr>
          <w:rFonts w:ascii="TH SarabunPSK" w:hAnsi="TH SarabunPSK" w:cs="TH SarabunPSK"/>
          <w:sz w:val="32"/>
          <w:szCs w:val="32"/>
          <w:cs/>
        </w:rPr>
        <w:t>บำบัด</w:t>
      </w:r>
      <w:r w:rsidR="00887CB5" w:rsidRPr="00767E43">
        <w:rPr>
          <w:rFonts w:ascii="TH SarabunPSK" w:hAnsi="TH SarabunPSK" w:cs="TH SarabunPSK"/>
          <w:sz w:val="32"/>
          <w:szCs w:val="32"/>
          <w:cs/>
        </w:rPr>
        <w:t>รักษา</w:t>
      </w:r>
      <w:r w:rsidR="00887CB5" w:rsidRPr="005A021F">
        <w:rPr>
          <w:rFonts w:ascii="TH SarabunPSK" w:hAnsi="TH SarabunPSK" w:cs="TH SarabunPSK"/>
          <w:sz w:val="32"/>
          <w:szCs w:val="32"/>
          <w:cs/>
        </w:rPr>
        <w:t>ผู้ติดยาและสารเสพติด</w:t>
      </w:r>
      <w:r w:rsidR="00887C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7638E">
        <w:rPr>
          <w:rFonts w:ascii="TH SarabunIT๙" w:hAnsi="TH SarabunIT๙" w:cs="TH SarabunIT๙" w:hint="cs"/>
          <w:sz w:val="32"/>
          <w:szCs w:val="32"/>
          <w:cs/>
        </w:rPr>
        <w:t>ภาครัฐ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) (เอกสาร ช.)</w:t>
      </w:r>
      <w:r w:rsidR="0001300C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7512F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DD713C">
        <w:rPr>
          <w:rFonts w:ascii="TH SarabunIT๙" w:eastAsia="Cordia New" w:hAnsi="TH SarabunIT๙" w:cs="TH SarabunIT๙" w:hint="cs"/>
          <w:sz w:val="32"/>
          <w:szCs w:val="32"/>
          <w:cs/>
        </w:rPr>
        <w:t>อย่างน้อยปีละ 1 ครั้ง</w:t>
      </w:r>
      <w:r w:rsidR="0001300C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7512F">
        <w:rPr>
          <w:rFonts w:ascii="TH SarabunIT๙" w:eastAsia="Cordia New" w:hAnsi="TH SarabunIT๙" w:cs="TH SarabunIT๙" w:hint="cs"/>
          <w:sz w:val="32"/>
          <w:szCs w:val="32"/>
          <w:cs/>
        </w:rPr>
        <w:t>ดังนี้</w:t>
      </w:r>
    </w:p>
    <w:p w14:paraId="320AA43B" w14:textId="77777777" w:rsidR="005A021F" w:rsidRPr="00087BC6" w:rsidRDefault="005A021F" w:rsidP="005A021F">
      <w:pPr>
        <w:spacing w:before="240" w:after="0" w:line="259" w:lineRule="auto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ค่าคะแนนการปฏิบัติตามมาตรฐานแต่ละข้อกำหนดเป็น ๕ ระดับคะแนน ดังนี้</w:t>
      </w:r>
    </w:p>
    <w:p w14:paraId="5D4B3516" w14:textId="77777777" w:rsidR="005A021F" w:rsidRPr="00720F71" w:rsidRDefault="005A021F" w:rsidP="005A021F">
      <w:pPr>
        <w:spacing w:after="0" w:line="259" w:lineRule="auto"/>
        <w:jc w:val="thaiDistribute"/>
        <w:rPr>
          <w:rFonts w:ascii="TH SarabunIT๙" w:eastAsia="Calibri" w:hAnsi="TH SarabunIT๙" w:cs="TH SarabunIT๙"/>
          <w:b/>
          <w:bCs/>
          <w:color w:val="0D0D0D"/>
          <w:sz w:val="32"/>
          <w:szCs w:val="32"/>
        </w:rPr>
      </w:pPr>
      <w:r w:rsidRPr="00720F71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 xml:space="preserve">เกณฑ์การให้คะแนน: </w:t>
      </w:r>
      <w:r w:rsidRPr="00720F71">
        <w:rPr>
          <w:rFonts w:ascii="TH SarabunIT๙" w:eastAsia="Calibri" w:hAnsi="TH SarabunIT๙" w:cs="TH SarabunIT๙"/>
          <w:b/>
          <w:bCs/>
          <w:color w:val="0D0D0D"/>
          <w:sz w:val="32"/>
          <w:szCs w:val="32"/>
          <w:cs/>
        </w:rPr>
        <w:tab/>
      </w:r>
    </w:p>
    <w:p w14:paraId="29407C0A" w14:textId="77777777" w:rsidR="005A021F" w:rsidRPr="00087BC6" w:rsidRDefault="005A021F" w:rsidP="005A021F">
      <w:pPr>
        <w:spacing w:after="0" w:line="259" w:lineRule="auto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ab/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๑ =  มีการดำเนินงานตามภารกิจพื้นฐาน และวางกรอบการทำงาน ปรับปรุงโครงสร้าง    ปรับปรุงกระบวน</w:t>
      </w:r>
      <w:r>
        <w:rPr>
          <w:rFonts w:ascii="TH SarabunIT๙" w:eastAsia="Calibri" w:hAnsi="TH SarabunIT๙" w:cs="TH SarabunIT๙" w:hint="cs"/>
          <w:color w:val="0D0D0D"/>
          <w:sz w:val="32"/>
          <w:szCs w:val="32"/>
          <w:cs/>
        </w:rPr>
        <w:t>การทำงาน และ</w:t>
      </w: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แก้ไขเมื่อเกิดปัญหา</w:t>
      </w:r>
    </w:p>
    <w:p w14:paraId="29E34674" w14:textId="77777777" w:rsidR="005A021F" w:rsidRPr="00087BC6" w:rsidRDefault="005A021F" w:rsidP="005A021F">
      <w:pPr>
        <w:spacing w:after="0" w:line="259" w:lineRule="auto"/>
        <w:ind w:firstLine="720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 xml:space="preserve">๒  = เริ่มมีแนวทางการประเมินและพัฒนาคุณภาพ เริ่มต้นปฏิบัติ สื่อสารร่วมกับทีม </w:t>
      </w:r>
    </w:p>
    <w:p w14:paraId="0F129A2C" w14:textId="77777777" w:rsidR="005A021F" w:rsidRPr="00087BC6" w:rsidRDefault="005A021F" w:rsidP="005A021F">
      <w:pPr>
        <w:spacing w:after="0" w:line="259" w:lineRule="auto"/>
        <w:ind w:firstLine="720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๓  = ปฏิบัติได้ตามเป้าหมายพื้นฐาน ครอบคลุม ถูกต้อง และสอดคล้องกับบริบท</w:t>
      </w:r>
    </w:p>
    <w:p w14:paraId="57B14F24" w14:textId="77777777" w:rsidR="005A021F" w:rsidRPr="00087BC6" w:rsidRDefault="005A021F" w:rsidP="005A021F">
      <w:pPr>
        <w:spacing w:after="0" w:line="259" w:lineRule="auto"/>
        <w:ind w:firstLine="720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๔  = ทบทวน ปรับปรุงระบบ บูรณาการ ประเมินผล สร้างนวัตกรรม อย่างเป็นระบบ</w:t>
      </w:r>
    </w:p>
    <w:p w14:paraId="48360B05" w14:textId="77777777" w:rsidR="005A021F" w:rsidRPr="00087BC6" w:rsidRDefault="005A021F" w:rsidP="005A021F">
      <w:pPr>
        <w:spacing w:after="0" w:line="259" w:lineRule="auto"/>
        <w:ind w:firstLine="720"/>
        <w:jc w:val="thaiDistribute"/>
        <w:rPr>
          <w:rFonts w:ascii="TH SarabunIT๙" w:eastAsia="Calibri" w:hAnsi="TH SarabunIT๙" w:cs="TH SarabunIT๙"/>
          <w:color w:val="0D0D0D"/>
          <w:sz w:val="32"/>
          <w:szCs w:val="32"/>
        </w:rPr>
      </w:pPr>
      <w:r w:rsidRPr="00087BC6">
        <w:rPr>
          <w:rFonts w:ascii="TH SarabunIT๙" w:eastAsia="Calibri" w:hAnsi="TH SarabunIT๙" w:cs="TH SarabunIT๙"/>
          <w:color w:val="0D0D0D"/>
          <w:sz w:val="32"/>
          <w:szCs w:val="32"/>
          <w:cs/>
        </w:rPr>
        <w:t>๕  = เป็นแบบอย่างที่ดีของการปฏิบัติ สร้างการเรียนรู้ในหน่วยงานและนอกหน่วยงาน</w:t>
      </w:r>
    </w:p>
    <w:p w14:paraId="5C518AB8" w14:textId="77777777" w:rsidR="00B414A2" w:rsidRDefault="00B414A2" w:rsidP="005A021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F438EC2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DC8811F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300E312B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2B810D39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0E50BF1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3E07D3EC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4D59E77D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0D128FB0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C1F0E49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6E73B499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67E4469E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3B76111D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3B7B46B9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03550219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6F3E3938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412605C5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6AB81AAD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33E43CF5" w14:textId="77777777" w:rsidR="00EC6705" w:rsidRDefault="00EC6705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5603623D" w14:textId="77777777" w:rsidR="00EC6705" w:rsidRDefault="00EC6705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5ADC92D4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5AF9B298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38455A6B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57AA959C" w14:textId="77777777" w:rsidR="00B414A2" w:rsidRDefault="00B414A2" w:rsidP="00402D7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463A5A3D" w14:textId="77777777" w:rsidR="004A57AA" w:rsidRPr="004A57AA" w:rsidRDefault="005A021F" w:rsidP="00887CB5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E3CF577" wp14:editId="13A1A894">
                <wp:simplePos x="0" y="0"/>
                <wp:positionH relativeFrom="column">
                  <wp:posOffset>5257800</wp:posOffset>
                </wp:positionH>
                <wp:positionV relativeFrom="paragraph">
                  <wp:posOffset>-481330</wp:posOffset>
                </wp:positionV>
                <wp:extent cx="774700" cy="342900"/>
                <wp:effectExtent l="0" t="0" r="25400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D0D762" w14:textId="77777777" w:rsidR="004578CF" w:rsidRPr="00DE33C4" w:rsidRDefault="004578CF" w:rsidP="001A27A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CF577" id="Text Box 85" o:spid="_x0000_s1040" type="#_x0000_t202" style="position:absolute;left:0;text-align:left;margin-left:414pt;margin-top:-37.9pt;width:61pt;height:2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m+S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" fillcolor="white [3201]" strokeweight=".5pt">
                <v:textbox>
                  <w:txbxContent>
                    <w:p w14:paraId="1ED0D762" w14:textId="77777777" w:rsidR="004578CF" w:rsidRPr="00DE33C4" w:rsidRDefault="004578CF" w:rsidP="001A27A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 w:rsidR="004A57AA" w:rsidRPr="004A57AA">
        <w:rPr>
          <w:rFonts w:ascii="TH SarabunIT๙" w:hAnsi="TH SarabunIT๙" w:cs="TH SarabunIT๙" w:hint="cs"/>
          <w:sz w:val="32"/>
          <w:szCs w:val="32"/>
          <w:cs/>
        </w:rPr>
        <w:t>-1-</w:t>
      </w:r>
    </w:p>
    <w:p w14:paraId="47A4A476" w14:textId="77777777" w:rsidR="005A021F" w:rsidRPr="003940F3" w:rsidRDefault="005A021F" w:rsidP="005A021F">
      <w:pPr>
        <w:spacing w:after="0" w:line="340" w:lineRule="exact"/>
        <w:jc w:val="center"/>
        <w:rPr>
          <w:rFonts w:ascii="TH SarabunPSK" w:hAnsi="TH SarabunPSK" w:cs="TH SarabunPSK"/>
          <w:sz w:val="32"/>
          <w:szCs w:val="32"/>
        </w:rPr>
      </w:pPr>
      <w:r w:rsidRPr="00454ED0">
        <w:rPr>
          <w:rFonts w:ascii="TH SarabunPSK" w:hAnsi="TH SarabunPSK" w:cs="TH SarabunPSK"/>
          <w:b/>
          <w:bCs/>
          <w:sz w:val="32"/>
          <w:szCs w:val="32"/>
          <w:cs/>
        </w:rPr>
        <w:t>แบบสรุปการประเมินตนเองเพื่อประกอบการนิเทศติดตามผลเพื่อการรับรองคุณภาพ</w:t>
      </w:r>
    </w:p>
    <w:p w14:paraId="12461597" w14:textId="77777777" w:rsidR="005A021F" w:rsidRPr="00454ED0" w:rsidRDefault="005A021F" w:rsidP="005A021F">
      <w:pPr>
        <w:spacing w:after="0" w:line="340" w:lineRule="exact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สถานฟื้นฟูสมรรถภาพผู้ติดยาเสพติด</w:t>
      </w:r>
      <w:r w:rsidRPr="00454ED0">
        <w:rPr>
          <w:rFonts w:ascii="TH SarabunPSK" w:hAnsi="TH SarabunPSK" w:cs="TH SarabunPSK"/>
          <w:b/>
          <w:bCs/>
          <w:sz w:val="32"/>
          <w:szCs w:val="32"/>
          <w:cs/>
        </w:rPr>
        <w:t>ทุกระดับที่ให้บริการ</w:t>
      </w:r>
      <w:r w:rsidR="00F97D31">
        <w:rPr>
          <w:rFonts w:ascii="TH SarabunPSK" w:hAnsi="TH SarabunPSK" w:cs="TH SarabunPSK" w:hint="cs"/>
          <w:b/>
          <w:bCs/>
          <w:sz w:val="32"/>
          <w:szCs w:val="32"/>
          <w:cs/>
        </w:rPr>
        <w:t>ฟื้นฟูสมรรถภาพ</w:t>
      </w:r>
      <w:r w:rsidRPr="00454ED0">
        <w:rPr>
          <w:rFonts w:ascii="TH SarabunPSK" w:hAnsi="TH SarabunPSK" w:cs="TH SarabunPSK"/>
          <w:b/>
          <w:bCs/>
          <w:sz w:val="32"/>
          <w:szCs w:val="32"/>
          <w:cs/>
        </w:rPr>
        <w:t>ผู้ติดยาและสารเสพติด</w:t>
      </w:r>
      <w:r w:rsidRPr="00454ED0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454ED0">
        <w:rPr>
          <w:rFonts w:ascii="TH SarabunPSK" w:hAnsi="TH SarabunPSK" w:cs="TH SarabunPSK"/>
          <w:sz w:val="32"/>
          <w:szCs w:val="32"/>
          <w:cs/>
        </w:rPr>
        <w:t>--------------------------------------------------------</w:t>
      </w:r>
    </w:p>
    <w:p w14:paraId="25B709B7" w14:textId="77777777" w:rsidR="005A021F" w:rsidRPr="00454ED0" w:rsidRDefault="005A021F" w:rsidP="005A021F">
      <w:pPr>
        <w:spacing w:after="0" w:line="34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454ED0">
        <w:rPr>
          <w:rFonts w:ascii="TH SarabunPSK" w:hAnsi="TH SarabunPSK" w:cs="TH SarabunPSK"/>
          <w:sz w:val="32"/>
          <w:szCs w:val="32"/>
          <w:cs/>
        </w:rPr>
        <w:t>วันที่..............  เดือน .................................... พ.ศ.  ..................</w:t>
      </w:r>
    </w:p>
    <w:p w14:paraId="79FC6C5F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3D66FDF" w14:textId="77777777" w:rsidR="00887CB5" w:rsidRPr="003940F3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2305E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ตอนที่ </w:t>
      </w:r>
      <w:r w:rsidRPr="002305E3">
        <w:rPr>
          <w:rFonts w:ascii="Angsana New" w:hAnsi="Angsana New"/>
          <w:b/>
          <w:bCs/>
          <w:sz w:val="32"/>
          <w:szCs w:val="32"/>
        </w:rPr>
        <w:t>I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2305E3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การบริหารจัดการทั่วไป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มีองค์ประกอบที่สำคัญ  ๖ องค์ประกอบ ได้แก่</w:t>
      </w:r>
    </w:p>
    <w:p w14:paraId="348EA57D" w14:textId="77777777" w:rsidR="00887CB5" w:rsidRPr="00E944D3" w:rsidRDefault="00887CB5" w:rsidP="00887CB5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7233"/>
        <w:gridCol w:w="1685"/>
      </w:tblGrid>
      <w:tr w:rsidR="00887CB5" w14:paraId="7C8787C2" w14:textId="77777777" w:rsidTr="005A021F">
        <w:tc>
          <w:tcPr>
            <w:tcW w:w="9072" w:type="dxa"/>
            <w:gridSpan w:val="2"/>
            <w:shd w:val="clear" w:color="auto" w:fill="DAEEF3"/>
          </w:tcPr>
          <w:p w14:paraId="5F6F805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–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การนำ</w:t>
            </w:r>
          </w:p>
          <w:p w14:paraId="539B0123" w14:textId="77777777" w:rsidR="00887CB5" w:rsidRPr="00330D9F" w:rsidRDefault="00887CB5" w:rsidP="0048019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cs="Cordia New"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ผู้นำองค์กร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ให้ความสำคัญและ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กำหนดทิศทางนโยบาย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เพื่อให้การดำเนินงานด้านการบำบัด</w:t>
            </w:r>
            <w:r w:rsidR="0048019E">
              <w:rPr>
                <w:rFonts w:ascii="TH SarabunPSK" w:hAnsi="TH SarabunPSK" w:cs="TH SarabunPSK" w:hint="cs"/>
                <w:sz w:val="32"/>
                <w:szCs w:val="32"/>
                <w:cs/>
              </w:rPr>
              <w:t>ฟื้นฟู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ผู้ใช้ยาและสารเสพติดเป็นไปอย่างมีคุณภาพ และประสิทธิภาพ</w:t>
            </w:r>
          </w:p>
        </w:tc>
      </w:tr>
      <w:tr w:rsidR="00887CB5" w14:paraId="4CED220E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vMerge w:val="restart"/>
            <w:shd w:val="clear" w:color="auto" w:fill="auto"/>
          </w:tcPr>
          <w:p w14:paraId="76701AD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45C232D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701" w:type="dxa"/>
            <w:shd w:val="clear" w:color="auto" w:fill="auto"/>
          </w:tcPr>
          <w:p w14:paraId="4626789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7E72A6BC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vMerge/>
            <w:shd w:val="clear" w:color="auto" w:fill="auto"/>
          </w:tcPr>
          <w:p w14:paraId="40404DD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7DF6703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723BE2A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14:paraId="3A4AB735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auto"/>
          </w:tcPr>
          <w:p w14:paraId="0F736F90" w14:textId="77777777" w:rsidR="00887CB5" w:rsidRPr="00330D9F" w:rsidRDefault="00887CB5" w:rsidP="002E658F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 ผู้นำกำหนดทิศทาง นโยบาย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และจัดสรร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ทรัพยากร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รวมทั้งมีการกำกับติดตามงานด้านการบำบั</w:t>
            </w:r>
            <w:r w:rsidRPr="002E658F">
              <w:rPr>
                <w:rFonts w:ascii="TH SarabunPSK" w:hAnsi="TH SarabunPSK" w:cs="TH SarabunPSK" w:hint="cs"/>
                <w:sz w:val="32"/>
                <w:szCs w:val="32"/>
                <w:cs/>
              </w:rPr>
              <w:t>ด</w:t>
            </w:r>
            <w:r w:rsidR="002E658F" w:rsidRPr="002E658F">
              <w:rPr>
                <w:rFonts w:ascii="TH SarabunPSK" w:hAnsi="TH SarabunPSK" w:cs="TH SarabunPSK" w:hint="cs"/>
                <w:sz w:val="32"/>
                <w:szCs w:val="32"/>
                <w:cs/>
              </w:rPr>
              <w:t>ฟื้นฟู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ผู้ใช้ยาและสารเสพติดอย่างต่อเนื่อง</w:t>
            </w:r>
          </w:p>
        </w:tc>
        <w:tc>
          <w:tcPr>
            <w:tcW w:w="1701" w:type="dxa"/>
            <w:shd w:val="clear" w:color="auto" w:fill="auto"/>
          </w:tcPr>
          <w:p w14:paraId="5A8BA52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78890C88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auto"/>
          </w:tcPr>
          <w:p w14:paraId="5F634C63" w14:textId="77777777" w:rsidR="00887CB5" w:rsidRPr="00EA51C7" w:rsidRDefault="00887CB5" w:rsidP="002E658F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.หน่วยงานและสหสาขาวิชาชีพร่วมกันกำหนด พันธกิจ/เจตจำนง เป้าหมาย และขอบเขตการให้บริการ</w:t>
            </w:r>
            <w:r w:rsidRPr="00923A72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ด้านการบำบัด</w:t>
            </w:r>
            <w:r w:rsidR="00923A72" w:rsidRPr="002E658F">
              <w:rPr>
                <w:rFonts w:ascii="TH SarabunPSK" w:hAnsi="TH SarabunPSK" w:cs="TH SarabunPSK" w:hint="cs"/>
                <w:sz w:val="32"/>
                <w:szCs w:val="32"/>
                <w:cs/>
              </w:rPr>
              <w:t>ฟื้นฟูสมรรถภาพ</w:t>
            </w:r>
            <w:r w:rsidRPr="00923A7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ผู้ใช้ยาและสารเสพติดที่เหมาะสม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รวมทั้งมีระบบการสื่อสาร และถ่ายทอดสู่การปฏิบัติที่มีประสิทธิภาพโดย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มีการก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หนดตัวชี้</w:t>
            </w:r>
            <w:r w:rsidR="00923A72" w:rsidRPr="00EC6705">
              <w:rPr>
                <w:rFonts w:ascii="TH SarabunPSK" w:hAnsi="TH SarabunPSK" w:cs="TH SarabunPSK" w:hint="cs"/>
                <w:color w:val="00B050"/>
                <w:sz w:val="32"/>
                <w:szCs w:val="32"/>
                <w:u w:val="single"/>
                <w:cs/>
              </w:rPr>
              <w:t>วัด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ครอบคลุมประเด็นสำคัญ(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KPI)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เพื่อติดตามผล</w:t>
            </w:r>
            <w:r w:rsidRPr="00923A72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การบำบัด</w:t>
            </w:r>
            <w:r w:rsidR="002E658F" w:rsidRPr="002E658F">
              <w:rPr>
                <w:rFonts w:ascii="TH SarabunPSK" w:hAnsi="TH SarabunPSK" w:cs="TH SarabunPSK" w:hint="cs"/>
                <w:sz w:val="32"/>
                <w:szCs w:val="32"/>
                <w:cs/>
              </w:rPr>
              <w:t>ฟื้นฟู</w:t>
            </w:r>
            <w:r w:rsidRPr="00923A72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ผู้ติดยาและสารเสพติด</w:t>
            </w:r>
          </w:p>
        </w:tc>
        <w:tc>
          <w:tcPr>
            <w:tcW w:w="1701" w:type="dxa"/>
            <w:shd w:val="clear" w:color="auto" w:fill="auto"/>
          </w:tcPr>
          <w:p w14:paraId="7F764D8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7FE4B71F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auto"/>
          </w:tcPr>
          <w:p w14:paraId="3CB2AB2D" w14:textId="77777777" w:rsidR="00887CB5" w:rsidRPr="00330D9F" w:rsidRDefault="00887CB5" w:rsidP="002E658F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. ผู้นำสนับสนุนให้มีการ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สร้างสิ่งแวดล้อมและบรรยากาศที่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เอื้อต่อการสร้างความร่วมมือ </w:t>
            </w:r>
            <w:r w:rsidRPr="00330D9F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ใน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การพัฒนาคุณภาพและประสิทธิภาพ</w:t>
            </w:r>
            <w:r w:rsidRPr="00330D9F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ด้านการบำบัด</w:t>
            </w:r>
            <w:r w:rsidR="002E658F" w:rsidRPr="002E658F">
              <w:rPr>
                <w:rFonts w:ascii="TH SarabunPSK" w:hAnsi="TH SarabunPSK" w:cs="TH SarabunPSK" w:hint="cs"/>
                <w:sz w:val="32"/>
                <w:szCs w:val="32"/>
                <w:cs/>
              </w:rPr>
              <w:t>ฟื้นฟู</w:t>
            </w:r>
            <w:r w:rsidRPr="00330D9F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ผู้ใช้ยาและสารเสพติด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ภายในองค์กร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 xml:space="preserve">Management Innovation) </w:t>
            </w:r>
          </w:p>
        </w:tc>
        <w:tc>
          <w:tcPr>
            <w:tcW w:w="1701" w:type="dxa"/>
            <w:shd w:val="clear" w:color="auto" w:fill="auto"/>
          </w:tcPr>
          <w:p w14:paraId="2D5DBB3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427B7AAF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DAEEF3"/>
          </w:tcPr>
          <w:p w14:paraId="045227A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701" w:type="dxa"/>
            <w:shd w:val="clear" w:color="auto" w:fill="DAEEF3"/>
          </w:tcPr>
          <w:p w14:paraId="5EC83A8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22175590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DAEEF3"/>
          </w:tcPr>
          <w:p w14:paraId="161E534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701" w:type="dxa"/>
            <w:shd w:val="clear" w:color="auto" w:fill="DAEEF3"/>
          </w:tcPr>
          <w:p w14:paraId="246DC47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743A3599" w14:textId="77777777" w:rsidR="00887CB5" w:rsidRDefault="00887CB5" w:rsidP="00887CB5">
      <w:pPr>
        <w:spacing w:after="0" w:line="240" w:lineRule="auto"/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819"/>
      </w:tblGrid>
      <w:tr w:rsidR="00887CB5" w:rsidRPr="00454ED0" w14:paraId="115A70DB" w14:textId="77777777" w:rsidTr="005A021F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28F0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เอกสารหรือสิ่งที่ประกอบการให้คะแนน</w:t>
            </w:r>
          </w:p>
        </w:tc>
      </w:tr>
      <w:tr w:rsidR="00887CB5" w:rsidRPr="00454ED0" w14:paraId="7E557B1B" w14:textId="77777777" w:rsidTr="005A021F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4A2A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0779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6EE5CFDA" w14:textId="77777777" w:rsidTr="005A021F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A5F5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6CB7842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6D11DB2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F6D0576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4776AD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44B88D0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5607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3A0D0271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20236FDD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0A8722D1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D4F61DF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96A9FD2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A822636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E00C72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0163DB7B" w14:textId="77777777" w:rsidR="00887CB5" w:rsidRDefault="00887CB5" w:rsidP="00887CB5">
      <w:pPr>
        <w:spacing w:after="0" w:line="240" w:lineRule="auto"/>
      </w:pPr>
    </w:p>
    <w:p w14:paraId="6EE7A5C5" w14:textId="77777777" w:rsidR="002E658F" w:rsidRDefault="00B43A4F" w:rsidP="00887CB5">
      <w:pPr>
        <w:spacing w:after="0" w:line="240" w:lineRule="auto"/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BCD0125" wp14:editId="42B1B7F1">
                <wp:simplePos x="0" y="0"/>
                <wp:positionH relativeFrom="column">
                  <wp:posOffset>5378450</wp:posOffset>
                </wp:positionH>
                <wp:positionV relativeFrom="paragraph">
                  <wp:posOffset>-221615</wp:posOffset>
                </wp:positionV>
                <wp:extent cx="774700" cy="342900"/>
                <wp:effectExtent l="0" t="0" r="25400" b="19050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197F9" w14:textId="77777777" w:rsidR="004578CF" w:rsidRPr="00DE33C4" w:rsidRDefault="004578CF" w:rsidP="005A021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D0125" id="Text Box 98" o:spid="_x0000_s1041" type="#_x0000_t202" style="position:absolute;margin-left:423.5pt;margin-top:-17.45pt;width:61pt;height:27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CBH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" fillcolor="white [3201]" strokeweight=".5pt">
                <v:textbox>
                  <w:txbxContent>
                    <w:p w14:paraId="4E5197F9" w14:textId="77777777" w:rsidR="004578CF" w:rsidRPr="00DE33C4" w:rsidRDefault="004578CF" w:rsidP="005A021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</w:p>
    <w:p w14:paraId="47CF573A" w14:textId="77777777" w:rsidR="005A021F" w:rsidRPr="005A021F" w:rsidRDefault="005A021F" w:rsidP="005A021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/>
          <w:sz w:val="32"/>
          <w:szCs w:val="40"/>
        </w:rPr>
        <w:t>-2-</w:t>
      </w:r>
    </w:p>
    <w:tbl>
      <w:tblPr>
        <w:tblW w:w="8931" w:type="dxa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7371"/>
        <w:gridCol w:w="1560"/>
      </w:tblGrid>
      <w:tr w:rsidR="00887CB5" w14:paraId="5C3F4365" w14:textId="77777777" w:rsidTr="005A021F">
        <w:tc>
          <w:tcPr>
            <w:tcW w:w="8931" w:type="dxa"/>
            <w:gridSpan w:val="2"/>
            <w:shd w:val="clear" w:color="auto" w:fill="DAEEF3"/>
          </w:tcPr>
          <w:p w14:paraId="7852173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-๒ การวางแผนและการบริหารแผน</w:t>
            </w:r>
          </w:p>
          <w:p w14:paraId="0051C6A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cs="Cordia New"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มีการกำหนด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กล</w:t>
            </w:r>
            <w:r w:rsidR="002E658F">
              <w:rPr>
                <w:rFonts w:ascii="TH SarabunPSK" w:hAnsi="TH SarabunPSK" w:cs="TH SarabunPSK"/>
                <w:sz w:val="32"/>
                <w:szCs w:val="32"/>
                <w:cs/>
              </w:rPr>
              <w:t>ยุทธ์และเป้าหมายของการบำบัด</w:t>
            </w:r>
            <w:r w:rsidR="002E658F">
              <w:rPr>
                <w:rFonts w:ascii="TH SarabunPSK" w:hAnsi="TH SarabunPSK" w:cs="TH SarabunPSK" w:hint="cs"/>
                <w:sz w:val="32"/>
                <w:szCs w:val="32"/>
                <w:cs/>
              </w:rPr>
              <w:t>ฟื้นฟู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ผู้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และสาร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เสพติด เพื่อตอบสนองปัญหาและความต้องการของ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ผู้รับบริการและผู้มีส่วนได้ส่วนเสียรวมทั้ง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มีการถ่ายทอดไปสู่การปฏิบัติและติดตามผลเพื่อให้มั่นใจว่า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การดำเนินงาน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บรรลุเป้าหมาย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/วัตถุประสงค์ที่ตั้งไว้</w:t>
            </w:r>
          </w:p>
        </w:tc>
      </w:tr>
      <w:tr w:rsidR="00887CB5" w14:paraId="0EE11E7A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vMerge w:val="restart"/>
            <w:shd w:val="clear" w:color="auto" w:fill="auto"/>
          </w:tcPr>
          <w:p w14:paraId="0209592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3BADFEC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560" w:type="dxa"/>
            <w:shd w:val="clear" w:color="auto" w:fill="auto"/>
          </w:tcPr>
          <w:p w14:paraId="1D1377A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31850CBC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vMerge/>
            <w:shd w:val="clear" w:color="auto" w:fill="auto"/>
          </w:tcPr>
          <w:p w14:paraId="6D5AF0A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auto"/>
          </w:tcPr>
          <w:p w14:paraId="54CE472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088D586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14:paraId="423173C0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auto"/>
          </w:tcPr>
          <w:p w14:paraId="58464D4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๑.</w:t>
            </w:r>
            <w:r w:rsidR="0048019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มีการกำหนด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กลยุทธ์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เป้าหมายและจัดทำแผนปฏิบัติการ ที่สอดคล้องตามบริบทของหน่วยงาน และข้อมูลการแพร่ระบาดของยาและสารเสพติดในพื้นที่รับผิดชอบรวมทั้ง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มีการถ่ายทอด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แผนปฏิบัติการลง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สู่การปฏิบัติ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อย่างเป็นรูปธรรม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มีระบบการ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ติดตามผล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ลัพธ์การดำเนินงาน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เพื่อให้มั่นใจว่า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บรรลุเป้าหมาย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/วัตถุประสงค์ที่ตั้งไว้ โดย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มีการก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หนดกรอบเวลา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ในการติดตามและประเมินผลไว้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อย่างชัดเจน</w:t>
            </w:r>
          </w:p>
        </w:tc>
        <w:tc>
          <w:tcPr>
            <w:tcW w:w="1560" w:type="dxa"/>
            <w:shd w:val="clear" w:color="auto" w:fill="auto"/>
          </w:tcPr>
          <w:p w14:paraId="1C108E5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3E53DB7E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auto"/>
          </w:tcPr>
          <w:p w14:paraId="7E3265E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.</w:t>
            </w:r>
            <w:r w:rsidR="0048019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มีการประสานกับผู้นำองค์กรในการสนับสนุนทรัพยากรเพื่อสนับสนุน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การปฏิบัติงานให้บรรลุ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เป้าหมาย/วัตถุประสงค์</w:t>
            </w:r>
          </w:p>
        </w:tc>
        <w:tc>
          <w:tcPr>
            <w:tcW w:w="1560" w:type="dxa"/>
            <w:shd w:val="clear" w:color="auto" w:fill="auto"/>
          </w:tcPr>
          <w:p w14:paraId="6E7CA1B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2CF832BC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auto"/>
          </w:tcPr>
          <w:p w14:paraId="321842A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มีระบบการกำกับติดตาม 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 xml:space="preserve">Monitoring)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เพื่อให้การดำเนินงานเป็นไปตามแผนปฏิบัติงานที่วางไว้ และมีระบบการประเมินผล 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 xml:space="preserve">Evaluation)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การดำเนินงานที่มีประสิทธิภาพ</w:t>
            </w:r>
          </w:p>
        </w:tc>
        <w:tc>
          <w:tcPr>
            <w:tcW w:w="1560" w:type="dxa"/>
            <w:shd w:val="clear" w:color="auto" w:fill="auto"/>
          </w:tcPr>
          <w:p w14:paraId="67C2886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2E02A045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DAEEF3"/>
          </w:tcPr>
          <w:p w14:paraId="48BF232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560" w:type="dxa"/>
            <w:shd w:val="clear" w:color="auto" w:fill="DAEEF3"/>
          </w:tcPr>
          <w:p w14:paraId="67B536C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4B640298" w14:textId="77777777" w:rsidTr="00BB57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371" w:type="dxa"/>
            <w:shd w:val="clear" w:color="auto" w:fill="DAEEF3"/>
          </w:tcPr>
          <w:p w14:paraId="35CB513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560" w:type="dxa"/>
            <w:shd w:val="clear" w:color="auto" w:fill="DAEEF3"/>
          </w:tcPr>
          <w:p w14:paraId="53F7256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56C450F1" w14:textId="77777777" w:rsidR="00887CB5" w:rsidRDefault="00887CB5" w:rsidP="00887CB5">
      <w:pPr>
        <w:spacing w:after="0" w:line="240" w:lineRule="auto"/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678"/>
      </w:tblGrid>
      <w:tr w:rsidR="00887CB5" w:rsidRPr="00EF3977" w14:paraId="0149476A" w14:textId="77777777" w:rsidTr="005A021F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1195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6948090F" w14:textId="77777777" w:rsidTr="005A021F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6F84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หน่วยงานประเมินตนเอง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1C21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64A0B0C9" w14:textId="77777777" w:rsidTr="005A021F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73F2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FBCC92E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87EC160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1CD6DA5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0F430C1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1F7A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00674A1E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159301C2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43B728B0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03AAF646" w14:textId="77777777" w:rsidR="00887CB5" w:rsidRDefault="00887CB5" w:rsidP="00887CB5">
      <w:pPr>
        <w:spacing w:after="0" w:line="240" w:lineRule="auto"/>
      </w:pPr>
    </w:p>
    <w:p w14:paraId="50B69A72" w14:textId="77777777" w:rsidR="005A021F" w:rsidRDefault="005A021F" w:rsidP="00887CB5">
      <w:pPr>
        <w:spacing w:after="0" w:line="240" w:lineRule="auto"/>
      </w:pPr>
    </w:p>
    <w:p w14:paraId="084FD80A" w14:textId="77777777" w:rsidR="005A021F" w:rsidRDefault="005A021F" w:rsidP="00887CB5">
      <w:pPr>
        <w:spacing w:after="0" w:line="240" w:lineRule="auto"/>
      </w:pPr>
    </w:p>
    <w:p w14:paraId="7A1FBC30" w14:textId="77777777" w:rsidR="005A021F" w:rsidRDefault="005A021F" w:rsidP="00887CB5">
      <w:pPr>
        <w:spacing w:after="0" w:line="240" w:lineRule="auto"/>
      </w:pPr>
    </w:p>
    <w:p w14:paraId="2E83855C" w14:textId="77777777" w:rsidR="005A021F" w:rsidRDefault="005A021F" w:rsidP="00887CB5">
      <w:pPr>
        <w:spacing w:after="0" w:line="240" w:lineRule="auto"/>
      </w:pPr>
    </w:p>
    <w:p w14:paraId="069FE115" w14:textId="77777777" w:rsidR="005A021F" w:rsidRDefault="005A021F" w:rsidP="00887CB5">
      <w:pPr>
        <w:spacing w:after="0" w:line="240" w:lineRule="auto"/>
      </w:pPr>
    </w:p>
    <w:p w14:paraId="3E8AA11F" w14:textId="77777777" w:rsidR="002E658F" w:rsidRDefault="002E658F" w:rsidP="00887CB5">
      <w:pPr>
        <w:spacing w:after="0" w:line="240" w:lineRule="auto"/>
      </w:pPr>
    </w:p>
    <w:p w14:paraId="6753E878" w14:textId="77777777" w:rsidR="005A021F" w:rsidRDefault="005A021F" w:rsidP="00887CB5">
      <w:pPr>
        <w:spacing w:after="0" w:line="240" w:lineRule="auto"/>
      </w:pPr>
    </w:p>
    <w:p w14:paraId="190A2501" w14:textId="77777777" w:rsidR="005A021F" w:rsidRDefault="005A021F" w:rsidP="00887CB5">
      <w:pPr>
        <w:spacing w:after="0" w:line="240" w:lineRule="auto"/>
      </w:pPr>
    </w:p>
    <w:p w14:paraId="353A4FEF" w14:textId="77777777" w:rsidR="005A021F" w:rsidRDefault="005A021F" w:rsidP="00887CB5">
      <w:pPr>
        <w:spacing w:after="0" w:line="240" w:lineRule="auto"/>
      </w:pPr>
    </w:p>
    <w:p w14:paraId="191962FC" w14:textId="77777777" w:rsidR="005A021F" w:rsidRDefault="005A021F" w:rsidP="00887CB5">
      <w:pPr>
        <w:spacing w:after="0" w:line="240" w:lineRule="auto"/>
      </w:pPr>
    </w:p>
    <w:p w14:paraId="7DF72B3E" w14:textId="77777777" w:rsidR="005A021F" w:rsidRDefault="00B43A4F" w:rsidP="00887CB5">
      <w:pPr>
        <w:spacing w:after="0" w:line="240" w:lineRule="auto"/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6EA67AD" wp14:editId="59982A7E">
                <wp:simplePos x="0" y="0"/>
                <wp:positionH relativeFrom="column">
                  <wp:posOffset>5410200</wp:posOffset>
                </wp:positionH>
                <wp:positionV relativeFrom="paragraph">
                  <wp:posOffset>-205740</wp:posOffset>
                </wp:positionV>
                <wp:extent cx="774700" cy="342900"/>
                <wp:effectExtent l="0" t="0" r="25400" b="1905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37D05E" w14:textId="77777777" w:rsidR="004578CF" w:rsidRPr="00DE33C4" w:rsidRDefault="004578CF" w:rsidP="005A021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AD" id="Text Box 99" o:spid="_x0000_s1042" type="#_x0000_t202" style="position:absolute;margin-left:426pt;margin-top:-16.2pt;width:61pt;height:27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IHj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" fillcolor="white [3201]" strokeweight=".5pt">
                <v:textbox>
                  <w:txbxContent>
                    <w:p w14:paraId="5137D05E" w14:textId="77777777" w:rsidR="004578CF" w:rsidRPr="00DE33C4" w:rsidRDefault="004578CF" w:rsidP="005A021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</w:p>
    <w:p w14:paraId="0E42F797" w14:textId="77777777" w:rsidR="005A021F" w:rsidRPr="005A021F" w:rsidRDefault="005A021F" w:rsidP="005A021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/>
          <w:sz w:val="32"/>
          <w:szCs w:val="40"/>
        </w:rPr>
        <w:t>-3-</w:t>
      </w:r>
    </w:p>
    <w:tbl>
      <w:tblPr>
        <w:tblW w:w="8931" w:type="dxa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6804"/>
        <w:gridCol w:w="2127"/>
      </w:tblGrid>
      <w:tr w:rsidR="00887CB5" w14:paraId="228911BF" w14:textId="77777777" w:rsidTr="005A021F">
        <w:tc>
          <w:tcPr>
            <w:tcW w:w="8931" w:type="dxa"/>
            <w:gridSpan w:val="2"/>
            <w:shd w:val="clear" w:color="auto" w:fill="DAEEF3"/>
          </w:tcPr>
          <w:p w14:paraId="3A211E51" w14:textId="77777777" w:rsidR="00887CB5" w:rsidRPr="00330D9F" w:rsidRDefault="00887CB5" w:rsidP="00887CB5">
            <w:pPr>
              <w:tabs>
                <w:tab w:val="left" w:pos="1560"/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- ๓ การมุ่งเน้นผู้ป่วย 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ผู้รับผลงาน และผู้มีส่วนได้ส่วนเสีย</w:t>
            </w:r>
          </w:p>
          <w:p w14:paraId="2394E7B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ระบบการรับฟังและนำข้อมูล จากเสียงสะท้อน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ความต้องการ ความคาดหวัง และข้อร้องเรียน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ผู้ป่วย ผู้รับผลงาน ผู้มีส่วนได้ส่วนเสีย มาใช้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วางแผนและปรับปรุงเพื่อ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สร้างความเชื่อมั่น ศรัทธา รวมถึงความ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มั่นใจว่า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การจัด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บริการ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ของหน่วยงาน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สอดคล้องกับความต้องการ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ของบุคคล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ดังกล่าวรวม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ถึงหน่วยงานมีความตระหนักและให้ความ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คุ้มครองสิทธิผู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ป่วยอย่างเหมาะสม</w:t>
            </w:r>
          </w:p>
        </w:tc>
      </w:tr>
      <w:tr w:rsidR="00887CB5" w14:paraId="10E49650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804" w:type="dxa"/>
            <w:vMerge w:val="restart"/>
            <w:shd w:val="clear" w:color="auto" w:fill="auto"/>
          </w:tcPr>
          <w:p w14:paraId="7F7A98C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1D4547E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127" w:type="dxa"/>
            <w:shd w:val="clear" w:color="auto" w:fill="auto"/>
          </w:tcPr>
          <w:p w14:paraId="05E3D81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5BBC0FD5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804" w:type="dxa"/>
            <w:vMerge/>
            <w:shd w:val="clear" w:color="auto" w:fill="auto"/>
          </w:tcPr>
          <w:p w14:paraId="2C672CE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0D31F8A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511CDFA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14:paraId="69A03052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804" w:type="dxa"/>
            <w:shd w:val="clear" w:color="auto" w:fill="auto"/>
          </w:tcPr>
          <w:p w14:paraId="58B8513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มีระบบการประเมินความพึงพอใจ รับ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ฟัง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เสียงสะท้อนและข้อร้องเรียนจากผู้รับบริการและผู้มีส่วนได้ส่วนเสียมี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การตอบสนองและจัดการกับ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ข้อร้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องเรียนอย่างเหมาะสม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และเป็นธรรม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รวบรวมและ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ผลการประเมินความพึงพอใจ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/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เสียงสะท้อนมา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ปรับปรุงการให้บริการของ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use of feedback &amp; reflection)</w:t>
            </w:r>
          </w:p>
        </w:tc>
        <w:tc>
          <w:tcPr>
            <w:tcW w:w="2127" w:type="dxa"/>
            <w:shd w:val="clear" w:color="auto" w:fill="auto"/>
          </w:tcPr>
          <w:p w14:paraId="3211A2D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2CAC6B9A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804" w:type="dxa"/>
            <w:shd w:val="clear" w:color="auto" w:fill="auto"/>
          </w:tcPr>
          <w:p w14:paraId="416AB86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มีช่องทางให้ผู้ป่วย/ผู้รับบริการ ค้นหาข้อมูล ข่าวสารและเสนอข้อร้องเรียน เกี่ยวกับระบบการบริการของหน่วยงาน และความรู้ที่เกี่ยวข้องกับยาและสารเสพติดรวมถึงความรู้ในการดูแลตนเอง</w:t>
            </w:r>
          </w:p>
        </w:tc>
        <w:tc>
          <w:tcPr>
            <w:tcW w:w="2127" w:type="dxa"/>
            <w:shd w:val="clear" w:color="auto" w:fill="auto"/>
          </w:tcPr>
          <w:p w14:paraId="3631B9A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46013045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804" w:type="dxa"/>
            <w:shd w:val="clear" w:color="auto" w:fill="auto"/>
          </w:tcPr>
          <w:p w14:paraId="6DA8B94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๓.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ให้ข้อมูลเกี่ยวกับสิทธิและหน้าที่ของผู้ป่วย และ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มีระบบที่พร้อมในการ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คุ้มครองสิทธิผู้ป่วย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ได้อย่าง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เหมาะสม(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patient’s right &amp; responsibilities)</w:t>
            </w:r>
          </w:p>
        </w:tc>
        <w:tc>
          <w:tcPr>
            <w:tcW w:w="2127" w:type="dxa"/>
            <w:shd w:val="clear" w:color="auto" w:fill="auto"/>
          </w:tcPr>
          <w:p w14:paraId="7CD9AE5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7FA63DB4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804" w:type="dxa"/>
            <w:shd w:val="clear" w:color="auto" w:fill="auto"/>
          </w:tcPr>
          <w:p w14:paraId="36A58EA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๔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มีช่องทางหรือกลไกที่ให้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ผู้ป่วย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ผู้รับบริการ ผู้รับผลงาน และผู้มีส่วนได้ส่วนเสีย มีส่วนร่วมในการขับเคลื่อน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การดำเนินงานด้านยาเสพติด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ของ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องค์กร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customer &amp; stakeholder engagement with the network)</w:t>
            </w:r>
          </w:p>
        </w:tc>
        <w:tc>
          <w:tcPr>
            <w:tcW w:w="2127" w:type="dxa"/>
            <w:shd w:val="clear" w:color="auto" w:fill="auto"/>
          </w:tcPr>
          <w:p w14:paraId="085D558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5B14869D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804" w:type="dxa"/>
            <w:shd w:val="clear" w:color="auto" w:fill="DAEEF3"/>
          </w:tcPr>
          <w:p w14:paraId="279A2EA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127" w:type="dxa"/>
            <w:shd w:val="clear" w:color="auto" w:fill="DAEEF3"/>
          </w:tcPr>
          <w:p w14:paraId="60FCBE1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5C15AFA9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shd w:val="clear" w:color="auto" w:fill="DAEEF3"/>
          </w:tcPr>
          <w:p w14:paraId="3D7D193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2127" w:type="dxa"/>
            <w:shd w:val="clear" w:color="auto" w:fill="DAEEF3"/>
          </w:tcPr>
          <w:p w14:paraId="033D273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4700C1F6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678"/>
      </w:tblGrid>
      <w:tr w:rsidR="00887CB5" w:rsidRPr="00454ED0" w14:paraId="27E1C3C4" w14:textId="77777777" w:rsidTr="005A021F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C380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0286BDFB" w14:textId="77777777" w:rsidTr="005A021F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0DE0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026C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69F707E8" w14:textId="77777777" w:rsidTr="005A021F">
        <w:trPr>
          <w:trHeight w:val="11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0A5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F219D3A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AC2C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5D6F1D7A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0ACAB727" w14:textId="77777777" w:rsidR="00887CB5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1DE100E0" w14:textId="77777777" w:rsidR="005A021F" w:rsidRDefault="005A021F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BEB6392" w14:textId="77777777" w:rsidR="005A021F" w:rsidRDefault="005A021F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057BBD7" w14:textId="77777777" w:rsidR="005A021F" w:rsidRDefault="005A021F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0CE2535" w14:textId="77777777" w:rsidR="005A021F" w:rsidRDefault="005A021F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F765712" w14:textId="77777777" w:rsidR="005A021F" w:rsidRPr="00454ED0" w:rsidRDefault="005A021F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44F73C3A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5BCE5AF4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16843356" w14:textId="77777777" w:rsidR="005A021F" w:rsidRDefault="00B43A4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DA30B06" wp14:editId="32EACA8F">
                <wp:simplePos x="0" y="0"/>
                <wp:positionH relativeFrom="column">
                  <wp:posOffset>5410200</wp:posOffset>
                </wp:positionH>
                <wp:positionV relativeFrom="paragraph">
                  <wp:posOffset>-226060</wp:posOffset>
                </wp:positionV>
                <wp:extent cx="774700" cy="342900"/>
                <wp:effectExtent l="0" t="0" r="25400" b="1905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44645" w14:textId="77777777" w:rsidR="004578CF" w:rsidRPr="00DE33C4" w:rsidRDefault="004578CF" w:rsidP="005A021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30B06" id="Text Box 100" o:spid="_x0000_s1043" type="#_x0000_t202" style="position:absolute;left:0;text-align:left;margin-left:426pt;margin-top:-17.8pt;width:61pt;height:27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s42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" fillcolor="white [3201]" strokeweight=".5pt">
                <v:textbox>
                  <w:txbxContent>
                    <w:p w14:paraId="1EF44645" w14:textId="77777777" w:rsidR="004578CF" w:rsidRPr="00DE33C4" w:rsidRDefault="004578CF" w:rsidP="005A021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</w:p>
    <w:p w14:paraId="68B224E9" w14:textId="77777777" w:rsidR="005A021F" w:rsidRPr="005A021F" w:rsidRDefault="005A021F" w:rsidP="005A021F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A021F">
        <w:rPr>
          <w:rFonts w:ascii="TH SarabunIT๙" w:eastAsia="Times New Roman" w:hAnsi="TH SarabunIT๙" w:cs="TH SarabunIT๙"/>
          <w:sz w:val="32"/>
          <w:szCs w:val="32"/>
          <w:cs/>
        </w:rPr>
        <w:t>-4-</w:t>
      </w:r>
    </w:p>
    <w:tbl>
      <w:tblPr>
        <w:tblW w:w="8931" w:type="dxa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7088"/>
        <w:gridCol w:w="1843"/>
      </w:tblGrid>
      <w:tr w:rsidR="00887CB5" w14:paraId="6425A3A8" w14:textId="77777777" w:rsidTr="005A021F">
        <w:tc>
          <w:tcPr>
            <w:tcW w:w="8931" w:type="dxa"/>
            <w:gridSpan w:val="2"/>
            <w:shd w:val="clear" w:color="auto" w:fill="DAEEF3"/>
          </w:tcPr>
          <w:p w14:paraId="153EE11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–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๔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การวัด วิเคราะห์ และจัดการความรู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</w:p>
          <w:p w14:paraId="284E6FD9" w14:textId="77777777" w:rsidR="00887CB5" w:rsidRPr="00330D9F" w:rsidRDefault="00887CB5" w:rsidP="0048019E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จัดเก็บ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วัด วิเคราะห์ ข้อมูล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ด้านการบำบัดฟื้นฟูผู้ติดยาและสารเสพติด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ที่จ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เป็นเพื่อน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ไปใช้ประโยชน์ในการปรับปรุงระบบงาน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รวมทั้ง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มีการใช้ข้อมูล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เชิง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วิชาการและการจัดการความรู้เพื่อการ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บำบัดฟื้นฟูผู้ติดยาและสารเสพติดให้เกิดคุ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ณภา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พตามบริบทของแต่ละสถานพยาบาล/สถานฟื้นฟูสมรรถภาพ</w:t>
            </w:r>
          </w:p>
        </w:tc>
      </w:tr>
      <w:tr w:rsidR="00887CB5" w14:paraId="61993E1E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088" w:type="dxa"/>
            <w:vMerge w:val="restart"/>
            <w:shd w:val="clear" w:color="auto" w:fill="auto"/>
          </w:tcPr>
          <w:p w14:paraId="13045D5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297DAF5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843" w:type="dxa"/>
            <w:shd w:val="clear" w:color="auto" w:fill="auto"/>
          </w:tcPr>
          <w:p w14:paraId="55BD7E0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0498C568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088" w:type="dxa"/>
            <w:vMerge/>
            <w:shd w:val="clear" w:color="auto" w:fill="auto"/>
          </w:tcPr>
          <w:p w14:paraId="4EF0E1B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</w:tcPr>
          <w:p w14:paraId="0A10C52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406883E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14:paraId="25C15F08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088" w:type="dxa"/>
            <w:shd w:val="clear" w:color="auto" w:fill="auto"/>
          </w:tcPr>
          <w:p w14:paraId="73D9D8C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มีการก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หนด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จัดเก็บ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และทบทวนข้อมูล/ตัวชี้วัดส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คัญเพื่อใช้ในการ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วางแผน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จัดบริการ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พัฒนา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และติดตาม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ประเมิน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ผล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ลัพธ์ของ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การจัดบริการ</w:t>
            </w:r>
          </w:p>
        </w:tc>
        <w:tc>
          <w:tcPr>
            <w:tcW w:w="1843" w:type="dxa"/>
            <w:shd w:val="clear" w:color="auto" w:fill="auto"/>
          </w:tcPr>
          <w:p w14:paraId="075D6A3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13CAE263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088" w:type="dxa"/>
            <w:shd w:val="clear" w:color="auto" w:fill="auto"/>
          </w:tcPr>
          <w:p w14:paraId="06678A9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มีระบบเทคโนโลยีสารสนเทศ พร้อม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สิ่ง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อ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นวยความสะดวกในการสื่อสาร 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รับ -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ส่งต่อ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ผู้ป่วยเสพติด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และการดูแลผู้ป่วย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อย่างมีคุณภาพ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ปลอดภัย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มีประสิทธิภาพ</w:t>
            </w:r>
            <w:r w:rsidR="00767E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Information technology support)</w:t>
            </w:r>
          </w:p>
        </w:tc>
        <w:tc>
          <w:tcPr>
            <w:tcW w:w="1843" w:type="dxa"/>
            <w:shd w:val="clear" w:color="auto" w:fill="auto"/>
          </w:tcPr>
          <w:p w14:paraId="4D3C0CF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080E444A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088" w:type="dxa"/>
            <w:shd w:val="clear" w:color="auto" w:fill="auto"/>
          </w:tcPr>
          <w:p w14:paraId="695BA456" w14:textId="77777777" w:rsidR="00887CB5" w:rsidRPr="00330D9F" w:rsidRDefault="00887CB5" w:rsidP="002E658F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๓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มีการน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ข้อมูล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เชิง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วิชาการและ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/หรือ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แนวปฏิบัติทางคลินิกที่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ถูกต้อง เชื่อถือได้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ทันสมัย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และปลอดภัย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มาใช้ในการตรวจวินิจฉัย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ให้การ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บ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บัด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ฟื้นฟูสมรรถภาพผู้ใช้ยาและสารเสพติด 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(evidence-based practice)</w:t>
            </w:r>
          </w:p>
        </w:tc>
        <w:tc>
          <w:tcPr>
            <w:tcW w:w="1843" w:type="dxa"/>
            <w:shd w:val="clear" w:color="auto" w:fill="auto"/>
          </w:tcPr>
          <w:p w14:paraId="7BBC762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4E18CD63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088" w:type="dxa"/>
            <w:shd w:val="clear" w:color="auto" w:fill="auto"/>
          </w:tcPr>
          <w:p w14:paraId="265E775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๔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มีการจัดการความรู้ เพื่อแลกเปลี่ยนวิธีการปฏิบัติที่ดีและเรียนรู้จากเหตุการณ์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สำคัญจากการปฏิบัติงาน หรือองค์ความรู้ที่เกี่ยวข้องจาก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ทั้งภายใน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และภาย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นอกองค์กร 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ไปสู่การปฏิบัติที่รัดกุมเป็นระบบ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และมีทิศทาง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เดียวกันทั้งองค์กร(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Knowledge Management in the network)</w:t>
            </w:r>
          </w:p>
        </w:tc>
        <w:tc>
          <w:tcPr>
            <w:tcW w:w="1843" w:type="dxa"/>
            <w:shd w:val="clear" w:color="auto" w:fill="auto"/>
          </w:tcPr>
          <w:p w14:paraId="11142D4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709DEEF8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088" w:type="dxa"/>
            <w:shd w:val="clear" w:color="auto" w:fill="DAEEF3"/>
          </w:tcPr>
          <w:p w14:paraId="288C205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843" w:type="dxa"/>
            <w:shd w:val="clear" w:color="auto" w:fill="DAEEF3"/>
          </w:tcPr>
          <w:p w14:paraId="22C1672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69F85B3B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8" w:type="dxa"/>
            <w:shd w:val="clear" w:color="auto" w:fill="DAEEF3"/>
          </w:tcPr>
          <w:p w14:paraId="75E590B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843" w:type="dxa"/>
            <w:shd w:val="clear" w:color="auto" w:fill="DAEEF3"/>
          </w:tcPr>
          <w:p w14:paraId="02ED704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77D0DCAB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395"/>
      </w:tblGrid>
      <w:tr w:rsidR="00887CB5" w:rsidRPr="00454ED0" w14:paraId="1E9A6EB2" w14:textId="77777777" w:rsidTr="005A021F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9518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2EACB1A2" w14:textId="77777777" w:rsidTr="005A021F">
        <w:trPr>
          <w:trHeight w:val="37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6640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78F1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6E30C207" w14:textId="77777777" w:rsidTr="005A021F">
        <w:trPr>
          <w:trHeight w:val="112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65E6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C7CFE6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5537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7C8712F7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64EF94D3" w14:textId="77777777" w:rsidR="00887CB5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562D4FAC" w14:textId="77777777" w:rsidR="005A021F" w:rsidRDefault="005A021F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3565E57" w14:textId="77777777" w:rsidR="005A021F" w:rsidRDefault="005A021F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36DF5D0" w14:textId="77777777" w:rsidR="005A021F" w:rsidRPr="00454ED0" w:rsidRDefault="005A021F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6C7C0DF8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5F9065C6" w14:textId="77777777" w:rsidR="005A021F" w:rsidRDefault="005A021F"/>
    <w:p w14:paraId="419D5809" w14:textId="77777777" w:rsidR="005A021F" w:rsidRDefault="005A021F"/>
    <w:p w14:paraId="4C473BD1" w14:textId="77777777" w:rsidR="005A021F" w:rsidRDefault="005A021F"/>
    <w:p w14:paraId="63CEA601" w14:textId="77777777" w:rsidR="005A021F" w:rsidRDefault="005A021F"/>
    <w:p w14:paraId="09C34F7B" w14:textId="77777777" w:rsidR="005A021F" w:rsidRPr="005A021F" w:rsidRDefault="005A021F" w:rsidP="005A021F">
      <w:pPr>
        <w:jc w:val="center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469A092" wp14:editId="1341EBF7">
                <wp:simplePos x="0" y="0"/>
                <wp:positionH relativeFrom="column">
                  <wp:posOffset>5384800</wp:posOffset>
                </wp:positionH>
                <wp:positionV relativeFrom="paragraph">
                  <wp:posOffset>-214630</wp:posOffset>
                </wp:positionV>
                <wp:extent cx="774700" cy="342900"/>
                <wp:effectExtent l="0" t="0" r="25400" b="1905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0449A9" w14:textId="77777777" w:rsidR="004578CF" w:rsidRPr="00DE33C4" w:rsidRDefault="004578CF" w:rsidP="005A021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9A092" id="Text Box 101" o:spid="_x0000_s1044" type="#_x0000_t202" style="position:absolute;left:0;text-align:left;margin-left:424pt;margin-top:-16.9pt;width:61pt;height:27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" fillcolor="white [3201]" strokeweight=".5pt">
                <v:textbox>
                  <w:txbxContent>
                    <w:p w14:paraId="420449A9" w14:textId="77777777" w:rsidR="004578CF" w:rsidRPr="00DE33C4" w:rsidRDefault="004578CF" w:rsidP="005A021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40"/>
        </w:rPr>
        <w:t>-5-</w:t>
      </w:r>
    </w:p>
    <w:tbl>
      <w:tblPr>
        <w:tblW w:w="8931" w:type="dxa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7513"/>
        <w:gridCol w:w="1418"/>
      </w:tblGrid>
      <w:tr w:rsidR="00887CB5" w14:paraId="3903B610" w14:textId="77777777" w:rsidTr="005A021F">
        <w:tc>
          <w:tcPr>
            <w:tcW w:w="8931" w:type="dxa"/>
            <w:gridSpan w:val="2"/>
            <w:shd w:val="clear" w:color="auto" w:fill="DAEEF3"/>
          </w:tcPr>
          <w:p w14:paraId="24CCD05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- ๕ การมุ่งเน้นทรัพยากรบุคคล</w:t>
            </w:r>
          </w:p>
          <w:p w14:paraId="60625FD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มีบุคลากรที่มีความรู้ความสามารถและจำนวนที่เหมาะสม มีระบบงานและวัฒนธรรมการทำงานที่เอื้อต่อการให้บริการที่มีคุณภาพ มีระบบการพัฒนาบุคลากร การประเมินผลงาน การยกย่องชมเชยและแรงจูงใจที่ส่งเสริมการสร้างผลงานที่ดี</w:t>
            </w:r>
          </w:p>
        </w:tc>
      </w:tr>
      <w:tr w:rsidR="00887CB5" w14:paraId="56221F83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vMerge w:val="restart"/>
            <w:shd w:val="clear" w:color="auto" w:fill="auto"/>
          </w:tcPr>
          <w:p w14:paraId="5E6C606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7EBBFC8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418" w:type="dxa"/>
            <w:shd w:val="clear" w:color="auto" w:fill="auto"/>
          </w:tcPr>
          <w:p w14:paraId="0CD4ADF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02C2F1DF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vMerge/>
            <w:shd w:val="clear" w:color="auto" w:fill="auto"/>
          </w:tcPr>
          <w:p w14:paraId="761FD56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14:paraId="3E4BCBE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7CDB43B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14:paraId="374F5EC5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0BC5B8A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๑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มีบุคลากรสาขา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ที่เกี่ยวข้อง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ที่มีความรู้ความสามารถและจ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นวนที่เหมาะสมส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="003C6184">
              <w:rPr>
                <w:rFonts w:ascii="TH SarabunPSK" w:hAnsi="TH SarabunPSK" w:cs="TH SarabunPSK"/>
                <w:sz w:val="32"/>
                <w:szCs w:val="32"/>
                <w:cs/>
              </w:rPr>
              <w:t>หรับการบำบัด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ฟื้นฟูสมรรถภาพผู้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ใช้ยาและสาร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เสพติด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รวมทั้งมีผู้ปฏิบัติงานประจำและผู้ปฏิบัติงานเสริม</w:t>
            </w:r>
          </w:p>
        </w:tc>
        <w:tc>
          <w:tcPr>
            <w:tcW w:w="1418" w:type="dxa"/>
            <w:shd w:val="clear" w:color="auto" w:fill="auto"/>
          </w:tcPr>
          <w:p w14:paraId="3B4A955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7A4FBFEC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7AF37D0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มีโครงสร้าง ระบบงาน และวัฒนธรรมการท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งานที่เอื้อต่อการสื่อสาร การประสานงาน การปรึกษา การแลกเปลี่ยนเรียนรู้ การสร้างนว</w:t>
            </w:r>
            <w:r w:rsidR="00767E43">
              <w:rPr>
                <w:rFonts w:ascii="TH SarabunPSK" w:hAnsi="TH SarabunPSK" w:cs="TH SarabunPSK" w:hint="cs"/>
                <w:sz w:val="32"/>
                <w:szCs w:val="32"/>
                <w:cs/>
              </w:rPr>
              <w:t>ั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ต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กรรม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และมีความคล่องตัว</w:t>
            </w:r>
          </w:p>
        </w:tc>
        <w:tc>
          <w:tcPr>
            <w:tcW w:w="1418" w:type="dxa"/>
            <w:shd w:val="clear" w:color="auto" w:fill="auto"/>
          </w:tcPr>
          <w:p w14:paraId="6A0FC6E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7557F0E9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6082BFA9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มีระบบการพัฒนาบุคลากรเพื่อการ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บัดฟื้นฟูสมรรถภาพ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ผู้ป่วย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ตามมาตรฐานวิชาชีพอย่างมีคุณภาพ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ตั้งแต่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การเตรียมความพร้อม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การเพิ่มพูนความรู้และทักษะการบำบัดรักษาผู้ใช</w:t>
            </w:r>
            <w:r w:rsidR="00767E43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ยาและสารเสพติด</w:t>
            </w:r>
          </w:p>
        </w:tc>
        <w:tc>
          <w:tcPr>
            <w:tcW w:w="1418" w:type="dxa"/>
            <w:shd w:val="clear" w:color="auto" w:fill="auto"/>
          </w:tcPr>
          <w:p w14:paraId="12FFAB3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0DB2F065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49C2009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มีระบบการประเมินผลงาน การยกย่องชมเชย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จัดระบบค่าตอบแทน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สร้าง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แรงจูงใจ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(ความก้าวหน้าของตำแหน่งงาน</w:t>
            </w:r>
            <w:r w:rsidR="00767E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ความปลอด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ภัยในการทำงาน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ความมั่นคงในงาน ฯลฯ)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เพื่อ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สนับสนุน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การท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งานเป็นทีม</w:t>
            </w:r>
            <w:r w:rsidR="00767E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การมุ่งเน้นผู้ป่วยเป็นศูนย์กลาง</w:t>
            </w:r>
          </w:p>
        </w:tc>
        <w:tc>
          <w:tcPr>
            <w:tcW w:w="1418" w:type="dxa"/>
            <w:shd w:val="clear" w:color="auto" w:fill="auto"/>
          </w:tcPr>
          <w:p w14:paraId="329EB5D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15158A04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DAEEF3"/>
          </w:tcPr>
          <w:p w14:paraId="24BD0CC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418" w:type="dxa"/>
            <w:shd w:val="clear" w:color="auto" w:fill="DAEEF3"/>
          </w:tcPr>
          <w:p w14:paraId="039F65E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30433EA8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DAEEF3"/>
          </w:tcPr>
          <w:p w14:paraId="765C844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418" w:type="dxa"/>
            <w:shd w:val="clear" w:color="auto" w:fill="DAEEF3"/>
          </w:tcPr>
          <w:p w14:paraId="564BAD4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1EC77FE9" w14:textId="77777777" w:rsidR="00887CB5" w:rsidRPr="00EF3977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678"/>
      </w:tblGrid>
      <w:tr w:rsidR="00887CB5" w:rsidRPr="00454ED0" w14:paraId="434E3BE1" w14:textId="77777777" w:rsidTr="005A021F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CF0E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5903ECA3" w14:textId="77777777" w:rsidTr="005A021F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00E1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7EED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32D0940C" w14:textId="77777777" w:rsidTr="005A021F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1F4E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1AFB100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C2639A6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17E5751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6E8993C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44B98B1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AEEA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3A9C4770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186D540E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353E51B0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06CC524D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677E0174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680AA2CB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7B1435E9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516528A0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30D45B11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5DB665F4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3972261F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6B2D3CFD" w14:textId="77777777" w:rsidR="005A021F" w:rsidRPr="005A021F" w:rsidRDefault="005A021F" w:rsidP="005A021F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3061DFF" wp14:editId="7CB9B379">
                <wp:simplePos x="0" y="0"/>
                <wp:positionH relativeFrom="column">
                  <wp:posOffset>5378450</wp:posOffset>
                </wp:positionH>
                <wp:positionV relativeFrom="paragraph">
                  <wp:posOffset>-233680</wp:posOffset>
                </wp:positionV>
                <wp:extent cx="774700" cy="342900"/>
                <wp:effectExtent l="0" t="0" r="25400" b="19050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C60A4" w14:textId="77777777" w:rsidR="004578CF" w:rsidRPr="00DE33C4" w:rsidRDefault="004578CF" w:rsidP="005A021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61DFF" id="Text Box 102" o:spid="_x0000_s1045" type="#_x0000_t202" style="position:absolute;left:0;text-align:left;margin-left:423.5pt;margin-top:-18.4pt;width:61pt;height:27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TS4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" fillcolor="white [3201]" strokeweight=".5pt">
                <v:textbox>
                  <w:txbxContent>
                    <w:p w14:paraId="1B0C60A4" w14:textId="77777777" w:rsidR="004578CF" w:rsidRPr="00DE33C4" w:rsidRDefault="004578CF" w:rsidP="005A021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 w:rsidRPr="005A021F">
        <w:rPr>
          <w:rFonts w:ascii="TH SarabunIT๙" w:eastAsia="Times New Roman" w:hAnsi="TH SarabunIT๙" w:cs="TH SarabunIT๙"/>
          <w:sz w:val="32"/>
          <w:szCs w:val="32"/>
          <w:cs/>
        </w:rPr>
        <w:t>-6-</w:t>
      </w:r>
    </w:p>
    <w:tbl>
      <w:tblPr>
        <w:tblW w:w="8931" w:type="dxa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7230"/>
        <w:gridCol w:w="1701"/>
      </w:tblGrid>
      <w:tr w:rsidR="00887CB5" w14:paraId="51A59162" w14:textId="77777777" w:rsidTr="005A021F">
        <w:tc>
          <w:tcPr>
            <w:tcW w:w="8931" w:type="dxa"/>
            <w:gridSpan w:val="2"/>
            <w:shd w:val="clear" w:color="auto" w:fill="DAEEF3"/>
          </w:tcPr>
          <w:p w14:paraId="4189ABE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๖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การจัดการกระบวนการ</w:t>
            </w:r>
          </w:p>
          <w:p w14:paraId="599559DE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มีการออกแบบ จัดการ และปรับปรุงกระบวนการ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จัดบริการบำบัด</w:t>
            </w:r>
            <w:r w:rsidR="003C6184">
              <w:rPr>
                <w:rFonts w:ascii="TH SarabunPSK" w:hAnsi="TH SarabunPSK" w:cs="TH SarabunPSK" w:hint="cs"/>
                <w:sz w:val="32"/>
                <w:szCs w:val="32"/>
                <w:cs/>
              </w:rPr>
              <w:t>ฟื้นฟู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ยาและสารเสพติด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และกระบวนการ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สนับสนุน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ที่สำคัญ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เพื่อให้การ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บริการที่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มีคุณภาพและปลอดภัยมีการ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ปรับปรุงระบบงาน 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เพื่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อ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เพิ่มประสิทธิภาพ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ของ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การให้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บริการ</w:t>
            </w:r>
          </w:p>
        </w:tc>
      </w:tr>
      <w:tr w:rsidR="00887CB5" w14:paraId="14AE8EFB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230" w:type="dxa"/>
            <w:vMerge w:val="restart"/>
            <w:shd w:val="clear" w:color="auto" w:fill="auto"/>
          </w:tcPr>
          <w:p w14:paraId="57C7407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12018D6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701" w:type="dxa"/>
            <w:shd w:val="clear" w:color="auto" w:fill="auto"/>
          </w:tcPr>
          <w:p w14:paraId="609A25F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22C90760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230" w:type="dxa"/>
            <w:vMerge/>
            <w:shd w:val="clear" w:color="auto" w:fill="auto"/>
          </w:tcPr>
          <w:p w14:paraId="07AFF36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04195D1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5C14BDF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14FE7903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230" w:type="dxa"/>
            <w:shd w:val="clear" w:color="auto" w:fill="auto"/>
          </w:tcPr>
          <w:p w14:paraId="152CA26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๑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. 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มีการก</w:t>
            </w:r>
            <w:r w:rsidRPr="00330D9F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หนดกระบวนการ</w:t>
            </w:r>
            <w:r w:rsidRPr="00330D9F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ให้บริการ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ผู้</w:t>
            </w:r>
            <w:r w:rsidRPr="00330D9F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ใช้ยาและสารเสพติดที่สอดคล้องกับพันธกิจ/เจตจำนง เป้าหมายความคาดหวัง 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รวมทั้งการประสานความร่วมมือ</w:t>
            </w:r>
            <w:r w:rsidRPr="00330D9F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กับผู้เกี่ยวข้อง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เพื่อส่งมอบคุณค่า</w:t>
            </w:r>
            <w:r w:rsidRPr="00330D9F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ของงาน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ให้แก่ผู้รับบริการ</w:t>
            </w:r>
            <w:r w:rsidR="00767E43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(</w:t>
            </w:r>
            <w:r w:rsidRPr="00330D9F">
              <w:rPr>
                <w:rFonts w:ascii="TH SarabunPSK" w:hAnsi="TH SarabunPSK" w:cs="TH SarabunPSK"/>
                <w:spacing w:val="-4"/>
                <w:sz w:val="32"/>
                <w:szCs w:val="32"/>
              </w:rPr>
              <w:t>process identification)</w:t>
            </w:r>
          </w:p>
        </w:tc>
        <w:tc>
          <w:tcPr>
            <w:tcW w:w="1701" w:type="dxa"/>
            <w:shd w:val="clear" w:color="auto" w:fill="auto"/>
          </w:tcPr>
          <w:p w14:paraId="6C5F098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27357FE9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230" w:type="dxa"/>
            <w:shd w:val="clear" w:color="auto" w:fill="auto"/>
          </w:tcPr>
          <w:p w14:paraId="01751547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มีการทบทวนกระบวนการดูแลผู้ป่วยเสพติด โดยทีมสหวิชาชีพที่เกี่ยวข้อง/ทีมนำทางคลินิกอย่างสม่ำเสมอ เพื่อประเมินคุณภาพ ประสิทธิภาพ ประสิทธิผลของการบำบัดฟื้นฟูสมรรถภาพผู้ป่วยเสพติดและค้นหาโอกาสพัฒนา</w:t>
            </w:r>
          </w:p>
        </w:tc>
        <w:tc>
          <w:tcPr>
            <w:tcW w:w="1701" w:type="dxa"/>
            <w:shd w:val="clear" w:color="auto" w:fill="auto"/>
          </w:tcPr>
          <w:p w14:paraId="03BDE63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1B588FC4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230" w:type="dxa"/>
            <w:shd w:val="clear" w:color="auto" w:fill="auto"/>
          </w:tcPr>
          <w:p w14:paraId="4A78C7E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๓.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มีการน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ข้อมูลจากผู้รับบริการและผู้ร่วมงาน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มาใช้ประโยชน์ในการ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ออกแบบ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ระบบงาน ปรับปรุง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และสร้างสรรค์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นวัตกรรม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หรับกระบวนการ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ให้บริการ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โดยค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นึงถึงความปลอดภัยหลักฐานทางวิชาการ มาตรฐานวิชาชีพ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เทคโนโลยี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ที่ทันสมัย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 xml:space="preserve">process design &amp; innovation)  </w:t>
            </w:r>
          </w:p>
        </w:tc>
        <w:tc>
          <w:tcPr>
            <w:tcW w:w="1701" w:type="dxa"/>
            <w:shd w:val="clear" w:color="auto" w:fill="auto"/>
          </w:tcPr>
          <w:p w14:paraId="16998A3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1313C547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230" w:type="dxa"/>
            <w:shd w:val="clear" w:color="auto" w:fill="auto"/>
          </w:tcPr>
          <w:p w14:paraId="2F900AA0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๔.มีการ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ปรับปรุงกระบวนการท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งานเพื่อเพิ่มประสิทธิภาพ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ยกระดับการจัดบริการ </w:t>
            </w:r>
            <w:r w:rsidR="0048019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ลด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ความเสี่ยง ลด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ความแปรปรวน ลดความสูญเปล่าป้องกันความผิดพลาดและเหตุการณ์ไม่พึงประสงค์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ซึ่งจะส่งผลให้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บำบัดฟื้นฟูสมรรถภาพ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ผู้ป่วย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ดีขึ้นในทุกมิติ</w:t>
            </w:r>
          </w:p>
        </w:tc>
        <w:tc>
          <w:tcPr>
            <w:tcW w:w="1701" w:type="dxa"/>
            <w:shd w:val="clear" w:color="auto" w:fill="auto"/>
          </w:tcPr>
          <w:p w14:paraId="43F46D5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5E7E3EFD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230" w:type="dxa"/>
            <w:shd w:val="clear" w:color="auto" w:fill="DAEEF3"/>
          </w:tcPr>
          <w:p w14:paraId="7883F56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701" w:type="dxa"/>
            <w:shd w:val="clear" w:color="auto" w:fill="DAEEF3"/>
          </w:tcPr>
          <w:p w14:paraId="79697A1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216D1F9B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shd w:val="clear" w:color="auto" w:fill="DAEEF3"/>
          </w:tcPr>
          <w:p w14:paraId="2C43606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701" w:type="dxa"/>
            <w:shd w:val="clear" w:color="auto" w:fill="DAEEF3"/>
          </w:tcPr>
          <w:p w14:paraId="2FD5355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72624995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4536"/>
      </w:tblGrid>
      <w:tr w:rsidR="00887CB5" w:rsidRPr="00454ED0" w14:paraId="0AF32994" w14:textId="77777777" w:rsidTr="005A021F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D5E3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2F398D53" w14:textId="77777777" w:rsidTr="005A021F">
        <w:trPr>
          <w:trHeight w:val="37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CA84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E2D3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15F2FEA8" w14:textId="77777777" w:rsidTr="005A021F">
        <w:trPr>
          <w:trHeight w:val="11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665E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4370D58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EA11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6DAB8D2D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6953F30D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54A035BA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13A1204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BD1D714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C34F9E0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762D786" w14:textId="77777777" w:rsidR="005A021F" w:rsidRPr="00454ED0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62037BE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3D073D27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59C1E5CC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7E999AC6" w14:textId="77777777" w:rsidR="005A021F" w:rsidRPr="005A021F" w:rsidRDefault="005A021F" w:rsidP="005A021F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B27221D" wp14:editId="2754A7CD">
                <wp:simplePos x="0" y="0"/>
                <wp:positionH relativeFrom="column">
                  <wp:posOffset>5397500</wp:posOffset>
                </wp:positionH>
                <wp:positionV relativeFrom="paragraph">
                  <wp:posOffset>-227330</wp:posOffset>
                </wp:positionV>
                <wp:extent cx="774700" cy="342900"/>
                <wp:effectExtent l="0" t="0" r="25400" b="1905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1BDB5" w14:textId="77777777" w:rsidR="004578CF" w:rsidRPr="00DE33C4" w:rsidRDefault="004578CF" w:rsidP="005A021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7221D" id="Text Box 103" o:spid="_x0000_s1046" type="#_x0000_t202" style="position:absolute;left:0;text-align:left;margin-left:425pt;margin-top:-17.9pt;width:61pt;height:27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" fillcolor="white [3201]" strokeweight=".5pt">
                <v:textbox>
                  <w:txbxContent>
                    <w:p w14:paraId="01D1BDB5" w14:textId="77777777" w:rsidR="004578CF" w:rsidRPr="00DE33C4" w:rsidRDefault="004578CF" w:rsidP="005A021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-7-</w:t>
      </w:r>
    </w:p>
    <w:p w14:paraId="65D38BB3" w14:textId="77777777" w:rsidR="00887CB5" w:rsidRPr="005A021F" w:rsidRDefault="00887CB5" w:rsidP="005A021F">
      <w:pPr>
        <w:spacing w:after="0" w:line="240" w:lineRule="auto"/>
        <w:rPr>
          <w:rFonts w:ascii="TH SarabunPSK" w:eastAsia="Times New Roman" w:hAnsi="TH SarabunPSK" w:cs="TH SarabunPSK"/>
          <w:b/>
          <w:bCs/>
          <w:sz w:val="30"/>
          <w:szCs w:val="30"/>
          <w:cs/>
        </w:rPr>
      </w:pPr>
      <w:r w:rsidRPr="003940F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ตอนที่ </w:t>
      </w:r>
      <w:r w:rsidRPr="003940F3">
        <w:rPr>
          <w:rFonts w:ascii="Angsana New" w:hAnsi="Angsana New"/>
          <w:b/>
          <w:bCs/>
          <w:color w:val="000000"/>
          <w:sz w:val="32"/>
          <w:szCs w:val="32"/>
        </w:rPr>
        <w:t>II</w:t>
      </w:r>
      <w:r>
        <w:rPr>
          <w:rFonts w:ascii="Angsana New" w:hAnsi="Angsana New"/>
          <w:b/>
          <w:bCs/>
          <w:color w:val="000000"/>
          <w:sz w:val="32"/>
          <w:szCs w:val="32"/>
        </w:rPr>
        <w:t xml:space="preserve"> </w:t>
      </w:r>
      <w:r w:rsidRPr="003940F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ระบบงาน</w:t>
      </w:r>
      <w:r w:rsidRPr="003940F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สำคัญ</w:t>
      </w:r>
    </w:p>
    <w:p w14:paraId="7FA32FE9" w14:textId="77777777" w:rsidR="00887CB5" w:rsidRPr="00970252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AC5F04">
        <w:rPr>
          <w:rFonts w:ascii="Angsana New" w:hAnsi="Angsana New"/>
          <w:b/>
          <w:bCs/>
          <w:color w:val="000000"/>
          <w:sz w:val="32"/>
          <w:szCs w:val="32"/>
        </w:rPr>
        <w:t xml:space="preserve">II </w:t>
      </w:r>
      <w:r w:rsidRPr="00970252">
        <w:rPr>
          <w:rFonts w:ascii="TH SarabunPSK" w:hAnsi="TH SarabunPSK" w:cs="TH SarabunPSK"/>
          <w:b/>
          <w:bCs/>
          <w:color w:val="000000"/>
          <w:sz w:val="32"/>
          <w:szCs w:val="32"/>
        </w:rPr>
        <w:t>-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๑</w:t>
      </w:r>
      <w:r w:rsidRPr="0097025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ระบบบริหารความเสี่ยง</w:t>
      </w:r>
    </w:p>
    <w:p w14:paraId="3271EE56" w14:textId="77777777" w:rsidR="00887CB5" w:rsidRPr="00185333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0" w:type="auto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7371"/>
        <w:gridCol w:w="1547"/>
      </w:tblGrid>
      <w:tr w:rsidR="00887CB5" w14:paraId="1BDEDEDE" w14:textId="77777777" w:rsidTr="005A021F">
        <w:tc>
          <w:tcPr>
            <w:tcW w:w="9072" w:type="dxa"/>
            <w:gridSpan w:val="2"/>
            <w:shd w:val="clear" w:color="auto" w:fill="DAEEF3"/>
          </w:tcPr>
          <w:p w14:paraId="57D13A4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ก. ระบบบริหารความเสี่ยง ความปลอดภัย และคุณภาพ</w:t>
            </w:r>
          </w:p>
          <w:p w14:paraId="10B571E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มีระบบบริหารความเสี่ยง ความปลอดภัย และคุณภาพของโรงพยาบาลที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่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มีประสิทธิผลและประสานสอดคล้องกัน รวมทั้งการพัฒนาคุณภาพการดูแลผู้ป่วยเสพติดในลักษณะบูรณาการ</w:t>
            </w:r>
          </w:p>
        </w:tc>
      </w:tr>
      <w:tr w:rsidR="00887CB5" w14:paraId="26732420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vMerge w:val="restart"/>
            <w:shd w:val="clear" w:color="auto" w:fill="auto"/>
          </w:tcPr>
          <w:p w14:paraId="5018B67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5F1D394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559" w:type="dxa"/>
            <w:shd w:val="clear" w:color="auto" w:fill="auto"/>
          </w:tcPr>
          <w:p w14:paraId="7F2AC27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02F3DE3F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vMerge/>
            <w:shd w:val="clear" w:color="auto" w:fill="auto"/>
          </w:tcPr>
          <w:p w14:paraId="2A3DB1D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1BDBA91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54F2D57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17195C1E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60A1CA3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๑. มีการค้นหาความเสี่ยงทางด้านคลินิกและความเสี่ยง</w:t>
            </w:r>
            <w:r w:rsidRPr="00330D9F">
              <w:rPr>
                <w:rFonts w:ascii="TH SarabunPSK" w:hAnsi="TH SarabunPSK" w:cs="TH SarabunPSK" w:hint="cs"/>
                <w:color w:val="000000"/>
                <w:spacing w:val="-2"/>
                <w:sz w:val="32"/>
                <w:szCs w:val="32"/>
                <w:cs/>
              </w:rPr>
              <w:t>ทั่วไปในหน่วยงานยาเสพติดและหน่วยงานที่เกี่ยวข้อง พร้อมทั้งจัดลำดับความสำคัญ เพื่อกำหนดเป้าหมาย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ความปลอดภัยและมาตรการป้องกัน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/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การจัดการ โดยสื่อสารและสร้างความตระหนักอย่างทั่วถึง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เพื่อให้เกิด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ผลลัพธ์ของการ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การปฏิบัติ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งานที่ดี</w:t>
            </w:r>
          </w:p>
        </w:tc>
        <w:tc>
          <w:tcPr>
            <w:tcW w:w="1559" w:type="dxa"/>
            <w:shd w:val="clear" w:color="auto" w:fill="auto"/>
          </w:tcPr>
          <w:p w14:paraId="39D763B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2FAE418A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42EFAF4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๒. มีระบบรายงานอุบัติการณ์และเหตุการณ์เกือบพลาดที่เหมาะสม มีการวิเคราะห์และนำข้อมูลที่ได้ไปใช้ประโยชน์ในการประเมินผลงาน ป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รับปรุงระบบงาน เรียนรู้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และวางแผนการปฏิบัติงาน</w:t>
            </w:r>
          </w:p>
        </w:tc>
        <w:tc>
          <w:tcPr>
            <w:tcW w:w="1559" w:type="dxa"/>
            <w:shd w:val="clear" w:color="auto" w:fill="auto"/>
          </w:tcPr>
          <w:p w14:paraId="00253D5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3F2F0BE8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4B15214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๓. มีการวิเคราะห์สาเหตุที่แท้จริง (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Root Cause</w:t>
            </w:r>
            <w:r w:rsidR="00D86CB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Analysis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) เพื่อค้นหาปัจจัยเชิงระบบ*ที่อยู่เบื้องหลัง และนำไปสู่การแก้ปัญหาที่เหมาะสม</w:t>
            </w:r>
          </w:p>
        </w:tc>
        <w:tc>
          <w:tcPr>
            <w:tcW w:w="1559" w:type="dxa"/>
            <w:shd w:val="clear" w:color="auto" w:fill="auto"/>
          </w:tcPr>
          <w:p w14:paraId="04AB6AD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5E62C3F4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0AE88D8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๔. มีการประเมินประสิทธิผลของระบบบริหารความเสี่ยงและความปลอดภัยอย่างสม่ำเสมอ และนำไปสู่การปรับปรุงให้ดียิ่งขึ้น</w:t>
            </w:r>
          </w:p>
        </w:tc>
        <w:tc>
          <w:tcPr>
            <w:tcW w:w="1559" w:type="dxa"/>
            <w:shd w:val="clear" w:color="auto" w:fill="auto"/>
          </w:tcPr>
          <w:p w14:paraId="168A9AD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2113D22B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DAEEF3"/>
          </w:tcPr>
          <w:p w14:paraId="0E045B0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559" w:type="dxa"/>
            <w:shd w:val="clear" w:color="auto" w:fill="DAEEF3"/>
          </w:tcPr>
          <w:p w14:paraId="5825114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243406F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DAEEF3"/>
          </w:tcPr>
          <w:p w14:paraId="1072702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559" w:type="dxa"/>
            <w:shd w:val="clear" w:color="auto" w:fill="DAEEF3"/>
          </w:tcPr>
          <w:p w14:paraId="114521F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7AFC51ED" w14:textId="77777777" w:rsidR="00887CB5" w:rsidRPr="0058173E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252"/>
      </w:tblGrid>
      <w:tr w:rsidR="00887CB5" w:rsidRPr="00454ED0" w14:paraId="7278D3E9" w14:textId="77777777" w:rsidTr="005A021F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D846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52D19C85" w14:textId="77777777" w:rsidTr="005A021F">
        <w:trPr>
          <w:trHeight w:val="37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93B9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E046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49FAD1FE" w14:textId="77777777" w:rsidTr="005A021F">
        <w:trPr>
          <w:trHeight w:val="126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71E8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E14B814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BE6DF8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5A5F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2B66DE3B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2468509B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50E9159C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8EEF092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18FBDEC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275D902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E12E623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613A055" w14:textId="77777777" w:rsidR="005A021F" w:rsidRPr="00454ED0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3656D371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3BFA6B8B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10FC9701" w14:textId="77777777" w:rsidR="005A021F" w:rsidRDefault="005A021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4539BD3B" w14:textId="77777777" w:rsidR="005A021F" w:rsidRDefault="00B43A4F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5B62149" wp14:editId="6727E81A">
                <wp:simplePos x="0" y="0"/>
                <wp:positionH relativeFrom="column">
                  <wp:posOffset>5353050</wp:posOffset>
                </wp:positionH>
                <wp:positionV relativeFrom="paragraph">
                  <wp:posOffset>-215265</wp:posOffset>
                </wp:positionV>
                <wp:extent cx="774700" cy="342900"/>
                <wp:effectExtent l="0" t="0" r="25400" b="1905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213498" w14:textId="77777777" w:rsidR="004578CF" w:rsidRPr="00DE33C4" w:rsidRDefault="004578CF" w:rsidP="005A021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62149" id="Text Box 104" o:spid="_x0000_s1047" type="#_x0000_t202" style="position:absolute;left:0;text-align:left;margin-left:421.5pt;margin-top:-16.95pt;width:61pt;height:27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" fillcolor="white [3201]" strokeweight=".5pt">
                <v:textbox>
                  <w:txbxContent>
                    <w:p w14:paraId="2B213498" w14:textId="77777777" w:rsidR="004578CF" w:rsidRPr="00DE33C4" w:rsidRDefault="004578CF" w:rsidP="005A021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</w:p>
    <w:p w14:paraId="531D5F4B" w14:textId="77777777" w:rsidR="005A021F" w:rsidRPr="005A021F" w:rsidRDefault="005A021F" w:rsidP="005A021F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A021F">
        <w:rPr>
          <w:rFonts w:ascii="TH SarabunIT๙" w:eastAsia="Times New Roman" w:hAnsi="TH SarabunIT๙" w:cs="TH SarabunIT๙"/>
          <w:sz w:val="32"/>
          <w:szCs w:val="32"/>
        </w:rPr>
        <w:t>-8-</w:t>
      </w:r>
    </w:p>
    <w:p w14:paraId="28DD9870" w14:textId="77777777" w:rsidR="00887CB5" w:rsidRPr="003940F3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AC5F04">
        <w:rPr>
          <w:rFonts w:ascii="Angsana New" w:hAnsi="Angsana New"/>
          <w:b/>
          <w:bCs/>
          <w:color w:val="000000"/>
          <w:sz w:val="32"/>
          <w:szCs w:val="32"/>
        </w:rPr>
        <w:t xml:space="preserve">II </w:t>
      </w:r>
      <w:r w:rsidRPr="00D3618E">
        <w:rPr>
          <w:rFonts w:ascii="TH SarabunPSK" w:hAnsi="TH SarabunPSK" w:cs="TH SarabunPSK"/>
          <w:b/>
          <w:bCs/>
          <w:color w:val="000000"/>
          <w:sz w:val="32"/>
          <w:szCs w:val="32"/>
        </w:rPr>
        <w:t>-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Pr="00D3618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๒</w:t>
      </w:r>
      <w:r w:rsidRPr="00D3618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สิ่งแวดล้อมในการดูแลผู้ป่วย</w:t>
      </w:r>
      <w:r w:rsidR="00D86CB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D3618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Healing E</w:t>
      </w:r>
      <w:r w:rsidRPr="00D3618E">
        <w:rPr>
          <w:rFonts w:ascii="TH SarabunPSK" w:hAnsi="TH SarabunPSK" w:cs="TH SarabunPSK"/>
          <w:b/>
          <w:bCs/>
          <w:color w:val="000000"/>
          <w:sz w:val="32"/>
          <w:szCs w:val="32"/>
        </w:rPr>
        <w:t>nviro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nment Safety </w:t>
      </w:r>
      <w:r w:rsidRPr="00D3618E">
        <w:rPr>
          <w:rFonts w:ascii="TH SarabunPSK" w:hAnsi="TH SarabunPSK" w:cs="TH SarabunPSK"/>
          <w:b/>
          <w:bCs/>
          <w:color w:val="000000"/>
          <w:sz w:val="32"/>
          <w:szCs w:val="32"/>
        </w:rPr>
        <w:t>Laws</w:t>
      </w:r>
      <w:r w:rsidRPr="00D3618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)</w:t>
      </w:r>
    </w:p>
    <w:p w14:paraId="582DD282" w14:textId="77777777" w:rsidR="00887CB5" w:rsidRPr="00185333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tbl>
      <w:tblPr>
        <w:tblW w:w="9072" w:type="dxa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7513"/>
        <w:gridCol w:w="1559"/>
      </w:tblGrid>
      <w:tr w:rsidR="00887CB5" w14:paraId="722B72B0" w14:textId="77777777" w:rsidTr="005A021F">
        <w:tc>
          <w:tcPr>
            <w:tcW w:w="9072" w:type="dxa"/>
            <w:gridSpan w:val="2"/>
            <w:shd w:val="clear" w:color="auto" w:fill="DAEEF3"/>
          </w:tcPr>
          <w:p w14:paraId="70F1AC8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สิ่งแวดล้อมทางกายภาพและ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ความปลอดภัย</w:t>
            </w:r>
          </w:p>
          <w:p w14:paraId="0275899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สิ่งแวดล้อมทางกายภาพของหน่วยงานที่เอื้อต่อความปลอดภัยและความผาสุกของผู้ป่วย เจ้าหน้าที่ และผู้รับบริการ หน่วยงานสร้างความมั่นใจว่าผู้ที่อยู่ในพื้นที่ อาคาร สถานที่จะปลอดภัยจากอัคคีภัยหรือภาวะฉุกเฉิน</w:t>
            </w:r>
          </w:p>
        </w:tc>
      </w:tr>
      <w:tr w:rsidR="00887CB5" w14:paraId="790E91C4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vMerge w:val="restart"/>
            <w:shd w:val="clear" w:color="auto" w:fill="auto"/>
          </w:tcPr>
          <w:p w14:paraId="07DBC32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14DB5BD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559" w:type="dxa"/>
            <w:shd w:val="clear" w:color="auto" w:fill="auto"/>
          </w:tcPr>
          <w:p w14:paraId="3E5FB77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552B0FDD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vMerge/>
            <w:shd w:val="clear" w:color="auto" w:fill="auto"/>
          </w:tcPr>
          <w:p w14:paraId="3EFB133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411D57D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1DBF765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6FA09258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700C769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๑.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โครงสร้างอา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คา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รสถานที่ขององค์กรมีการออกแบบและการจัดการพื้นที่ใช้สอยเอื้อต่อความปลอดภัย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ความ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สะดวกสบาย ความเป็น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สัดส่วน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และการทำงานที่มีประสิทธิภาพ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รวมทั้งความปลอดภัยของผู้ให้บริการด้วย</w:t>
            </w:r>
          </w:p>
        </w:tc>
        <w:tc>
          <w:tcPr>
            <w:tcW w:w="1559" w:type="dxa"/>
            <w:shd w:val="clear" w:color="auto" w:fill="auto"/>
          </w:tcPr>
          <w:p w14:paraId="292E488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6FB6AE55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7E1B221E" w14:textId="77777777" w:rsidR="00887CB5" w:rsidRPr="00330D9F" w:rsidRDefault="00887CB5" w:rsidP="0081487A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๒.หน่วยงาน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ตรวจสอบอาคารสถานที่และส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ิ่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งแวดล้อมเพื่อค้นหาความเสี่ยงและการปฏิบัติที่ไม่ปลอด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ภัยด้านสิ่งแวดล้อมอย่างน้อยทุก</w:t>
            </w:r>
            <w:r w:rsidR="00D86CB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๖</w:t>
            </w:r>
            <w:r w:rsidR="00D86CB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เดือนในพื้นที่ให</w:t>
            </w:r>
            <w:r w:rsidR="00D86CBC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้บริการผู้ป่วย/ผู้มาเยือน</w:t>
            </w:r>
            <w:r w:rsidR="0081487A"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และบุคลากร</w:t>
            </w:r>
            <w:r w:rsidR="00D86CBC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ปี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ละ ๑ ครั้ง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ในพื้นที่อื่นๆ</w:t>
            </w:r>
          </w:p>
        </w:tc>
        <w:tc>
          <w:tcPr>
            <w:tcW w:w="1559" w:type="dxa"/>
            <w:shd w:val="clear" w:color="auto" w:fill="auto"/>
          </w:tcPr>
          <w:p w14:paraId="71F8C55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07CE837A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4E4AE11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๓.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งค์กรประเมินความเสี่ยงด้านสิ่งแวดล้อมในเชิงรุกจัดทำแผนบริหารความเสี่ยงด้านสิ่งแวดล้อมและนำไปปฏิบัติเพื่อลดความเสี่ยงที่ระบุไว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้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ป้องกันการเกิดอันตราย</w:t>
            </w:r>
            <w:r w:rsidR="00D86CB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ตอบสนองต่ออุบัติการณ์ที่เกิดขึ้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น ธำรงไว้ซึ่งสภาพอาคาร สถานที่ท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ี่สะอาดและปลอดภัยสำหรับผู้ป่วย/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ผู้มาเยือนและบุคลากร</w:t>
            </w:r>
          </w:p>
        </w:tc>
        <w:tc>
          <w:tcPr>
            <w:tcW w:w="1559" w:type="dxa"/>
            <w:shd w:val="clear" w:color="auto" w:fill="auto"/>
          </w:tcPr>
          <w:p w14:paraId="29AA5D6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174A8946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auto"/>
          </w:tcPr>
          <w:p w14:paraId="18969C3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lastRenderedPageBreak/>
              <w:t xml:space="preserve">๔.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มีระบบระบายอากาศ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ที่ถ่ายเทสะดวก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เพื่อควบคุมการปนเปื้อนในอากาศ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และมีระบบการบำรุงรักษาตามระยะเวลาที่กำหนด</w:t>
            </w:r>
          </w:p>
        </w:tc>
        <w:tc>
          <w:tcPr>
            <w:tcW w:w="1559" w:type="dxa"/>
            <w:shd w:val="clear" w:color="auto" w:fill="auto"/>
          </w:tcPr>
          <w:p w14:paraId="64F49D7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698C9A13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513" w:type="dxa"/>
            <w:shd w:val="clear" w:color="auto" w:fill="DAEEF3"/>
          </w:tcPr>
          <w:p w14:paraId="2180F32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559" w:type="dxa"/>
            <w:shd w:val="clear" w:color="auto" w:fill="DAEEF3"/>
          </w:tcPr>
          <w:p w14:paraId="6AFC3BB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2B3E5140" w14:textId="77777777" w:rsidTr="005A0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DAEEF3"/>
          </w:tcPr>
          <w:p w14:paraId="51FFB1A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559" w:type="dxa"/>
            <w:shd w:val="clear" w:color="auto" w:fill="DAEEF3"/>
          </w:tcPr>
          <w:p w14:paraId="594E487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10BFC631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252"/>
      </w:tblGrid>
      <w:tr w:rsidR="00887CB5" w:rsidRPr="00454ED0" w14:paraId="5FDBF4CF" w14:textId="77777777" w:rsidTr="005A021F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F349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594A1524" w14:textId="77777777" w:rsidTr="005A021F">
        <w:trPr>
          <w:trHeight w:val="37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995F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81C4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20BF91CD" w14:textId="77777777" w:rsidTr="005A021F">
        <w:trPr>
          <w:trHeight w:val="126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F739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12E03D3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D557F61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A240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50D14E63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08B8FD57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3BDBB01F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60073F8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A6DE1B7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478DD42" w14:textId="77777777" w:rsidR="005A021F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BCCF429" w14:textId="77777777" w:rsidR="005A021F" w:rsidRPr="00454ED0" w:rsidRDefault="005A021F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70493532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438AA332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38A37B86" w14:textId="77777777" w:rsidR="005A021F" w:rsidRDefault="005A021F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72C68CA8" w14:textId="77777777" w:rsidR="005A021F" w:rsidRDefault="005A021F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460F0616" w14:textId="77777777" w:rsidR="005A021F" w:rsidRDefault="005A021F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496959FA" w14:textId="77777777" w:rsidR="005A021F" w:rsidRDefault="005A021F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69AD9972" w14:textId="77777777" w:rsidR="005A021F" w:rsidRDefault="005A021F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43E48B26" w14:textId="77777777" w:rsidR="005A021F" w:rsidRDefault="005A021F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31BAF763" w14:textId="77777777" w:rsidR="005A021F" w:rsidRPr="005A021F" w:rsidRDefault="005A021F" w:rsidP="005A021F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1000D95" wp14:editId="7A15C253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8579DC" w14:textId="77777777" w:rsidR="004578CF" w:rsidRPr="00DE33C4" w:rsidRDefault="004578CF" w:rsidP="005A021F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00D95" id="Text Box 106" o:spid="_x0000_s1048" type="#_x0000_t202" style="position:absolute;left:0;text-align:left;margin-left:426pt;margin-top:-34.4pt;width:61pt;height:27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p2b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" fillcolor="white [3201]" strokeweight=".5pt">
                <v:textbox>
                  <w:txbxContent>
                    <w:p w14:paraId="688579DC" w14:textId="77777777" w:rsidR="004578CF" w:rsidRPr="00DE33C4" w:rsidRDefault="004578CF" w:rsidP="005A021F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-9-</w:t>
      </w:r>
    </w:p>
    <w:p w14:paraId="6CB16ED9" w14:textId="77777777" w:rsidR="00887CB5" w:rsidRPr="007A49B4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  <w:r w:rsidRPr="00251A8A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ข</w:t>
      </w:r>
      <w:r w:rsidRPr="00251A8A">
        <w:rPr>
          <w:rFonts w:ascii="TH SarabunPSK" w:hAnsi="TH SarabunPSK" w:cs="TH SarabunPSK"/>
          <w:b/>
          <w:bCs/>
          <w:color w:val="000000"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การจัดการกับภาวะฉุกเฉิน/ </w:t>
      </w:r>
      <w:r w:rsidRPr="00251A8A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อัคคีภัย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/ ภัยพิบัติ</w:t>
      </w:r>
    </w:p>
    <w:p w14:paraId="6DF66B86" w14:textId="77777777" w:rsidR="00887CB5" w:rsidRPr="0058173E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  <w:gridCol w:w="1417"/>
      </w:tblGrid>
      <w:tr w:rsidR="00887CB5" w14:paraId="61E7A4B4" w14:textId="77777777" w:rsidTr="005A021F">
        <w:tc>
          <w:tcPr>
            <w:tcW w:w="7797" w:type="dxa"/>
            <w:vMerge w:val="restart"/>
            <w:shd w:val="clear" w:color="auto" w:fill="auto"/>
          </w:tcPr>
          <w:p w14:paraId="2187D4B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72F82CA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417" w:type="dxa"/>
            <w:shd w:val="clear" w:color="auto" w:fill="auto"/>
          </w:tcPr>
          <w:p w14:paraId="35D5B0A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40375BD4" w14:textId="77777777" w:rsidTr="005A021F">
        <w:tc>
          <w:tcPr>
            <w:tcW w:w="7797" w:type="dxa"/>
            <w:vMerge/>
            <w:shd w:val="clear" w:color="auto" w:fill="auto"/>
          </w:tcPr>
          <w:p w14:paraId="0EA66EA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auto"/>
          </w:tcPr>
          <w:p w14:paraId="21EFA74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01F21C6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1012D499" w14:textId="77777777" w:rsidTr="005A021F">
        <w:tc>
          <w:tcPr>
            <w:tcW w:w="7797" w:type="dxa"/>
            <w:shd w:val="clear" w:color="auto" w:fill="auto"/>
          </w:tcPr>
          <w:p w14:paraId="26CA9C67" w14:textId="77777777" w:rsidR="00887CB5" w:rsidRPr="00330D9F" w:rsidRDefault="00887CB5" w:rsidP="00887CB5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๑. ดำเนินการวิเคราะห์ความเสี่ยงต่อการเกิดอันตราย เพื่อระบุภาวะฉุกเฉิน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/อัคคีภัย/ภัยพิบัติ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ที่เป็นไปได้ และหน่วยงานต้องเข้าไปมีบทบาทในการให้บริการ</w:t>
            </w:r>
          </w:p>
        </w:tc>
        <w:tc>
          <w:tcPr>
            <w:tcW w:w="1417" w:type="dxa"/>
            <w:shd w:val="clear" w:color="auto" w:fill="auto"/>
          </w:tcPr>
          <w:p w14:paraId="45DED15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72551DD4" w14:textId="77777777" w:rsidTr="005A021F">
        <w:tc>
          <w:tcPr>
            <w:tcW w:w="7797" w:type="dxa"/>
            <w:shd w:val="clear" w:color="auto" w:fill="auto"/>
          </w:tcPr>
          <w:p w14:paraId="3D72B611" w14:textId="77777777" w:rsidR="00887CB5" w:rsidRPr="00330D9F" w:rsidRDefault="00887CB5" w:rsidP="00887CB5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๒. จัดทำแผนรองรับภาวะ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ฉุกเฉิน/อัคคีภัย/ภัยพิบัติ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ครอบคลุม การเตรียมความพร้อมเพื่อรองรับภาวะ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ฉุกเฉิน/อัคคีภัย/ภัยพิบัติ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การดำเนินงานเมื่อเกิดภาวะ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ฉุกเฉิน/อัคคีภัย/ภัยพิบัติ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และนำไปใช้เมื่อเกิดเหตุการณ์</w:t>
            </w:r>
          </w:p>
        </w:tc>
        <w:tc>
          <w:tcPr>
            <w:tcW w:w="1417" w:type="dxa"/>
            <w:shd w:val="clear" w:color="auto" w:fill="auto"/>
          </w:tcPr>
          <w:p w14:paraId="74BF84C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2397FB87" w14:textId="77777777" w:rsidTr="005A021F">
        <w:tc>
          <w:tcPr>
            <w:tcW w:w="7797" w:type="dxa"/>
            <w:shd w:val="clear" w:color="auto" w:fill="auto"/>
          </w:tcPr>
          <w:p w14:paraId="46664AE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๓ ดำเนินการฝึกซ้อมอย่างน้อยปีละ ๑ ครั้ง เพื่อทดสอบการบริหารจัดการ เมื่อเกิดภาวะ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ฉุกเฉิน/อัคคีภัย/ภัยพิบัติ</w:t>
            </w:r>
          </w:p>
        </w:tc>
        <w:tc>
          <w:tcPr>
            <w:tcW w:w="1417" w:type="dxa"/>
            <w:shd w:val="clear" w:color="auto" w:fill="auto"/>
          </w:tcPr>
          <w:p w14:paraId="5D5511C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22A0D656" w14:textId="77777777" w:rsidTr="005A021F">
        <w:tc>
          <w:tcPr>
            <w:tcW w:w="7797" w:type="dxa"/>
            <w:shd w:val="clear" w:color="auto" w:fill="auto"/>
          </w:tcPr>
          <w:p w14:paraId="189923A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๔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ตรวจสอบ ทดสอบ บำรุงรักษาระบบและเครื่องมือต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่า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งๆ ในการป้องกันและควบคุม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ภาวะ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ฉุกเฉิน/อัคคีภัย/ภัยพิบัติอย่างสม่ำเสมอ</w:t>
            </w:r>
          </w:p>
        </w:tc>
        <w:tc>
          <w:tcPr>
            <w:tcW w:w="1417" w:type="dxa"/>
            <w:shd w:val="clear" w:color="auto" w:fill="auto"/>
          </w:tcPr>
          <w:p w14:paraId="45F9FE6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1AF16377" w14:textId="77777777" w:rsidTr="005A021F">
        <w:tc>
          <w:tcPr>
            <w:tcW w:w="7797" w:type="dxa"/>
            <w:shd w:val="clear" w:color="auto" w:fill="DAEEF3"/>
          </w:tcPr>
          <w:p w14:paraId="0F4B67D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417" w:type="dxa"/>
            <w:shd w:val="clear" w:color="auto" w:fill="DAEEF3"/>
          </w:tcPr>
          <w:p w14:paraId="5ADAE78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433D287E" w14:textId="77777777" w:rsidTr="005A021F">
        <w:tblPrEx>
          <w:shd w:val="clear" w:color="auto" w:fill="DAEEF3"/>
        </w:tblPrEx>
        <w:tc>
          <w:tcPr>
            <w:tcW w:w="7797" w:type="dxa"/>
            <w:shd w:val="clear" w:color="auto" w:fill="DAEEF3"/>
          </w:tcPr>
          <w:p w14:paraId="398186E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417" w:type="dxa"/>
            <w:shd w:val="clear" w:color="auto" w:fill="DAEEF3"/>
          </w:tcPr>
          <w:p w14:paraId="3921080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1C47359A" w14:textId="77777777" w:rsidR="00887CB5" w:rsidRPr="0058173E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961"/>
      </w:tblGrid>
      <w:tr w:rsidR="00887CB5" w:rsidRPr="00454ED0" w14:paraId="1C673298" w14:textId="77777777" w:rsidTr="006A6045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27E3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2C8CCDA1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9FE6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1A9E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3884353A" w14:textId="77777777" w:rsidTr="006A6045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761A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5F48A67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16E6BC9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429B3B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EE162E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79D154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513D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0B046D53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43E2CCAA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6ED2627B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81908E3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376BE37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D6BFDF9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2FB29E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42FABA87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7D29952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550B52E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443901D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EFC594F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1FB356B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D3D1E52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CC0D819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D2F2CA6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5D08FA1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D22FD97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2674520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FCCE902" wp14:editId="6313C4AC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9C8581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CE902" id="Text Box 107" o:spid="_x0000_s1049" type="#_x0000_t202" style="position:absolute;left:0;text-align:left;margin-left:426pt;margin-top:-34.4pt;width:61pt;height:27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NJO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" fillcolor="white [3201]" strokeweight=".5pt">
                <v:textbox>
                  <w:txbxContent>
                    <w:p w14:paraId="2B9C8581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-10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14:paraId="1ED3AA1A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7371"/>
        <w:gridCol w:w="1701"/>
      </w:tblGrid>
      <w:tr w:rsidR="00887CB5" w14:paraId="2EC21278" w14:textId="77777777" w:rsidTr="006A6045">
        <w:tc>
          <w:tcPr>
            <w:tcW w:w="9072" w:type="dxa"/>
            <w:gridSpan w:val="2"/>
            <w:shd w:val="clear" w:color="auto" w:fill="DAEEF3"/>
          </w:tcPr>
          <w:p w14:paraId="39317A3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ค. สาธารณูปโภคและเครื่องมือ </w:t>
            </w:r>
          </w:p>
          <w:p w14:paraId="3A2B6B5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หน่วยงานสร้างความมั่นใจว่า มีเครื่องมือที่จำเป็นพร้อมใช้งาน และทำหน้าที่ได้เป็นปกติ รวมทั้งควรมีระบบสาธารณูปโภคที่จำเป็นอยู่ตลอดเวลา</w:t>
            </w:r>
          </w:p>
        </w:tc>
      </w:tr>
      <w:tr w:rsidR="00887CB5" w14:paraId="200269DC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vMerge w:val="restart"/>
            <w:shd w:val="clear" w:color="auto" w:fill="auto"/>
          </w:tcPr>
          <w:p w14:paraId="664B56F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7354259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701" w:type="dxa"/>
            <w:shd w:val="clear" w:color="auto" w:fill="auto"/>
          </w:tcPr>
          <w:p w14:paraId="7E33B06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60733E67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vMerge/>
            <w:shd w:val="clear" w:color="auto" w:fill="auto"/>
          </w:tcPr>
          <w:p w14:paraId="17A3D0B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028A2A3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0982228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lastRenderedPageBreak/>
              <w:t>ประเมินตนเอง</w:t>
            </w:r>
          </w:p>
        </w:tc>
      </w:tr>
      <w:tr w:rsidR="00887CB5" w:rsidRPr="000D1C8E" w14:paraId="3E1D5E12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402DF071" w14:textId="77777777" w:rsidR="00887CB5" w:rsidRPr="00330D9F" w:rsidRDefault="00887CB5" w:rsidP="00887CB5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lastRenderedPageBreak/>
              <w:t>๑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องค์กรจัดให้มีระบบไฟฟ้าและระบบน้ำ สำรองให้แก่จุดบริการที่จำเป็นทั้งหมด โดยมีการบำรุงรักษา ทดสอบ และตรวจสอบที่เหมาะสมตามระยะเวลาที่กำหนดไว้ </w:t>
            </w:r>
          </w:p>
        </w:tc>
        <w:tc>
          <w:tcPr>
            <w:tcW w:w="1701" w:type="dxa"/>
            <w:shd w:val="clear" w:color="auto" w:fill="auto"/>
          </w:tcPr>
          <w:p w14:paraId="3D6DF35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0A41FB8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07AEAFFC" w14:textId="77777777" w:rsidR="00887CB5" w:rsidRPr="00330D9F" w:rsidRDefault="00887CB5" w:rsidP="00887CB5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pacing w:val="-2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/>
                <w:color w:val="000000"/>
                <w:spacing w:val="-2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color w:val="000000"/>
                <w:spacing w:val="-2"/>
                <w:sz w:val="32"/>
                <w:szCs w:val="32"/>
                <w:cs/>
              </w:rPr>
              <w:t xml:space="preserve"> ติดตามและรวบรวมข้อมูลเกี่ยวกับระบบสาธารณูปโภค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รวมถึงมีระบบบำรุงรักษา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และการวางแผนปรับปรุง หรือการสร้างทดแทน</w:t>
            </w:r>
          </w:p>
        </w:tc>
        <w:tc>
          <w:tcPr>
            <w:tcW w:w="1701" w:type="dxa"/>
            <w:shd w:val="clear" w:color="auto" w:fill="auto"/>
          </w:tcPr>
          <w:p w14:paraId="53A2090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173BF7CD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205B790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๓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มีการจัดเตรียมเครื่องมือที่จำเป็น มีความพร้อม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ในการ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ใช้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งาน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เพื่อให้การดูแลผู้ป่วย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เสพติดได้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อย่างปลอดภัย เครื่องมือที่ซับซ้อน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/เฉพาะทาง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ต้องใช้โดยผู้ที่ผ่านการฝึกฝนจนเกิดความชำนาญ และองค์กรให้การอนุญาตในการใช้เครื่องมือชิ้นนั้น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พร้อมทั้งมีระบบ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ตรวจสอบ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เครื่องมือ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ที่เหมาะสมตามระยะเวลาที่กำหนด</w:t>
            </w:r>
          </w:p>
        </w:tc>
        <w:tc>
          <w:tcPr>
            <w:tcW w:w="1701" w:type="dxa"/>
            <w:shd w:val="clear" w:color="auto" w:fill="auto"/>
          </w:tcPr>
          <w:p w14:paraId="703E0B1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3D13E5D4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DAEEF3"/>
          </w:tcPr>
          <w:p w14:paraId="729E3EE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701" w:type="dxa"/>
            <w:shd w:val="clear" w:color="auto" w:fill="DAEEF3"/>
          </w:tcPr>
          <w:p w14:paraId="3BE0E09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50F6BA6F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DAEEF3"/>
        </w:tblPrEx>
        <w:tc>
          <w:tcPr>
            <w:tcW w:w="7371" w:type="dxa"/>
            <w:shd w:val="clear" w:color="auto" w:fill="DAEEF3"/>
          </w:tcPr>
          <w:p w14:paraId="3F64D6F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701" w:type="dxa"/>
            <w:shd w:val="clear" w:color="auto" w:fill="DAEEF3"/>
          </w:tcPr>
          <w:p w14:paraId="1A97E9F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245B2624" w14:textId="77777777" w:rsidR="00887CB5" w:rsidRPr="0058173E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819"/>
      </w:tblGrid>
      <w:tr w:rsidR="00887CB5" w:rsidRPr="00454ED0" w14:paraId="56220ADD" w14:textId="77777777" w:rsidTr="006A6045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098B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2E6E8C06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934E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FB12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1F1E1D7F" w14:textId="77777777" w:rsidTr="006A6045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9BA4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FA5DE22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947AC59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DAB9EAE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BF37CEF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70CC340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FAB53C7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AB9D7EE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88BF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5493E592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48DAF83E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13723313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615E5073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7A413845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3318AFDF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551FBAC7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3D4D4A0C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591E7B76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01733430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3BA5D281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63897A20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2C1F0C12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3E1EDE57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4144743D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7A2C30AF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0C549254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237E5199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400D0D16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4FBBC8CD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72134912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68E72741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06D9E23A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86CD740" wp14:editId="528A60C8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248337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CD740" id="Text Box 108" o:spid="_x0000_s1050" type="#_x0000_t202" style="position:absolute;left:0;text-align:left;margin-left:426pt;margin-top:-34.4pt;width:61pt;height:27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a8J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" fillcolor="white [3201]" strokeweight=".5pt">
                <v:textbox>
                  <w:txbxContent>
                    <w:p w14:paraId="3F248337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-11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14:paraId="6FC876FA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7371"/>
        <w:gridCol w:w="1701"/>
      </w:tblGrid>
      <w:tr w:rsidR="00887CB5" w14:paraId="38404FCD" w14:textId="77777777" w:rsidTr="006A6045">
        <w:tc>
          <w:tcPr>
            <w:tcW w:w="9072" w:type="dxa"/>
            <w:gridSpan w:val="2"/>
            <w:shd w:val="clear" w:color="auto" w:fill="DAEEF3"/>
          </w:tcPr>
          <w:p w14:paraId="78893F9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lastRenderedPageBreak/>
              <w:t>ง. สิ่งแวดล้อมเพื่อการสร้างเสริมสุขภาพ</w:t>
            </w:r>
          </w:p>
          <w:p w14:paraId="44597DE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องค์กรมีความมุ่งมั่นในการที่จะทำให้หน่วยงานเป็นสถานที่ที่ปลอดภัยและเอื้อต่อสุขภาพ เอื้อต่อการสร้างเสริมสุขภาพของบุคลากร ผู้ป่วยและผู้มาใช้บริการ</w:t>
            </w:r>
          </w:p>
        </w:tc>
      </w:tr>
      <w:tr w:rsidR="00887CB5" w14:paraId="4847A3EF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vMerge w:val="restart"/>
            <w:shd w:val="clear" w:color="auto" w:fill="auto"/>
          </w:tcPr>
          <w:p w14:paraId="1642447E" w14:textId="77777777" w:rsidR="00887CB5" w:rsidRPr="00591BEE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074A412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701" w:type="dxa"/>
            <w:shd w:val="clear" w:color="auto" w:fill="auto"/>
          </w:tcPr>
          <w:p w14:paraId="46B27BE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5F19FEC2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vMerge/>
            <w:shd w:val="clear" w:color="auto" w:fill="auto"/>
          </w:tcPr>
          <w:p w14:paraId="7F68D3F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7398001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29488B7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17D4FD2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034F45BA" w14:textId="77777777" w:rsidR="00887CB5" w:rsidRPr="00330D9F" w:rsidRDefault="00887CB5" w:rsidP="0081487A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๑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จัดให้มีสภาพแวดล้อมเอื้อต่อการมีสุขภาพทางด้าน</w:t>
            </w:r>
            <w:r w:rsidR="003C6184" w:rsidRPr="003C618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ร่างกาย </w:t>
            </w:r>
            <w:r w:rsidRPr="003C618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จิตใจ </w:t>
            </w:r>
            <w:r w:rsidR="0081487A" w:rsidRPr="003C618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สังคม 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ที่ดีสำหรับผู้ป่วย ครอบครัว และบุคลากร</w:t>
            </w:r>
          </w:p>
        </w:tc>
        <w:tc>
          <w:tcPr>
            <w:tcW w:w="1701" w:type="dxa"/>
            <w:shd w:val="clear" w:color="auto" w:fill="auto"/>
          </w:tcPr>
          <w:p w14:paraId="13329D9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5895B332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6100BAB3" w14:textId="77777777" w:rsidR="00887CB5" w:rsidRPr="00330D9F" w:rsidRDefault="00887CB5" w:rsidP="00887CB5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จัดให้มีสถานที่และสิ่งแวดล้อมเพื่อการเรียนรู้และพัฒนาทักษะสำหรับบุคลากร ผู้ป่วยและครอบครัว</w:t>
            </w:r>
          </w:p>
        </w:tc>
        <w:tc>
          <w:tcPr>
            <w:tcW w:w="1701" w:type="dxa"/>
            <w:shd w:val="clear" w:color="auto" w:fill="auto"/>
          </w:tcPr>
          <w:p w14:paraId="740756B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1B157B4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0208586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๓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มีการจัดสิ่งแวดล้อมให้มีความปลอดภัย สะอาดเป็นระเบียบและสวยงาม เพื่อเพิ่มประสิทธิภาพในการทำงานของบุคลากร</w:t>
            </w:r>
          </w:p>
        </w:tc>
        <w:tc>
          <w:tcPr>
            <w:tcW w:w="1701" w:type="dxa"/>
            <w:shd w:val="clear" w:color="auto" w:fill="auto"/>
          </w:tcPr>
          <w:p w14:paraId="1534866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13D8A19A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DAEEF3"/>
          </w:tcPr>
          <w:p w14:paraId="222763C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701" w:type="dxa"/>
            <w:shd w:val="clear" w:color="auto" w:fill="DAEEF3"/>
          </w:tcPr>
          <w:p w14:paraId="5C2BB55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5E839A32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DAEEF3"/>
        </w:tblPrEx>
        <w:tc>
          <w:tcPr>
            <w:tcW w:w="7371" w:type="dxa"/>
            <w:shd w:val="clear" w:color="auto" w:fill="DAEEF3"/>
          </w:tcPr>
          <w:p w14:paraId="78BC3FF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701" w:type="dxa"/>
            <w:shd w:val="clear" w:color="auto" w:fill="DAEEF3"/>
          </w:tcPr>
          <w:p w14:paraId="68F01C8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79BF559D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394"/>
      </w:tblGrid>
      <w:tr w:rsidR="00887CB5" w:rsidRPr="00454ED0" w14:paraId="270981CA" w14:textId="77777777" w:rsidTr="006A6045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65FD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74B106A1" w14:textId="77777777" w:rsidTr="006A6045">
        <w:trPr>
          <w:trHeight w:val="37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E4EC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F099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4CD19265" w14:textId="77777777" w:rsidTr="006A6045">
        <w:trPr>
          <w:trHeight w:val="21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41A7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2DB848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A78E9B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BABF3AC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EAFB246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5570864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9974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0AB0C8AB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3B0EED36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46AF0716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3AFA1FF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3E686A8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DC8BEC2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94B0F9E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FA2CCAE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3931676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EEA0B41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13BE78EF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0D3224C5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57B95908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7C995BF9" w14:textId="77777777" w:rsidR="00887CB5" w:rsidRDefault="00887CB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226A5805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64BF7555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20051C97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7F26971B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067FE73D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73D6CF85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12E422A5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5511DB32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29130367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59765205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2B356E39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3BD24378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0C73265E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38939A79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1199E1E3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1AFAAC8" wp14:editId="6B377120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6D96C7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FAAC8" id="Text Box 109" o:spid="_x0000_s1051" type="#_x0000_t202" style="position:absolute;left:0;text-align:left;margin-left:426pt;margin-top:-34.4pt;width:61pt;height:27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+Dc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" fillcolor="white [3201]" strokeweight=".5pt">
                <v:textbox>
                  <w:txbxContent>
                    <w:p w14:paraId="596D96C7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-12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14:paraId="577B7158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35B8196E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817"/>
        <w:gridCol w:w="2101"/>
      </w:tblGrid>
      <w:tr w:rsidR="00887CB5" w14:paraId="28A35CBE" w14:textId="77777777" w:rsidTr="006A6045">
        <w:tc>
          <w:tcPr>
            <w:tcW w:w="9072" w:type="dxa"/>
            <w:gridSpan w:val="2"/>
            <w:shd w:val="clear" w:color="auto" w:fill="DAEEF3"/>
          </w:tcPr>
          <w:p w14:paraId="72B4705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II</w:t>
            </w:r>
            <w:r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330D9F"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  <w:t>-</w:t>
            </w:r>
            <w:r>
              <w:rPr>
                <w:rFonts w:ascii="Angsana New" w:hAnsi="Angsana New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๓ ระบบยา</w:t>
            </w:r>
          </w:p>
          <w:p w14:paraId="0F46C29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องค์กรสร้างความมั่นใจในระบบการจัดการด้านยาที่ปลอดภัย เหมาะสม และได้ผล พร้อมทั้งการมียาที่มีคุณภาพพร้อมใช้สำหรับผู้ป่วยเสพติด</w:t>
            </w:r>
          </w:p>
        </w:tc>
      </w:tr>
      <w:tr w:rsidR="00887CB5" w14:paraId="62B891B1" w14:textId="77777777" w:rsidTr="003C61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46" w:type="dxa"/>
            <w:vMerge w:val="restart"/>
            <w:shd w:val="clear" w:color="auto" w:fill="auto"/>
          </w:tcPr>
          <w:p w14:paraId="1E29A89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3F363C5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126" w:type="dxa"/>
            <w:shd w:val="clear" w:color="auto" w:fill="auto"/>
          </w:tcPr>
          <w:p w14:paraId="1EB6B7D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73936A5F" w14:textId="77777777" w:rsidTr="003C61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46" w:type="dxa"/>
            <w:vMerge/>
            <w:shd w:val="clear" w:color="auto" w:fill="auto"/>
          </w:tcPr>
          <w:p w14:paraId="5DBA2F8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14:paraId="4ABE546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02B84DF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33096FE7" w14:textId="77777777" w:rsidTr="003C61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46" w:type="dxa"/>
            <w:shd w:val="clear" w:color="auto" w:fill="auto"/>
          </w:tcPr>
          <w:p w14:paraId="7964AB75" w14:textId="77777777" w:rsidR="00887CB5" w:rsidRPr="00330D9F" w:rsidRDefault="00887CB5" w:rsidP="00887CB5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๑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จัดทำนโยบายเพื่อป้องกันควา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ม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คลาดเคลื่อน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ทางยา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และเหตุการณ์ไม่พึงประสงค์จากการใช้ยา พร้อมทั้งนำสู่การปฏิบัติ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มีการตอบสนองอย่างเหมาะสมต่อเหตุการณ์ที่ไม่พึงประสงค์จากยาและความคลาดเคลื่อนทางยา</w:t>
            </w:r>
          </w:p>
        </w:tc>
        <w:tc>
          <w:tcPr>
            <w:tcW w:w="2126" w:type="dxa"/>
            <w:shd w:val="clear" w:color="auto" w:fill="auto"/>
          </w:tcPr>
          <w:p w14:paraId="26129C7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21372B53" w14:textId="77777777" w:rsidTr="003C61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46" w:type="dxa"/>
            <w:shd w:val="clear" w:color="auto" w:fill="auto"/>
          </w:tcPr>
          <w:p w14:paraId="0C16AF4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จัดทำแนวปฏิบัติในการควบคุม กำกับ การเบิกจ่ายยาที่ต้องควบคุมพิเศษ เช่น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Methadone 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และยากลุ่มต้านอาการทางจิต และมีแนวปฏิบัติการดูแลผู้ป่วยเมื่อได้รับยาในกลุ่มดังกล่าว</w:t>
            </w:r>
          </w:p>
        </w:tc>
        <w:tc>
          <w:tcPr>
            <w:tcW w:w="2126" w:type="dxa"/>
            <w:shd w:val="clear" w:color="auto" w:fill="auto"/>
          </w:tcPr>
          <w:p w14:paraId="5D4E559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129E37F2" w14:textId="77777777" w:rsidTr="003C61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46" w:type="dxa"/>
            <w:shd w:val="clear" w:color="auto" w:fill="auto"/>
          </w:tcPr>
          <w:p w14:paraId="5C85C6F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๓.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จัดให้มียา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และ/หรือเวชภัณฑ์ฉุกเฉิน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และยาสามัญ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ที่จำเป็นในหน่วยดูแลผู้ป่วย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เสพติด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ตลอดเวลา มีระบบ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ควบคุม และดูแลให้เกิดความปลอดภัย และมีการจัด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ทดแทนโดยทันทีหลังจากที่ใช้ไป</w:t>
            </w:r>
          </w:p>
        </w:tc>
        <w:tc>
          <w:tcPr>
            <w:tcW w:w="2126" w:type="dxa"/>
            <w:shd w:val="clear" w:color="auto" w:fill="auto"/>
          </w:tcPr>
          <w:p w14:paraId="132F24A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51B888A1" w14:textId="77777777" w:rsidTr="003C61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46" w:type="dxa"/>
            <w:shd w:val="clear" w:color="auto" w:fill="DAEEF3"/>
          </w:tcPr>
          <w:p w14:paraId="5AD4FC8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126" w:type="dxa"/>
            <w:shd w:val="clear" w:color="auto" w:fill="DAEEF3"/>
          </w:tcPr>
          <w:p w14:paraId="37E7C68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286713F4" w14:textId="77777777" w:rsidTr="003C61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DAEEF3"/>
        </w:tblPrEx>
        <w:tc>
          <w:tcPr>
            <w:tcW w:w="6946" w:type="dxa"/>
            <w:shd w:val="clear" w:color="auto" w:fill="DAEEF3"/>
          </w:tcPr>
          <w:p w14:paraId="2F5E62E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2126" w:type="dxa"/>
            <w:shd w:val="clear" w:color="auto" w:fill="DAEEF3"/>
          </w:tcPr>
          <w:p w14:paraId="5306012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157548DE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819"/>
      </w:tblGrid>
      <w:tr w:rsidR="00887CB5" w:rsidRPr="00454ED0" w14:paraId="743CC405" w14:textId="77777777" w:rsidTr="006A6045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1C3A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797B8981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E3AF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91C1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696D39C6" w14:textId="77777777" w:rsidTr="006A6045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0563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C76739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73E4745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B40F7DB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6718BF0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D1247E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7C30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20CEE12E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3BA16DD7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3AFFA510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6C31C6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DBE6666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C6B3F6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E4E4077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3B0BDF69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5186923D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32A518DC" w14:textId="77777777" w:rsidR="003C6184" w:rsidRDefault="003C6184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02B77C94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5432E646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3FB8E13A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32A537BA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0757A341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p w14:paraId="481EAF6F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8FBDADA" wp14:editId="0107AB5A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F9D3F8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DADA" id="Text Box 110" o:spid="_x0000_s1052" type="#_x0000_t202" style="position:absolute;left:0;text-align:left;margin-left:426pt;margin-top:-34.4pt;width:61pt;height:27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0F4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" fillcolor="white [3201]" strokeweight=".5pt">
                <v:textbox>
                  <w:txbxContent>
                    <w:p w14:paraId="59F9D3F8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-13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14:paraId="5C3CFF5A" w14:textId="77777777" w:rsidR="00887CB5" w:rsidRPr="003940F3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7A353A">
        <w:rPr>
          <w:rFonts w:ascii="Angsana New" w:hAnsi="Angsana New"/>
          <w:b/>
          <w:bCs/>
          <w:color w:val="000000"/>
          <w:sz w:val="32"/>
          <w:szCs w:val="32"/>
        </w:rPr>
        <w:t>II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Pr="007A353A">
        <w:rPr>
          <w:rFonts w:ascii="TH SarabunPSK" w:hAnsi="TH SarabunPSK" w:cs="TH SarabunPSK"/>
          <w:b/>
          <w:bCs/>
          <w:color w:val="000000"/>
          <w:sz w:val="32"/>
          <w:szCs w:val="32"/>
        </w:rPr>
        <w:t>-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Pr="007A353A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๔</w:t>
      </w:r>
      <w:r w:rsidRPr="007A353A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ระบบเวชระเบียน </w:t>
      </w:r>
    </w:p>
    <w:p w14:paraId="2B1D0B38" w14:textId="77777777" w:rsidR="00887CB5" w:rsidRPr="00B84DBA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tbl>
      <w:tblPr>
        <w:tblW w:w="0" w:type="auto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6824"/>
        <w:gridCol w:w="2094"/>
      </w:tblGrid>
      <w:tr w:rsidR="00887CB5" w14:paraId="72F61320" w14:textId="77777777" w:rsidTr="006A6045">
        <w:tc>
          <w:tcPr>
            <w:tcW w:w="9072" w:type="dxa"/>
            <w:gridSpan w:val="2"/>
            <w:shd w:val="clear" w:color="auto" w:fill="DAEEF3"/>
          </w:tcPr>
          <w:p w14:paraId="14442FE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เป้าประสงค์ของข้อกำหนดและเกณฑ์มาตรฐาน</w:t>
            </w:r>
          </w:p>
          <w:p w14:paraId="16EF3CA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ผู้ป่วยทุกรายมีเวชระเบียนซึ่งมีข้อมูลเพียงพอสำหรับการสื่อสาร การดูแลต่อเนื่อง การเรียนรู้ การวิจัย การประเมินผล การใช้เป็นหลักฐานทางกฎหมาย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องค์กรสร้างความมั่นใจว่าเวชระเบียบมีระบบความปลอดภัยและสามารถรักษาความลับของผู้ป่วยเสพติดได้</w:t>
            </w:r>
          </w:p>
        </w:tc>
      </w:tr>
      <w:tr w:rsidR="00887CB5" w14:paraId="2A8BC064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954" w:type="dxa"/>
            <w:vMerge w:val="restart"/>
            <w:shd w:val="clear" w:color="auto" w:fill="auto"/>
          </w:tcPr>
          <w:p w14:paraId="6548B1A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30D342D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118" w:type="dxa"/>
            <w:shd w:val="clear" w:color="auto" w:fill="auto"/>
          </w:tcPr>
          <w:p w14:paraId="33B7BAF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4030362E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954" w:type="dxa"/>
            <w:vMerge/>
            <w:shd w:val="clear" w:color="auto" w:fill="auto"/>
          </w:tcPr>
          <w:p w14:paraId="4E60741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18" w:type="dxa"/>
            <w:shd w:val="clear" w:color="auto" w:fill="auto"/>
          </w:tcPr>
          <w:p w14:paraId="6551DC2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1076FF6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53BA1C2A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954" w:type="dxa"/>
            <w:shd w:val="clear" w:color="auto" w:fill="auto"/>
          </w:tcPr>
          <w:p w14:paraId="149B6BE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๑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บันทึกเวชระเบียนมีข้อมูลเพียงพ</w:t>
            </w: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อ</w:t>
            </w:r>
          </w:p>
        </w:tc>
        <w:tc>
          <w:tcPr>
            <w:tcW w:w="2118" w:type="dxa"/>
            <w:shd w:val="clear" w:color="auto" w:fill="auto"/>
          </w:tcPr>
          <w:p w14:paraId="2987A46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37E1C35C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954" w:type="dxa"/>
            <w:shd w:val="clear" w:color="auto" w:fill="auto"/>
          </w:tcPr>
          <w:p w14:paraId="25D76BE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๒.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มีการทบทวนเวชระเบียนเป็นระยะเพื่อประเมินความสมบูรณ์ ความถูกต้อง และการบันทึกในเวลาที่กำหนด</w:t>
            </w:r>
          </w:p>
        </w:tc>
        <w:tc>
          <w:tcPr>
            <w:tcW w:w="2118" w:type="dxa"/>
            <w:shd w:val="clear" w:color="auto" w:fill="auto"/>
          </w:tcPr>
          <w:p w14:paraId="54540F7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3C3FF5BB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954" w:type="dxa"/>
            <w:shd w:val="clear" w:color="auto" w:fill="auto"/>
          </w:tcPr>
          <w:p w14:paraId="6B1081A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๓.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เวชระเบียนได้รับการป้องกันสูญหาย ความเสียหายทางกายภาพ และการแก้ไขดัดแปลง เข้าถึง หรือใช้โดยผู้ไม่มีอำนาจหน้าที่</w:t>
            </w:r>
          </w:p>
        </w:tc>
        <w:tc>
          <w:tcPr>
            <w:tcW w:w="2118" w:type="dxa"/>
            <w:shd w:val="clear" w:color="auto" w:fill="auto"/>
          </w:tcPr>
          <w:p w14:paraId="734BC13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230EF2DD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954" w:type="dxa"/>
            <w:shd w:val="clear" w:color="auto" w:fill="auto"/>
          </w:tcPr>
          <w:p w14:paraId="7CC2DAE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๔. </w:t>
            </w:r>
            <w:r w:rsidRPr="00330D9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งค์กรกำหนดนโยบายและแนวทางปฏิบัติที่จำเป็นเพื่อรักษาความลับของข้อมูลและสารสนเทศของผู้ป่วยในเวชระเบียน</w:t>
            </w:r>
          </w:p>
        </w:tc>
        <w:tc>
          <w:tcPr>
            <w:tcW w:w="2118" w:type="dxa"/>
            <w:shd w:val="clear" w:color="auto" w:fill="auto"/>
          </w:tcPr>
          <w:p w14:paraId="5A55A7B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7843119B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954" w:type="dxa"/>
            <w:shd w:val="clear" w:color="auto" w:fill="DAEEF3"/>
          </w:tcPr>
          <w:p w14:paraId="0F87DFA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118" w:type="dxa"/>
            <w:shd w:val="clear" w:color="auto" w:fill="DAEEF3"/>
          </w:tcPr>
          <w:p w14:paraId="6A9BDB9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04CC0C97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54" w:type="dxa"/>
            <w:shd w:val="clear" w:color="auto" w:fill="DAEEF3"/>
          </w:tcPr>
          <w:p w14:paraId="40074F8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2118" w:type="dxa"/>
            <w:shd w:val="clear" w:color="auto" w:fill="DAEEF3"/>
          </w:tcPr>
          <w:p w14:paraId="738307B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230BC251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819"/>
      </w:tblGrid>
      <w:tr w:rsidR="00887CB5" w:rsidRPr="00454ED0" w14:paraId="159F0660" w14:textId="77777777" w:rsidTr="006A6045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5F84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3351593E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45ED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5FA6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35CFA634" w14:textId="77777777" w:rsidTr="006A6045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759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B81FCEC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4D0D15C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9FC985B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A6D9E0C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A54F4AC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3ACF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334BE640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01CCF0EF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2E439F79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349A399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B160FBA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866492E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712583C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7A27D967" w14:textId="77777777" w:rsidR="00887CB5" w:rsidRDefault="00887CB5" w:rsidP="00887CB5">
      <w:pPr>
        <w:spacing w:after="0" w:line="240" w:lineRule="auto"/>
        <w:jc w:val="thaiDistribute"/>
        <w:rPr>
          <w:b/>
          <w:bCs/>
          <w:color w:val="000000"/>
          <w:sz w:val="32"/>
          <w:szCs w:val="32"/>
        </w:rPr>
      </w:pPr>
    </w:p>
    <w:p w14:paraId="65CC2D51" w14:textId="77777777" w:rsidR="00887CB5" w:rsidRDefault="00887CB5" w:rsidP="00887CB5">
      <w:pPr>
        <w:spacing w:after="0" w:line="240" w:lineRule="auto"/>
        <w:jc w:val="thaiDistribute"/>
        <w:rPr>
          <w:b/>
          <w:bCs/>
          <w:color w:val="000000"/>
          <w:sz w:val="32"/>
          <w:szCs w:val="32"/>
        </w:rPr>
      </w:pPr>
    </w:p>
    <w:p w14:paraId="64F361A7" w14:textId="77777777" w:rsidR="00887CB5" w:rsidRDefault="00887CB5" w:rsidP="00887CB5">
      <w:pPr>
        <w:spacing w:after="0" w:line="240" w:lineRule="auto"/>
        <w:jc w:val="thaiDistribute"/>
        <w:rPr>
          <w:b/>
          <w:bCs/>
          <w:color w:val="000000"/>
          <w:sz w:val="32"/>
          <w:szCs w:val="32"/>
        </w:rPr>
      </w:pPr>
    </w:p>
    <w:p w14:paraId="67F62CB7" w14:textId="77777777" w:rsidR="006A6045" w:rsidRDefault="006A6045" w:rsidP="00887CB5">
      <w:pPr>
        <w:spacing w:after="0" w:line="240" w:lineRule="auto"/>
        <w:jc w:val="thaiDistribute"/>
        <w:rPr>
          <w:b/>
          <w:bCs/>
          <w:color w:val="000000"/>
          <w:sz w:val="32"/>
          <w:szCs w:val="32"/>
        </w:rPr>
      </w:pPr>
    </w:p>
    <w:p w14:paraId="6A1E5BA5" w14:textId="77777777" w:rsidR="006A6045" w:rsidRDefault="006A6045" w:rsidP="00887CB5">
      <w:pPr>
        <w:spacing w:after="0" w:line="240" w:lineRule="auto"/>
        <w:jc w:val="thaiDistribute"/>
        <w:rPr>
          <w:b/>
          <w:bCs/>
          <w:color w:val="000000"/>
          <w:sz w:val="32"/>
          <w:szCs w:val="32"/>
        </w:rPr>
      </w:pPr>
    </w:p>
    <w:p w14:paraId="29AEA9C0" w14:textId="77777777" w:rsidR="006A6045" w:rsidRDefault="006A6045" w:rsidP="00887CB5">
      <w:pPr>
        <w:spacing w:after="0" w:line="240" w:lineRule="auto"/>
        <w:jc w:val="thaiDistribute"/>
        <w:rPr>
          <w:b/>
          <w:bCs/>
          <w:color w:val="000000"/>
          <w:sz w:val="32"/>
          <w:szCs w:val="32"/>
        </w:rPr>
      </w:pPr>
    </w:p>
    <w:p w14:paraId="2CB2F84D" w14:textId="77777777" w:rsidR="006A6045" w:rsidRDefault="006A6045" w:rsidP="00887CB5">
      <w:pPr>
        <w:spacing w:after="0" w:line="240" w:lineRule="auto"/>
        <w:jc w:val="thaiDistribute"/>
        <w:rPr>
          <w:b/>
          <w:bCs/>
          <w:color w:val="000000"/>
          <w:sz w:val="32"/>
          <w:szCs w:val="32"/>
        </w:rPr>
      </w:pPr>
    </w:p>
    <w:p w14:paraId="68EC7BBC" w14:textId="77777777" w:rsidR="006A6045" w:rsidRDefault="006A6045" w:rsidP="00887CB5">
      <w:pPr>
        <w:spacing w:after="0" w:line="240" w:lineRule="auto"/>
        <w:jc w:val="thaiDistribute"/>
        <w:rPr>
          <w:b/>
          <w:bCs/>
          <w:color w:val="000000"/>
          <w:sz w:val="32"/>
          <w:szCs w:val="32"/>
        </w:rPr>
      </w:pPr>
    </w:p>
    <w:p w14:paraId="5353CC5D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E453A1E" wp14:editId="60D360FF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C6E3FA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53A1E" id="Text Box 111" o:spid="_x0000_s1053" type="#_x0000_t202" style="position:absolute;left:0;text-align:left;margin-left:426pt;margin-top:-34.4pt;width:61pt;height:27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Q6t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" fillcolor="white [3201]" strokeweight=".5pt">
                <v:textbox>
                  <w:txbxContent>
                    <w:p w14:paraId="6BC6E3FA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-14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14:paraId="50D3E94C" w14:textId="77777777" w:rsidR="00887CB5" w:rsidRPr="007A49B4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AC5F04">
        <w:rPr>
          <w:rFonts w:ascii="Angsana New" w:hAnsi="Angsana New"/>
          <w:b/>
          <w:bCs/>
          <w:color w:val="000000"/>
          <w:sz w:val="32"/>
          <w:szCs w:val="32"/>
        </w:rPr>
        <w:t>II -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DF37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๕</w:t>
      </w:r>
      <w:r w:rsidRPr="00DF378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ชุมชนและภาคีเครือข่าย</w:t>
      </w:r>
    </w:p>
    <w:p w14:paraId="6CA9D675" w14:textId="77777777" w:rsidR="00887CB5" w:rsidRPr="0058173E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826"/>
        <w:gridCol w:w="2092"/>
      </w:tblGrid>
      <w:tr w:rsidR="00887CB5" w14:paraId="27851F26" w14:textId="77777777" w:rsidTr="006A6045">
        <w:trPr>
          <w:trHeight w:val="381"/>
        </w:trPr>
        <w:tc>
          <w:tcPr>
            <w:tcW w:w="9072" w:type="dxa"/>
            <w:gridSpan w:val="2"/>
            <w:shd w:val="clear" w:color="auto" w:fill="DAEEF3"/>
          </w:tcPr>
          <w:p w14:paraId="4A953C2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ก.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การจัดบริการสร้างเสริมสุขภาพสำหรับชุมชน</w:t>
            </w:r>
          </w:p>
          <w:p w14:paraId="5A3111C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ทีมผู้ให้บริการร่วมมือกับชุมชน จัดบริการเชิงรุกในด้านการค้นหา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คัดกรอง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ป้องกัน บำบัดฟื้นฟูและติดตาม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ผู้ใช้ยาและสารเสพติด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ร่วมกับภาคีเครือข่าย</w:t>
            </w:r>
          </w:p>
        </w:tc>
      </w:tr>
      <w:tr w:rsidR="00887CB5" w14:paraId="7C41AFF4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55" w:type="dxa"/>
            <w:vMerge w:val="restart"/>
            <w:shd w:val="clear" w:color="auto" w:fill="auto"/>
          </w:tcPr>
          <w:p w14:paraId="3908AC5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1CC7DCD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117" w:type="dxa"/>
            <w:shd w:val="clear" w:color="auto" w:fill="auto"/>
          </w:tcPr>
          <w:p w14:paraId="3A702B8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232BF6FF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55" w:type="dxa"/>
            <w:vMerge/>
            <w:shd w:val="clear" w:color="auto" w:fill="auto"/>
          </w:tcPr>
          <w:p w14:paraId="7F08176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17" w:type="dxa"/>
            <w:shd w:val="clear" w:color="auto" w:fill="auto"/>
          </w:tcPr>
          <w:p w14:paraId="7476BCA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0A315F9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72D4D92D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55" w:type="dxa"/>
            <w:shd w:val="clear" w:color="auto" w:fill="auto"/>
          </w:tcPr>
          <w:p w14:paraId="68AF6CC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ทีมผู้ให้บริการกำหนดชุมชนที่รับผิดชอบประเมินความต้องการและศักยภาพของชุมชนและกำหนดกลุ่มเป้าหมายสำคัญในชุมชน</w:t>
            </w:r>
          </w:p>
        </w:tc>
        <w:tc>
          <w:tcPr>
            <w:tcW w:w="2117" w:type="dxa"/>
            <w:shd w:val="clear" w:color="auto" w:fill="auto"/>
          </w:tcPr>
          <w:p w14:paraId="2CEBF2F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2CA5B0F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55" w:type="dxa"/>
            <w:shd w:val="clear" w:color="auto" w:fill="auto"/>
          </w:tcPr>
          <w:p w14:paraId="6A9C7F5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ทีมผู้ให้บริการวางแผนและออกแบบบริการสร้างเสริมสุขภาพ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ในการป้องกันและแก้ไข</w:t>
            </w:r>
            <w:r w:rsidR="006218D1" w:rsidRPr="003C6184">
              <w:rPr>
                <w:rFonts w:ascii="TH SarabunPSK" w:hAnsi="TH SarabunPSK" w:cs="TH SarabunPSK" w:hint="cs"/>
                <w:sz w:val="32"/>
                <w:szCs w:val="32"/>
                <w:cs/>
              </w:rPr>
              <w:t>ปัญหา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ยาและสารเสพติด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ร่วมกับชุมชนเพื่อตอบสนองความต้องการและปัญหาของชุมชน</w:t>
            </w:r>
          </w:p>
        </w:tc>
        <w:tc>
          <w:tcPr>
            <w:tcW w:w="2117" w:type="dxa"/>
            <w:shd w:val="clear" w:color="auto" w:fill="auto"/>
          </w:tcPr>
          <w:p w14:paraId="10CD3CE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4E486152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55" w:type="dxa"/>
            <w:shd w:val="clear" w:color="auto" w:fill="auto"/>
          </w:tcPr>
          <w:p w14:paraId="6B83187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๓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ทีมผู้ให้บริการจัดบริการสร้างเสริมสุขภาพ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ในการป้องกันและแก้ไข</w:t>
            </w:r>
            <w:r w:rsidR="006218D1" w:rsidRPr="003C6184">
              <w:rPr>
                <w:rFonts w:ascii="TH SarabunPSK" w:hAnsi="TH SarabunPSK" w:cs="TH SarabunPSK" w:hint="cs"/>
                <w:sz w:val="32"/>
                <w:szCs w:val="32"/>
                <w:cs/>
              </w:rPr>
              <w:t>ปัญหา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ยาและสารเสพติด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สำหรับชุมชนโดยร่วมมือกับองค์กรและผู้ให้บริการอื่นๆ</w:t>
            </w:r>
          </w:p>
        </w:tc>
        <w:tc>
          <w:tcPr>
            <w:tcW w:w="2117" w:type="dxa"/>
            <w:shd w:val="clear" w:color="auto" w:fill="auto"/>
          </w:tcPr>
          <w:p w14:paraId="1F4FAA6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15B57805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55" w:type="dxa"/>
            <w:shd w:val="clear" w:color="auto" w:fill="auto"/>
          </w:tcPr>
          <w:p w14:paraId="49CA59F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ทีมผู้ให้บริการติดตามประเมินผลและปรับปรุงบริการสร้างเสริมสุขภาพ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ในการป้องกันและแก้ไข</w:t>
            </w:r>
            <w:r w:rsidR="006218D1" w:rsidRPr="003C6184">
              <w:rPr>
                <w:rFonts w:ascii="TH SarabunPSK" w:hAnsi="TH SarabunPSK" w:cs="TH SarabunPSK" w:hint="cs"/>
                <w:sz w:val="32"/>
                <w:szCs w:val="32"/>
                <w:cs/>
              </w:rPr>
              <w:t>ปัญหา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ยาและสารเสพติด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ในชุมชน</w:t>
            </w:r>
          </w:p>
        </w:tc>
        <w:tc>
          <w:tcPr>
            <w:tcW w:w="2117" w:type="dxa"/>
            <w:shd w:val="clear" w:color="auto" w:fill="auto"/>
          </w:tcPr>
          <w:p w14:paraId="72E9FDA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2F8E638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55" w:type="dxa"/>
            <w:shd w:val="clear" w:color="auto" w:fill="DAEEF3"/>
          </w:tcPr>
          <w:p w14:paraId="6DCA04B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117" w:type="dxa"/>
            <w:shd w:val="clear" w:color="auto" w:fill="DAEEF3"/>
          </w:tcPr>
          <w:p w14:paraId="7A23194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2B6587F8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DAEEF3"/>
        </w:tblPrEx>
        <w:tc>
          <w:tcPr>
            <w:tcW w:w="6955" w:type="dxa"/>
            <w:shd w:val="clear" w:color="auto" w:fill="DAEEF3"/>
          </w:tcPr>
          <w:p w14:paraId="048D3A0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2117" w:type="dxa"/>
            <w:shd w:val="clear" w:color="auto" w:fill="DAEEF3"/>
          </w:tcPr>
          <w:p w14:paraId="38F85F1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711E03EA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819"/>
      </w:tblGrid>
      <w:tr w:rsidR="00887CB5" w:rsidRPr="00454ED0" w14:paraId="5456EBAC" w14:textId="77777777" w:rsidTr="006A6045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2B82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6F2D3138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1056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6777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201E0178" w14:textId="77777777" w:rsidTr="006A6045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2E40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4E91F4C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E627C7B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34E344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A3961F7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66FFB1A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DB07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08DF796F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00423B4B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07E966EB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3A2B0E02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20C540E0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4A56A0F3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7869605E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7DA2EB08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6E1F9FE5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4E45F61F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6CFFECAF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127E538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629161B2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83D02A6" wp14:editId="479B5A98">
                <wp:simplePos x="0" y="0"/>
                <wp:positionH relativeFrom="column">
                  <wp:posOffset>5410200</wp:posOffset>
                </wp:positionH>
                <wp:positionV relativeFrom="paragraph">
                  <wp:posOffset>-448310</wp:posOffset>
                </wp:positionV>
                <wp:extent cx="774700" cy="342900"/>
                <wp:effectExtent l="0" t="0" r="25400" b="19050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28B27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D02A6" id="Text Box 112" o:spid="_x0000_s1054" type="#_x0000_t202" style="position:absolute;left:0;text-align:left;margin-left:426pt;margin-top:-35.3pt;width:61pt;height:27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" fillcolor="white [3201]" strokeweight=".5pt">
                <v:textbox>
                  <w:txbxContent>
                    <w:p w14:paraId="49428B27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-15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804"/>
        <w:gridCol w:w="2410"/>
      </w:tblGrid>
      <w:tr w:rsidR="00887CB5" w14:paraId="67F5BB18" w14:textId="77777777" w:rsidTr="006A6045">
        <w:tc>
          <w:tcPr>
            <w:tcW w:w="9214" w:type="dxa"/>
            <w:gridSpan w:val="2"/>
            <w:shd w:val="clear" w:color="auto" w:fill="DAEEF3"/>
          </w:tcPr>
          <w:p w14:paraId="7E5DC70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ข. 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การเสริมพลังชุมชน</w:t>
            </w:r>
          </w:p>
          <w:p w14:paraId="6EA9177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ทีมผู้ให้บริการร่วมมือกับชุมชนเพื่อสนับสนุนการพัฒนาความสามารถของชุมชนในการแก้ไขปัญหายา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และสาร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เสพติดและความเป็นอยู่ที่ดีของชุมชน</w:t>
            </w:r>
          </w:p>
        </w:tc>
      </w:tr>
      <w:tr w:rsidR="00887CB5" w14:paraId="32955EC0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vMerge w:val="restart"/>
            <w:shd w:val="clear" w:color="auto" w:fill="auto"/>
          </w:tcPr>
          <w:p w14:paraId="59176E9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72FAA61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410" w:type="dxa"/>
            <w:shd w:val="clear" w:color="auto" w:fill="auto"/>
          </w:tcPr>
          <w:p w14:paraId="14C3B22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19BEAF21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vMerge/>
            <w:shd w:val="clear" w:color="auto" w:fill="auto"/>
          </w:tcPr>
          <w:p w14:paraId="2760BF8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auto"/>
          </w:tcPr>
          <w:p w14:paraId="45A02E0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2D11AA4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2EB3377B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shd w:val="clear" w:color="auto" w:fill="auto"/>
          </w:tcPr>
          <w:p w14:paraId="43513B1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๑. ทีมผู้ให้บริการเสริมสร้างความรู้ใ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ห้แก่ภาคีเครือข่ายและชุมชน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ในการค้นหา คัดกรอง ดูแลผู้ใช้ยาและสารเสพติด</w:t>
            </w:r>
          </w:p>
        </w:tc>
        <w:tc>
          <w:tcPr>
            <w:tcW w:w="2410" w:type="dxa"/>
            <w:shd w:val="clear" w:color="auto" w:fill="auto"/>
          </w:tcPr>
          <w:p w14:paraId="1E549A6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52E1C4E6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shd w:val="clear" w:color="auto" w:fill="auto"/>
          </w:tcPr>
          <w:p w14:paraId="2C644506" w14:textId="77777777" w:rsidR="00887CB5" w:rsidRPr="00330D9F" w:rsidRDefault="00887CB5" w:rsidP="006218D1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๒. ทีมผู้ให้บริการประสานหน่วยงานที่เกี่ยวข้องในการส่งเสริม</w:t>
            </w:r>
            <w:r w:rsidR="006218D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สนับสนุนช่วยเหลือด้านสังคมและเศรษฐกิจให้กับชุมชน เพื่อการดูแลผู้ใช้ยาและสารเสพติด</w:t>
            </w:r>
          </w:p>
        </w:tc>
        <w:tc>
          <w:tcPr>
            <w:tcW w:w="2410" w:type="dxa"/>
            <w:shd w:val="clear" w:color="auto" w:fill="auto"/>
          </w:tcPr>
          <w:p w14:paraId="1DB8BAC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2AD61A31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shd w:val="clear" w:color="auto" w:fill="DAEEF3"/>
          </w:tcPr>
          <w:p w14:paraId="3A4B814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410" w:type="dxa"/>
            <w:shd w:val="clear" w:color="auto" w:fill="DAEEF3"/>
          </w:tcPr>
          <w:p w14:paraId="7DAB2C7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330D9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ab/>
            </w:r>
          </w:p>
        </w:tc>
      </w:tr>
      <w:tr w:rsidR="00887CB5" w:rsidRPr="00C91C05" w14:paraId="69771395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DAEEF3"/>
        </w:tblPrEx>
        <w:tc>
          <w:tcPr>
            <w:tcW w:w="6804" w:type="dxa"/>
            <w:shd w:val="clear" w:color="auto" w:fill="DAEEF3"/>
          </w:tcPr>
          <w:p w14:paraId="72B7839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2410" w:type="dxa"/>
            <w:shd w:val="clear" w:color="auto" w:fill="DAEEF3"/>
          </w:tcPr>
          <w:p w14:paraId="053F539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183736C3" w14:textId="77777777" w:rsidR="00887CB5" w:rsidRDefault="00887CB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961"/>
      </w:tblGrid>
      <w:tr w:rsidR="00887CB5" w:rsidRPr="00454ED0" w14:paraId="46A3A848" w14:textId="77777777" w:rsidTr="006A6045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A571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00785D68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AFE5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A096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2CB3EE81" w14:textId="77777777" w:rsidTr="006A6045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1A20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68B1212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04116B7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C11484B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E0F289A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695A777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3C19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5F7C69F1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42F91ABE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6983BCD8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DF091CB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1160518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4CE3660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608AD62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5F05E65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16221B6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0DD184DD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9E2C187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B2732D1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9D56B1F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B7B4D04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4467A9A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EDA5238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890F3E2" w14:textId="77777777" w:rsidR="003C6184" w:rsidRDefault="003C6184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BE8C7CB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C459467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45B3592" w14:textId="77777777" w:rsidR="006A6045" w:rsidRDefault="006A604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A22E925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DEF4D37" wp14:editId="50720235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B42DC9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F4D37" id="Text Box 113" o:spid="_x0000_s1055" type="#_x0000_t202" style="position:absolute;left:0;text-align:left;margin-left:426pt;margin-top:-34.4pt;width:61pt;height:27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" fillcolor="white [3201]" strokeweight=".5pt">
                <v:textbox>
                  <w:txbxContent>
                    <w:p w14:paraId="14B42DC9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-16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14:paraId="285718BE" w14:textId="77777777" w:rsidR="00887CB5" w:rsidRPr="003940F3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BB49B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lastRenderedPageBreak/>
        <w:t xml:space="preserve">ตอนที่ </w:t>
      </w:r>
      <w:r w:rsidRPr="00AC5F04">
        <w:rPr>
          <w:rFonts w:ascii="Angsana New" w:eastAsia="Times New Roman" w:hAnsi="Angsana New"/>
          <w:b/>
          <w:bCs/>
          <w:sz w:val="32"/>
          <w:szCs w:val="32"/>
        </w:rPr>
        <w:t>III</w:t>
      </w:r>
      <w:r w:rsidRPr="00BB49B9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กระบวนการดูแลผู้ป่วย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7371"/>
        <w:gridCol w:w="1843"/>
      </w:tblGrid>
      <w:tr w:rsidR="00887CB5" w14:paraId="75C92623" w14:textId="77777777" w:rsidTr="006A6045">
        <w:tc>
          <w:tcPr>
            <w:tcW w:w="9214" w:type="dxa"/>
            <w:gridSpan w:val="2"/>
            <w:shd w:val="clear" w:color="auto" w:fill="DAEEF3"/>
          </w:tcPr>
          <w:p w14:paraId="305D04D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30D9F">
              <w:rPr>
                <w:rFonts w:ascii="Angsana New" w:eastAsia="Times New Roman" w:hAnsi="Angsana New"/>
                <w:b/>
                <w:bCs/>
                <w:sz w:val="32"/>
                <w:szCs w:val="32"/>
              </w:rPr>
              <w:t>III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- ๑การเข้าถึง และเข้ารับบริการ</w:t>
            </w:r>
          </w:p>
          <w:p w14:paraId="7B909C4D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ทีมผู้ให้บริการสร้างความมั่นใจว่า ผู้ป่วยยาเสพติดสามารถเข้าถึงบริการบำบัด</w:t>
            </w:r>
            <w:r w:rsidR="003C618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ฟื้นฟู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ได้ง่าย กระบวนการรับผู้ป่วยเหมาะสมกับสภาพปัญหาและความต้องการของผู้ป่วย ทันเวลา และมีการประสานงาน ที่ดี ภายใต้ระบบและสิ่งแวดล้อมที่เหมาะสมและมีประสิทธิภาพ</w:t>
            </w:r>
          </w:p>
        </w:tc>
      </w:tr>
      <w:tr w:rsidR="00887CB5" w14:paraId="39A45591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vMerge w:val="restart"/>
            <w:shd w:val="clear" w:color="auto" w:fill="auto"/>
          </w:tcPr>
          <w:p w14:paraId="40C909C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7B88AA8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843" w:type="dxa"/>
            <w:shd w:val="clear" w:color="auto" w:fill="auto"/>
          </w:tcPr>
          <w:p w14:paraId="4503B0D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787002EF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vMerge/>
            <w:shd w:val="clear" w:color="auto" w:fill="auto"/>
          </w:tcPr>
          <w:p w14:paraId="7073624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</w:tcPr>
          <w:p w14:paraId="158D5BD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6B09F7B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2AF791C2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7C2D8F8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๑. มีกระบวนการ /ช่องทางการเข้าถึงบริการที่ชัดเจนว่าผู้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เสพติดจะเข้าถึงบริการที่รวดเร็ว ถูกต้องและเหมาะสม</w:t>
            </w:r>
          </w:p>
        </w:tc>
        <w:tc>
          <w:tcPr>
            <w:tcW w:w="1843" w:type="dxa"/>
            <w:shd w:val="clear" w:color="auto" w:fill="auto"/>
          </w:tcPr>
          <w:p w14:paraId="7AE7D58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7B8C0E7B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769F80BC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มีแนวทางในการประเมินและคัดกรองการ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ใช้ยาและสาร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เสพติดเบื้องต้นเพื่อแยกกลุ่มผู้ป่วยให้ได้รับการ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ฟื้นฟูสมรรถภาพ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ที่เหมาะสมตามบริบทของแต่ละระบบการ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ฟื้นฟูสมรรถภาพ  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โดยใช้แบบประเมินคัดกรอง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ที่เป็น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มาตรฐานสากล</w:t>
            </w:r>
          </w:p>
        </w:tc>
        <w:tc>
          <w:tcPr>
            <w:tcW w:w="1843" w:type="dxa"/>
            <w:shd w:val="clear" w:color="auto" w:fill="auto"/>
          </w:tcPr>
          <w:p w14:paraId="601AB48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6D5B07D3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47147F6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การเตรียมความพร้อมในการเข้ารับบริการผู้ป่วย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</w:t>
            </w:r>
            <w:r w:rsidR="0048019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ก่อนรับไว้</w:t>
            </w:r>
            <w:r w:rsidR="0048019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ฟื้นฟูสมรรถภาพ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เป็นไปอย่างเหมาะสม ทั้งการให้ข้อมูลที่จำเป็นกับผู้ป่วยและครอบครัว การเตรียม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ตรวจทางห้องปฏิบัติการและ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ตรวจพิเศษต่างๆรวมทั้งการบันทึกข้อมูลผู้ป่วยอย่างเหมาะส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</w:t>
            </w:r>
          </w:p>
        </w:tc>
        <w:tc>
          <w:tcPr>
            <w:tcW w:w="1843" w:type="dxa"/>
            <w:shd w:val="clear" w:color="auto" w:fill="auto"/>
          </w:tcPr>
          <w:p w14:paraId="7868F3B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76E3FD60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auto"/>
          </w:tcPr>
          <w:p w14:paraId="5848212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มีความร่วมมือและประสานงานระหว่างหน่วยงานที่เกี่ยวข้องอย่างมีประสิทธิภาพทั้งภายในและภายนอก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องค์กร</w:t>
            </w:r>
          </w:p>
        </w:tc>
        <w:tc>
          <w:tcPr>
            <w:tcW w:w="1843" w:type="dxa"/>
            <w:shd w:val="clear" w:color="auto" w:fill="auto"/>
          </w:tcPr>
          <w:p w14:paraId="622D174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5D0EEED8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1" w:type="dxa"/>
            <w:shd w:val="clear" w:color="auto" w:fill="DAEEF3"/>
          </w:tcPr>
          <w:p w14:paraId="237C374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843" w:type="dxa"/>
            <w:shd w:val="clear" w:color="auto" w:fill="DAEEF3"/>
          </w:tcPr>
          <w:p w14:paraId="6F6050F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307942E6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DAEEF3"/>
        </w:tblPrEx>
        <w:tc>
          <w:tcPr>
            <w:tcW w:w="7371" w:type="dxa"/>
            <w:shd w:val="clear" w:color="auto" w:fill="DAEEF3"/>
          </w:tcPr>
          <w:p w14:paraId="20EDA98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843" w:type="dxa"/>
            <w:shd w:val="clear" w:color="auto" w:fill="DAEEF3"/>
          </w:tcPr>
          <w:p w14:paraId="588CE6A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37084E2B" w14:textId="77777777" w:rsidR="00887CB5" w:rsidRPr="0058173E" w:rsidRDefault="00887CB5" w:rsidP="00887CB5">
      <w:pPr>
        <w:spacing w:after="0" w:line="240" w:lineRule="auto"/>
        <w:rPr>
          <w:sz w:val="2"/>
          <w:szCs w:val="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394"/>
      </w:tblGrid>
      <w:tr w:rsidR="00887CB5" w:rsidRPr="00454ED0" w14:paraId="54899E21" w14:textId="77777777" w:rsidTr="006A6045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8E94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41D5990C" w14:textId="77777777" w:rsidTr="006A6045">
        <w:trPr>
          <w:trHeight w:val="37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3413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9FCE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354E63AA" w14:textId="77777777" w:rsidTr="006A6045">
        <w:trPr>
          <w:trHeight w:val="112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3AE6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5A965B8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075A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7216FAC8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769FCADB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6B362BAB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8361F8E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F655BBB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E7D0A46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DFFE44A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CE5C1F4" w14:textId="77777777" w:rsidR="006A6045" w:rsidRPr="00454ED0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B52492D" w14:textId="77777777" w:rsidR="00887CB5" w:rsidRDefault="00887CB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3ECE03B6" w14:textId="77777777" w:rsidR="00887CB5" w:rsidRDefault="00887CB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00713816" w14:textId="77777777" w:rsidR="00887CB5" w:rsidRDefault="00887CB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128144BD" w14:textId="77777777" w:rsidR="00887CB5" w:rsidRDefault="00887CB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0436C89A" w14:textId="77777777" w:rsidR="006A6045" w:rsidRDefault="006A604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44BA74EE" w14:textId="77777777" w:rsidR="006A6045" w:rsidRDefault="006A604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40249A67" w14:textId="77777777" w:rsidR="006A6045" w:rsidRDefault="006A604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57442B99" w14:textId="77777777" w:rsidR="006A6045" w:rsidRDefault="006A604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6D495FAD" w14:textId="77777777" w:rsidR="006A6045" w:rsidRDefault="006A604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32E85A8C" w14:textId="77777777" w:rsidR="006A6045" w:rsidRDefault="006A604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16E67984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0CB932E" wp14:editId="5CDA2313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67F13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B932E" id="Text Box 114" o:spid="_x0000_s1056" type="#_x0000_t202" style="position:absolute;left:0;text-align:left;margin-left:426pt;margin-top:-34.4pt;width:61pt;height:27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" fillcolor="white [3201]" strokeweight=".5pt">
                <v:textbox>
                  <w:txbxContent>
                    <w:p w14:paraId="30C67F13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-17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14:paraId="22D06976" w14:textId="77777777" w:rsidR="006A6045" w:rsidRDefault="006A6045" w:rsidP="00887CB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7230"/>
        <w:gridCol w:w="1984"/>
      </w:tblGrid>
      <w:tr w:rsidR="00887CB5" w14:paraId="7C063AE3" w14:textId="77777777" w:rsidTr="006A6045">
        <w:tc>
          <w:tcPr>
            <w:tcW w:w="9214" w:type="dxa"/>
            <w:gridSpan w:val="2"/>
            <w:shd w:val="clear" w:color="auto" w:fill="DAEEF3"/>
          </w:tcPr>
          <w:p w14:paraId="306AA9A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30D9F">
              <w:rPr>
                <w:rFonts w:ascii="Angsana New" w:eastAsia="Times New Roman" w:hAnsi="Angsana New"/>
                <w:sz w:val="32"/>
                <w:szCs w:val="32"/>
              </w:rPr>
              <w:t>III</w:t>
            </w:r>
            <w:r>
              <w:rPr>
                <w:rFonts w:ascii="Angsana New" w:eastAsia="Times New Roman" w:hAnsi="Angsana New"/>
                <w:sz w:val="32"/>
                <w:szCs w:val="32"/>
              </w:rPr>
              <w:t xml:space="preserve"> </w:t>
            </w: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- ๒ การประเมินผู้ป่วย</w:t>
            </w:r>
          </w:p>
          <w:p w14:paraId="06FB916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ผู้ป่วยเสพติดทุกรายได้รับการประเมินความต้องการและปัญหาสุขภาพอย่างถูกต้อง ครบถ้วน และเหมาะสม</w:t>
            </w:r>
          </w:p>
        </w:tc>
      </w:tr>
      <w:tr w:rsidR="00887CB5" w14:paraId="74965A5C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vMerge w:val="restart"/>
            <w:shd w:val="clear" w:color="auto" w:fill="auto"/>
          </w:tcPr>
          <w:p w14:paraId="160E1D3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368284B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984" w:type="dxa"/>
            <w:shd w:val="clear" w:color="auto" w:fill="auto"/>
          </w:tcPr>
          <w:p w14:paraId="4829545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3314130E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vMerge/>
            <w:shd w:val="clear" w:color="auto" w:fill="auto"/>
          </w:tcPr>
          <w:p w14:paraId="47156ED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</w:tcPr>
          <w:p w14:paraId="1C48F0E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354F023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14A1C076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shd w:val="clear" w:color="auto" w:fill="auto"/>
          </w:tcPr>
          <w:p w14:paraId="242BC03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๑. มีการประเมินผู้ป่วย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เสพติดอย่างรอบด้าน ครอบคลุมด้านร่างกาย จิตใจ อารมณ์ และสังคม</w:t>
            </w:r>
          </w:p>
        </w:tc>
        <w:tc>
          <w:tcPr>
            <w:tcW w:w="1984" w:type="dxa"/>
            <w:shd w:val="clear" w:color="auto" w:fill="auto"/>
          </w:tcPr>
          <w:p w14:paraId="3D7A372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59111C81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shd w:val="clear" w:color="auto" w:fill="auto"/>
          </w:tcPr>
          <w:p w14:paraId="1C612FA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๒. มีบริการตรวจวินิจฉัยทางห้องปฏิบัติการ ตามความเหมาะสม พร้อมให้บริการในเวลาที่ต้องการ</w:t>
            </w:r>
          </w:p>
        </w:tc>
        <w:tc>
          <w:tcPr>
            <w:tcW w:w="1984" w:type="dxa"/>
            <w:shd w:val="clear" w:color="auto" w:fill="auto"/>
          </w:tcPr>
          <w:p w14:paraId="576F049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7F6BE5D1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shd w:val="clear" w:color="auto" w:fill="auto"/>
          </w:tcPr>
          <w:p w14:paraId="007F6B6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๓. ผู้ประกอบวิชาชีพที่เกี่ยวข้องร่วมมือและประสานงานกันในการประเมินผู้ป่วย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 มีการใช้ผลการประเมินร่วมกันในทีมสหวิชาชีพที่เกี่ยวข้อง</w:t>
            </w:r>
          </w:p>
        </w:tc>
        <w:tc>
          <w:tcPr>
            <w:tcW w:w="1984" w:type="dxa"/>
            <w:shd w:val="clear" w:color="auto" w:fill="auto"/>
          </w:tcPr>
          <w:p w14:paraId="3348803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648833CD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shd w:val="clear" w:color="auto" w:fill="auto"/>
          </w:tcPr>
          <w:p w14:paraId="695C89D5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๔. มีการระบุปัญหา ความต้องการของผู้ป่วย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 การวินิจฉัยโรค การจำแนกความรุนแรงของการเสพติดหรือระยะของการเสพติด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รวมทั้งความเสี่ยงที่อาจเกิดขึ้นภายหลังการฟื้นฟูสมรรถภาพ</w:t>
            </w:r>
          </w:p>
        </w:tc>
        <w:tc>
          <w:tcPr>
            <w:tcW w:w="1984" w:type="dxa"/>
            <w:shd w:val="clear" w:color="auto" w:fill="auto"/>
          </w:tcPr>
          <w:p w14:paraId="1E209F3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336D3DBD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shd w:val="clear" w:color="auto" w:fill="auto"/>
          </w:tcPr>
          <w:p w14:paraId="58383C3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๕. มีการอธิบายผลการประเมินให้ผู้ป่วยและ/หรือครอบครัวเข้าใจอย่างเหมาะสม</w:t>
            </w:r>
          </w:p>
        </w:tc>
        <w:tc>
          <w:tcPr>
            <w:tcW w:w="1984" w:type="dxa"/>
            <w:shd w:val="clear" w:color="auto" w:fill="auto"/>
          </w:tcPr>
          <w:p w14:paraId="006B677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0C212A9F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shd w:val="clear" w:color="auto" w:fill="auto"/>
          </w:tcPr>
          <w:p w14:paraId="00E638A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๖. มีการบันทึกผลการประเมินในเวชระเบียน/ เอกสาร/ สมุดประจำตัวผู้รับบริการ และพร้อมให้ผู้เกี่ยวข้องใช้ประโยชน์</w:t>
            </w:r>
          </w:p>
        </w:tc>
        <w:tc>
          <w:tcPr>
            <w:tcW w:w="1984" w:type="dxa"/>
            <w:shd w:val="clear" w:color="auto" w:fill="auto"/>
          </w:tcPr>
          <w:p w14:paraId="1B183E7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2D421EF5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30" w:type="dxa"/>
            <w:shd w:val="clear" w:color="auto" w:fill="DAEEF3"/>
          </w:tcPr>
          <w:p w14:paraId="6F6CD2C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984" w:type="dxa"/>
            <w:shd w:val="clear" w:color="auto" w:fill="DAEEF3"/>
          </w:tcPr>
          <w:p w14:paraId="3CDE0A6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1B588FCD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DAEEF3"/>
        </w:tblPrEx>
        <w:tc>
          <w:tcPr>
            <w:tcW w:w="7230" w:type="dxa"/>
            <w:shd w:val="clear" w:color="auto" w:fill="DAEEF3"/>
          </w:tcPr>
          <w:p w14:paraId="5CAA7B6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984" w:type="dxa"/>
            <w:shd w:val="clear" w:color="auto" w:fill="DAEEF3"/>
          </w:tcPr>
          <w:p w14:paraId="134D664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2F916A30" w14:textId="77777777" w:rsidR="00887CB5" w:rsidRDefault="00887CB5" w:rsidP="00887CB5">
      <w:pPr>
        <w:spacing w:after="0" w:line="240" w:lineRule="auto"/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961"/>
      </w:tblGrid>
      <w:tr w:rsidR="00887CB5" w:rsidRPr="00454ED0" w14:paraId="35A08C44" w14:textId="77777777" w:rsidTr="006A6045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8E8C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3F06EDFA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ECD5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A94D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5A4F04BD" w14:textId="77777777" w:rsidTr="006A6045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652B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009D1D3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3C3761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87BD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4C3F1688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2B503414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3EEAA07C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A1B77E2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AD2F3D8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9E157AC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4ED2FC9" w14:textId="77777777" w:rsidR="006A6045" w:rsidRPr="00454ED0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475B4E2" w14:textId="77777777" w:rsidR="00887CB5" w:rsidRDefault="00887CB5" w:rsidP="00887CB5">
      <w:pPr>
        <w:spacing w:after="0" w:line="240" w:lineRule="auto"/>
      </w:pPr>
    </w:p>
    <w:p w14:paraId="52A8FCFF" w14:textId="77777777" w:rsidR="00887CB5" w:rsidRDefault="00887CB5" w:rsidP="00887CB5">
      <w:pPr>
        <w:spacing w:after="0" w:line="240" w:lineRule="auto"/>
      </w:pPr>
    </w:p>
    <w:p w14:paraId="37FE93A3" w14:textId="77777777" w:rsidR="006A6045" w:rsidRDefault="006A6045" w:rsidP="00887CB5">
      <w:pPr>
        <w:spacing w:after="0" w:line="240" w:lineRule="auto"/>
      </w:pPr>
    </w:p>
    <w:p w14:paraId="3C729541" w14:textId="77777777" w:rsidR="006A6045" w:rsidRDefault="006A6045" w:rsidP="00887CB5">
      <w:pPr>
        <w:spacing w:after="0" w:line="240" w:lineRule="auto"/>
      </w:pPr>
    </w:p>
    <w:p w14:paraId="12D4AB91" w14:textId="77777777" w:rsidR="006A6045" w:rsidRDefault="006A6045" w:rsidP="00887CB5">
      <w:pPr>
        <w:spacing w:after="0" w:line="240" w:lineRule="auto"/>
      </w:pPr>
    </w:p>
    <w:p w14:paraId="03C6A20F" w14:textId="77777777" w:rsidR="006A6045" w:rsidRDefault="006A6045" w:rsidP="00887CB5">
      <w:pPr>
        <w:spacing w:after="0" w:line="240" w:lineRule="auto"/>
      </w:pPr>
    </w:p>
    <w:p w14:paraId="7643DEC1" w14:textId="77777777" w:rsidR="006A6045" w:rsidRDefault="006A6045" w:rsidP="00887CB5">
      <w:pPr>
        <w:spacing w:after="0" w:line="240" w:lineRule="auto"/>
      </w:pPr>
    </w:p>
    <w:p w14:paraId="24C592FE" w14:textId="77777777" w:rsidR="006A6045" w:rsidRDefault="006A6045" w:rsidP="00887CB5">
      <w:pPr>
        <w:spacing w:after="0" w:line="240" w:lineRule="auto"/>
      </w:pPr>
    </w:p>
    <w:p w14:paraId="4AA4DDEF" w14:textId="77777777" w:rsidR="006A6045" w:rsidRDefault="006A6045" w:rsidP="00887CB5">
      <w:pPr>
        <w:spacing w:after="0" w:line="240" w:lineRule="auto"/>
      </w:pPr>
    </w:p>
    <w:p w14:paraId="31E2F47D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780882A" wp14:editId="58F47B30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9A56E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0882A" id="Text Box 115" o:spid="_x0000_s1057" type="#_x0000_t202" style="position:absolute;left:0;text-align:left;margin-left:426pt;margin-top:-34.4pt;width:61pt;height:27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" fillcolor="white [3201]" strokeweight=".5pt">
                <v:textbox>
                  <w:txbxContent>
                    <w:p w14:paraId="5AA9A56E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-18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14:paraId="6ACA3101" w14:textId="77777777" w:rsidR="006A6045" w:rsidRDefault="006A6045" w:rsidP="00887CB5">
      <w:pPr>
        <w:spacing w:after="0" w:line="240" w:lineRule="auto"/>
      </w:pP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7513"/>
        <w:gridCol w:w="1701"/>
      </w:tblGrid>
      <w:tr w:rsidR="00887CB5" w14:paraId="2DCFE38C" w14:textId="77777777" w:rsidTr="006A6045">
        <w:tc>
          <w:tcPr>
            <w:tcW w:w="9214" w:type="dxa"/>
            <w:gridSpan w:val="2"/>
            <w:shd w:val="clear" w:color="auto" w:fill="DAEEF3"/>
          </w:tcPr>
          <w:p w14:paraId="69C6EC2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eastAsia="Times New Roman" w:hAnsi="Angsana New"/>
                <w:sz w:val="32"/>
                <w:szCs w:val="32"/>
              </w:rPr>
              <w:t>III</w:t>
            </w:r>
            <w:r>
              <w:rPr>
                <w:rFonts w:ascii="Angsana New" w:eastAsia="Times New Roman" w:hAnsi="Angsana New"/>
                <w:sz w:val="32"/>
                <w:szCs w:val="32"/>
              </w:rPr>
              <w:t xml:space="preserve"> </w:t>
            </w: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- ๓ การวางแผนดูแลผู้ป่วย</w:t>
            </w:r>
          </w:p>
          <w:p w14:paraId="0F5E4027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ทีมผู้ให้บริการมีการวางแผนการฟื้นฟูสมรรถภาพผู้ป่วย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เสพติดที่มีการประสานกันอย่างดี และมีเป้าหมายที่ชัดเจนสอดคล้องกับสภาพปัญหา/ความต้องการด้านสุขภาพของผู้ป่วย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</w:t>
            </w:r>
          </w:p>
        </w:tc>
      </w:tr>
      <w:tr w:rsidR="00887CB5" w14:paraId="2375521E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vMerge w:val="restart"/>
            <w:shd w:val="clear" w:color="auto" w:fill="auto"/>
          </w:tcPr>
          <w:p w14:paraId="1B59415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4A2D358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701" w:type="dxa"/>
            <w:shd w:val="clear" w:color="auto" w:fill="auto"/>
          </w:tcPr>
          <w:p w14:paraId="436C0E8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34AC68B4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vMerge/>
            <w:shd w:val="clear" w:color="auto" w:fill="auto"/>
          </w:tcPr>
          <w:p w14:paraId="66DC07E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22286CA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03DC476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1CB8456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auto"/>
          </w:tcPr>
          <w:p w14:paraId="553987E6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๑. มีการวางแผนการฟื้นฟูสมรรถภาพผู้ป่วย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เสพติดซึ่งตอบสนองต่อปัญหา/ ความต้องการของผู้ป่วย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เสพติดอย่างครบถ้วน</w:t>
            </w:r>
          </w:p>
        </w:tc>
        <w:tc>
          <w:tcPr>
            <w:tcW w:w="1701" w:type="dxa"/>
            <w:shd w:val="clear" w:color="auto" w:fill="auto"/>
          </w:tcPr>
          <w:p w14:paraId="1B1F5979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17BA90C4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auto"/>
          </w:tcPr>
          <w:p w14:paraId="644B8770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๒. มีการใช้แนวปฏิบัติการฟื้นฟูสมรรถภาพผู้ติดยาและสารเสพติดบนพื้นฐานวิชาการชี้นำการวางแผนการฟื้นฟูสมรรถภาพผู้ป่วยเสพติด</w:t>
            </w:r>
          </w:p>
        </w:tc>
        <w:tc>
          <w:tcPr>
            <w:tcW w:w="1701" w:type="dxa"/>
            <w:shd w:val="clear" w:color="auto" w:fill="auto"/>
          </w:tcPr>
          <w:p w14:paraId="4097B9A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312294D7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auto"/>
          </w:tcPr>
          <w:p w14:paraId="6B507928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๓. มีการวางแผน การประสานงานและการร่วมมือกันระหว่างสหสาขาวิชาชีพในการฟื้นฟูสมรรถภาพผู้ป่วย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</w:t>
            </w:r>
          </w:p>
        </w:tc>
        <w:tc>
          <w:tcPr>
            <w:tcW w:w="1701" w:type="dxa"/>
            <w:shd w:val="clear" w:color="auto" w:fill="auto"/>
          </w:tcPr>
          <w:p w14:paraId="0944D81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5DF2206D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auto"/>
          </w:tcPr>
          <w:p w14:paraId="16B4D593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๔. ผู้ป่วย</w:t>
            </w:r>
            <w:r w:rsidR="006218D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เสพติด/ ครอบครัวมีโอกาส มีส่วนร่วมในการวางแผนหลังจากได้รับข้อมูล</w:t>
            </w:r>
            <w:r w:rsidR="003C618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ฟื้นฟูสมรรถภาพที่เพียงพอ</w:t>
            </w:r>
          </w:p>
        </w:tc>
        <w:tc>
          <w:tcPr>
            <w:tcW w:w="1701" w:type="dxa"/>
            <w:shd w:val="clear" w:color="auto" w:fill="auto"/>
          </w:tcPr>
          <w:p w14:paraId="3272173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22606F83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auto"/>
          </w:tcPr>
          <w:p w14:paraId="2CD2E850" w14:textId="77777777" w:rsidR="00887CB5" w:rsidRPr="00330D9F" w:rsidRDefault="00887CB5" w:rsidP="003C6184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๕. มีการประเมินซ้ำและปรับแผนการฟื้นฟูสมรรถภาพที่เหมาะสม</w:t>
            </w:r>
          </w:p>
        </w:tc>
        <w:tc>
          <w:tcPr>
            <w:tcW w:w="1701" w:type="dxa"/>
            <w:shd w:val="clear" w:color="auto" w:fill="auto"/>
          </w:tcPr>
          <w:p w14:paraId="3227226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7F9B04A0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auto"/>
          </w:tcPr>
          <w:p w14:paraId="68A2CC1B" w14:textId="77777777" w:rsidR="00887CB5" w:rsidRPr="00330D9F" w:rsidRDefault="00887CB5" w:rsidP="005606A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๖. มีการวางแผนการจำหน่ายผู้ป่วย</w:t>
            </w:r>
            <w:r w:rsidR="000C228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 เพื่อให้ผู้ป่วย</w:t>
            </w:r>
            <w:r w:rsidR="000C228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เสพติดสามารถดูแลตนเอง และได้รับการดูแลที่เหมาะสมกับสภาพปัญหา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ละความต้องการ หลังจำหน่าย</w:t>
            </w:r>
          </w:p>
        </w:tc>
        <w:tc>
          <w:tcPr>
            <w:tcW w:w="1701" w:type="dxa"/>
            <w:shd w:val="clear" w:color="auto" w:fill="auto"/>
          </w:tcPr>
          <w:p w14:paraId="487D07A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44129EB0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513" w:type="dxa"/>
            <w:shd w:val="clear" w:color="auto" w:fill="DAEEF3"/>
          </w:tcPr>
          <w:p w14:paraId="790D7D7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701" w:type="dxa"/>
            <w:shd w:val="clear" w:color="auto" w:fill="DAEEF3"/>
          </w:tcPr>
          <w:p w14:paraId="1593042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4786BB71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DAEEF3"/>
        </w:tblPrEx>
        <w:tc>
          <w:tcPr>
            <w:tcW w:w="7513" w:type="dxa"/>
            <w:shd w:val="clear" w:color="auto" w:fill="DAEEF3"/>
          </w:tcPr>
          <w:p w14:paraId="195E95F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701" w:type="dxa"/>
            <w:shd w:val="clear" w:color="auto" w:fill="DAEEF3"/>
          </w:tcPr>
          <w:p w14:paraId="5CABD7E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16D1C7ED" w14:textId="77777777" w:rsidR="00887CB5" w:rsidRDefault="00887CB5" w:rsidP="00887CB5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4"/>
        <w:gridCol w:w="4990"/>
      </w:tblGrid>
      <w:tr w:rsidR="00887CB5" w:rsidRPr="00454ED0" w14:paraId="6B39C77D" w14:textId="77777777" w:rsidTr="006A6045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9BD4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เอกสารหรือสิ่งที่ประกอบการให้คะแนน</w:t>
            </w:r>
          </w:p>
        </w:tc>
      </w:tr>
      <w:tr w:rsidR="00887CB5" w:rsidRPr="00454ED0" w14:paraId="670850CD" w14:textId="77777777" w:rsidTr="006A6045">
        <w:trPr>
          <w:trHeight w:val="371"/>
        </w:trPr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FE73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34F3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06ADCE83" w14:textId="77777777" w:rsidTr="006A6045">
        <w:trPr>
          <w:trHeight w:val="2145"/>
        </w:trPr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B27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C9C8CCD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CD26613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EA292F5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DECB9B7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D9D6CE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E34A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61E47F3F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15F28D46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152273CD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5C129E1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E709599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027E7E7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5F829D0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C68E06F" w14:textId="77777777" w:rsidR="006A6045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E7702A9" w14:textId="77777777" w:rsidR="006A6045" w:rsidRPr="00454ED0" w:rsidRDefault="006A604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54D82525" w14:textId="77777777" w:rsidR="006A6045" w:rsidRDefault="006A6045"/>
    <w:p w14:paraId="0315E712" w14:textId="77777777" w:rsidR="006A6045" w:rsidRDefault="006A6045"/>
    <w:p w14:paraId="7A4E3CDB" w14:textId="77777777" w:rsidR="006A6045" w:rsidRDefault="006A6045"/>
    <w:p w14:paraId="26819AEB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626C8AA" wp14:editId="08ECEEA3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E7FF6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6C8AA" id="Text Box 116" o:spid="_x0000_s1058" type="#_x0000_t202" style="position:absolute;left:0;text-align:left;margin-left:426pt;margin-top:-34.4pt;width:61pt;height:27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" fillcolor="white [3201]" strokeweight=".5pt">
                <v:textbox>
                  <w:txbxContent>
                    <w:p w14:paraId="5A8E7FF6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-19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tbl>
      <w:tblPr>
        <w:tblW w:w="9214" w:type="dxa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6663"/>
        <w:gridCol w:w="2551"/>
      </w:tblGrid>
      <w:tr w:rsidR="00887CB5" w:rsidRPr="00C91C05" w14:paraId="46CBBD23" w14:textId="77777777" w:rsidTr="006A6045">
        <w:tc>
          <w:tcPr>
            <w:tcW w:w="9214" w:type="dxa"/>
            <w:gridSpan w:val="2"/>
            <w:shd w:val="clear" w:color="auto" w:fill="DAEEF3"/>
          </w:tcPr>
          <w:p w14:paraId="5520EF6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Angsana New" w:eastAsia="Times New Roman" w:hAnsi="Angsana New"/>
                <w:b/>
                <w:bCs/>
                <w:sz w:val="30"/>
                <w:szCs w:val="30"/>
              </w:rPr>
              <w:t xml:space="preserve">III </w:t>
            </w:r>
            <w:r w:rsidRPr="00330D9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– </w:t>
            </w:r>
            <w:r w:rsidRPr="00330D9F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๔</w:t>
            </w: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 xml:space="preserve"> การดูแลผู้ป่วย</w:t>
            </w:r>
          </w:p>
          <w:p w14:paraId="6B8E226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ngsana New" w:eastAsia="Times New Roman" w:hAnsi="Angsana New"/>
                <w:b/>
                <w:bCs/>
                <w:sz w:val="30"/>
                <w:szCs w:val="30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ทีมผู้บำบัดให้ความมั่นใจว่าจะให้การดูแลผู้ป่วยเสพติดอย่างทันท่วงที ปลอดภัย เหมาะสม และเป็นไปตามมาตรฐานวิชาชีพ</w:t>
            </w:r>
          </w:p>
        </w:tc>
      </w:tr>
      <w:tr w:rsidR="00887CB5" w14:paraId="179C5FF3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663" w:type="dxa"/>
            <w:vMerge w:val="restart"/>
            <w:shd w:val="clear" w:color="auto" w:fill="auto"/>
          </w:tcPr>
          <w:p w14:paraId="1123C63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24776E3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551" w:type="dxa"/>
            <w:shd w:val="clear" w:color="auto" w:fill="auto"/>
          </w:tcPr>
          <w:p w14:paraId="14CD009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7D65C14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663" w:type="dxa"/>
            <w:vMerge/>
            <w:shd w:val="clear" w:color="auto" w:fill="auto"/>
          </w:tcPr>
          <w:p w14:paraId="65199E8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shd w:val="clear" w:color="auto" w:fill="auto"/>
          </w:tcPr>
          <w:p w14:paraId="22E2A1A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6B60D8B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1E56BA1D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663" w:type="dxa"/>
            <w:shd w:val="clear" w:color="auto" w:fill="auto"/>
          </w:tcPr>
          <w:p w14:paraId="43B4F658" w14:textId="77777777" w:rsidR="00887CB5" w:rsidRPr="00330D9F" w:rsidRDefault="00887CB5" w:rsidP="002F352E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๑.ผู้ป่วย</w:t>
            </w:r>
            <w:r w:rsidR="000C228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เสพติดได้รับการดูแลตามแผนการ</w:t>
            </w:r>
            <w:r w:rsidR="002F352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ฟื้นฟู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ที่เหมาะสมกับสภาพผู้ป่วยตามมาตรฐานวิชาชีพ</w:t>
            </w:r>
          </w:p>
        </w:tc>
        <w:tc>
          <w:tcPr>
            <w:tcW w:w="2551" w:type="dxa"/>
            <w:shd w:val="clear" w:color="auto" w:fill="auto"/>
          </w:tcPr>
          <w:p w14:paraId="105B6C4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18CAD1D6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663" w:type="dxa"/>
            <w:shd w:val="clear" w:color="auto" w:fill="auto"/>
          </w:tcPr>
          <w:p w14:paraId="002EB2D8" w14:textId="77777777" w:rsidR="00887CB5" w:rsidRPr="00330D9F" w:rsidRDefault="00887CB5" w:rsidP="002F352E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๒. มีการบำบัดรักษาในภาวะถอนพิษยา/ โรคร่วม/ อาการแทรกซ้อนอื่นๆ และได้รับการฟื้นฟูสมรรถภาพตามมาตรฐานการฟื้นฟูสมรรถภาพ  </w:t>
            </w:r>
          </w:p>
        </w:tc>
        <w:tc>
          <w:tcPr>
            <w:tcW w:w="2551" w:type="dxa"/>
            <w:shd w:val="clear" w:color="auto" w:fill="auto"/>
          </w:tcPr>
          <w:p w14:paraId="1A8FC6D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25E2EA54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663" w:type="dxa"/>
            <w:shd w:val="clear" w:color="auto" w:fill="auto"/>
          </w:tcPr>
          <w:p w14:paraId="37E0D065" w14:textId="77777777" w:rsidR="00887CB5" w:rsidRPr="00330D9F" w:rsidRDefault="00887CB5" w:rsidP="002F352E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๓. มีการประสานงาน/ ขอคำปรึกษาทั้งภายในทีมการบำบัดและภายนอกทีมบำบัด เพื่อการบำบัดที่ต่อเนื่อง หากเกินศักยภาพมีระบบการรับ 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–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ส่งต่อไปยังสถานพยาบาลที่เหมาะสม</w:t>
            </w:r>
          </w:p>
        </w:tc>
        <w:tc>
          <w:tcPr>
            <w:tcW w:w="2551" w:type="dxa"/>
            <w:shd w:val="clear" w:color="auto" w:fill="auto"/>
          </w:tcPr>
          <w:p w14:paraId="46A793E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3D06E978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6663" w:type="dxa"/>
            <w:shd w:val="clear" w:color="auto" w:fill="DAEEF3"/>
          </w:tcPr>
          <w:p w14:paraId="0D445C5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551" w:type="dxa"/>
            <w:shd w:val="clear" w:color="auto" w:fill="DAEEF3"/>
          </w:tcPr>
          <w:p w14:paraId="1296C4C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191DD0C3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663" w:type="dxa"/>
            <w:shd w:val="clear" w:color="auto" w:fill="DAEEF3"/>
          </w:tcPr>
          <w:p w14:paraId="4D3773C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2551" w:type="dxa"/>
            <w:shd w:val="clear" w:color="auto" w:fill="DAEEF3"/>
          </w:tcPr>
          <w:p w14:paraId="6360F18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27DE75B9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961"/>
      </w:tblGrid>
      <w:tr w:rsidR="00887CB5" w:rsidRPr="00454ED0" w14:paraId="52868F18" w14:textId="77777777" w:rsidTr="006A6045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0C7B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เอกสารหรือสิ่งที่ประกอบการให้คะแนน</w:t>
            </w:r>
          </w:p>
        </w:tc>
      </w:tr>
      <w:tr w:rsidR="00887CB5" w:rsidRPr="00454ED0" w14:paraId="5687883A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5F58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5B5B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060B9AFC" w14:textId="77777777" w:rsidTr="006A6045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EE91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BA9EDD2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1154D28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3DD665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4569285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83FCA24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880B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0A81D3FC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31AE10B0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7DC2F4DE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B38ED0C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1EABDB4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57C5BC8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EDA0D1B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E358B9E" w14:textId="77777777" w:rsidR="00887CB5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739F8D2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0645716B" w14:textId="77777777" w:rsidR="00887CB5" w:rsidRDefault="00887CB5" w:rsidP="00887CB5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11CCE5E" w14:textId="77777777" w:rsidR="00887CB5" w:rsidRDefault="00887CB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925C457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8EA0F6D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65EAFEC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98FDD28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F241B00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72CB62E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955BAC2" w14:textId="77777777" w:rsidR="006A6045" w:rsidRDefault="006A6045" w:rsidP="006A604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8EA7938" w14:textId="77777777" w:rsidR="006A6045" w:rsidRPr="005A021F" w:rsidRDefault="006A6045" w:rsidP="006A6045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48BA4A2" wp14:editId="7C377DEA">
                <wp:simplePos x="0" y="0"/>
                <wp:positionH relativeFrom="column">
                  <wp:posOffset>5410200</wp:posOffset>
                </wp:positionH>
                <wp:positionV relativeFrom="paragraph">
                  <wp:posOffset>-436880</wp:posOffset>
                </wp:positionV>
                <wp:extent cx="774700" cy="342900"/>
                <wp:effectExtent l="0" t="0" r="25400" b="1905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605B85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BA4A2" id="Text Box 117" o:spid="_x0000_s1059" type="#_x0000_t202" style="position:absolute;left:0;text-align:left;margin-left:426pt;margin-top:-34.4pt;width:61pt;height:27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" fillcolor="white [3201]" strokeweight=".5pt">
                <v:textbox>
                  <w:txbxContent>
                    <w:p w14:paraId="6B605B85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color w:val="000000"/>
          <w:sz w:val="32"/>
          <w:szCs w:val="32"/>
        </w:rPr>
        <w:t>-20</w:t>
      </w:r>
      <w:r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tbl>
      <w:tblPr>
        <w:tblW w:w="9214" w:type="dxa"/>
        <w:tblInd w:w="108" w:type="dxa"/>
        <w:shd w:val="clear" w:color="auto" w:fill="DAEEF3"/>
        <w:tblLook w:val="04A0" w:firstRow="1" w:lastRow="0" w:firstColumn="1" w:lastColumn="0" w:noHBand="0" w:noVBand="1"/>
      </w:tblPr>
      <w:tblGrid>
        <w:gridCol w:w="7797"/>
        <w:gridCol w:w="1417"/>
      </w:tblGrid>
      <w:tr w:rsidR="00887CB5" w14:paraId="7DEEAD64" w14:textId="77777777" w:rsidTr="006A6045">
        <w:tc>
          <w:tcPr>
            <w:tcW w:w="9214" w:type="dxa"/>
            <w:gridSpan w:val="2"/>
            <w:shd w:val="clear" w:color="auto" w:fill="DAEEF3"/>
          </w:tcPr>
          <w:p w14:paraId="663943E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Angsana New" w:eastAsia="Times New Roman" w:hAnsi="Angsana New"/>
                <w:sz w:val="32"/>
                <w:szCs w:val="32"/>
              </w:rPr>
              <w:t>III</w:t>
            </w:r>
            <w:r>
              <w:rPr>
                <w:rFonts w:ascii="Angsana New" w:eastAsia="Times New Roman" w:hAnsi="Angsana New"/>
                <w:sz w:val="32"/>
                <w:szCs w:val="32"/>
              </w:rPr>
              <w:t xml:space="preserve"> </w:t>
            </w:r>
            <w:r w:rsidRPr="00330D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๕ การให้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ความรู้ เสริมพลัง วางแผนจำหน่ายและ</w:t>
            </w: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การดูแลต่อเนื่อง</w:t>
            </w:r>
          </w:p>
          <w:p w14:paraId="3DEE66E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ทีมผู้บำบัดให้ข้อมูลเกี่ยวกับสภาวะสุขภาพแก่ผู้ป่วยเสพติด/ ครอบครัว มีการวางแผนและจัดกิจกรรมตามที่วางแผนไว้ เพื่อเสริมพลังผู้ป่วยเสพติด/ ครอบครัวให้มีความสามารถและรับผิดชอบในการูแลสุขภาพของตนเอง รวมทั้งเชื่อมโยงการเสริมสร้างสุขภาพเข้าในทุกขั้นตอนของการดูแล</w:t>
            </w:r>
          </w:p>
        </w:tc>
      </w:tr>
      <w:tr w:rsidR="00887CB5" w14:paraId="51C4042B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797" w:type="dxa"/>
            <w:vMerge w:val="restart"/>
            <w:shd w:val="clear" w:color="auto" w:fill="auto"/>
          </w:tcPr>
          <w:p w14:paraId="487ED0B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441A9C6E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1417" w:type="dxa"/>
            <w:shd w:val="clear" w:color="auto" w:fill="auto"/>
          </w:tcPr>
          <w:p w14:paraId="4BF0038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887CB5" w14:paraId="33662EA4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797" w:type="dxa"/>
            <w:vMerge/>
            <w:shd w:val="clear" w:color="auto" w:fill="auto"/>
          </w:tcPr>
          <w:p w14:paraId="67E0D35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auto"/>
          </w:tcPr>
          <w:p w14:paraId="3717A14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  <w:p w14:paraId="20929B8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</w:tr>
      <w:tr w:rsidR="00887CB5" w:rsidRPr="000D1C8E" w14:paraId="551E83C6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797" w:type="dxa"/>
            <w:shd w:val="clear" w:color="auto" w:fill="auto"/>
          </w:tcPr>
          <w:p w14:paraId="721808D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๑. มีการประเมินผู้ป่วยเสพติด เพื่อวางแผนและกำหนดกิจกรรมการเรียนรู้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ให้ครอบคลุมปัญหา ความต้องการ ขีดความสามารถของผู้ป่วยและความพร้อมในการเรียนรู้ในแต่ละช่วงเวลาสำคัญของการดูแล</w:t>
            </w:r>
          </w:p>
        </w:tc>
        <w:tc>
          <w:tcPr>
            <w:tcW w:w="1417" w:type="dxa"/>
            <w:shd w:val="clear" w:color="auto" w:fill="auto"/>
          </w:tcPr>
          <w:p w14:paraId="1F171F7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887CB5" w14:paraId="12EEDB7C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797" w:type="dxa"/>
            <w:shd w:val="clear" w:color="auto" w:fill="auto"/>
          </w:tcPr>
          <w:p w14:paraId="0EB22C9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lastRenderedPageBreak/>
              <w:t>๒. มีการให้ความรู้แก่ผู้ป่วย</w:t>
            </w:r>
            <w:r w:rsidR="000C228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 และครอบครัวในลักษณะที่เข้าใจง่าย มีสื่อการเรียนการสอนประกอบตามความเหมาะสม มีการประเมินการรับรู้ ความเข้าใจและความสามารถในการนำข้อมูลที่ได้รับไปปฏิบัติของผู้ป่วย</w:t>
            </w:r>
            <w:r w:rsidR="000C228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เสพติดและครอบครัว (ถ้ามี)</w:t>
            </w:r>
          </w:p>
        </w:tc>
        <w:tc>
          <w:tcPr>
            <w:tcW w:w="1417" w:type="dxa"/>
            <w:shd w:val="clear" w:color="auto" w:fill="auto"/>
          </w:tcPr>
          <w:p w14:paraId="646507F3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049068CC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797" w:type="dxa"/>
            <w:shd w:val="clear" w:color="auto" w:fill="auto"/>
          </w:tcPr>
          <w:p w14:paraId="7066CE3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๓. มีการประเมินความต้องการการดูแล/ ช่วยเหลือ ทั้งด้านสุขภาพกาย สุขภาพจิต อาชีพ และอื่นๆ ที่อาจเกิดขึ้นหลังจำหน่าย</w:t>
            </w:r>
          </w:p>
        </w:tc>
        <w:tc>
          <w:tcPr>
            <w:tcW w:w="1417" w:type="dxa"/>
            <w:shd w:val="clear" w:color="auto" w:fill="auto"/>
          </w:tcPr>
          <w:p w14:paraId="33029164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6AFC1C10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797" w:type="dxa"/>
            <w:shd w:val="clear" w:color="auto" w:fill="auto"/>
          </w:tcPr>
          <w:p w14:paraId="331107D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๔. มีการประเมินความพร้อม และความสามารถในการดูแลตนเองของผู้ป่วยและครอบครัว</w:t>
            </w:r>
          </w:p>
        </w:tc>
        <w:tc>
          <w:tcPr>
            <w:tcW w:w="1417" w:type="dxa"/>
            <w:shd w:val="clear" w:color="auto" w:fill="auto"/>
          </w:tcPr>
          <w:p w14:paraId="2F65AF2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355470F3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797" w:type="dxa"/>
            <w:shd w:val="clear" w:color="auto" w:fill="auto"/>
          </w:tcPr>
          <w:p w14:paraId="64CD8FE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๕. มีการฝึกฝนทักษะที่จำเป็นให้แก่ผู้ป่วย</w:t>
            </w:r>
            <w:r w:rsidR="000C228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เสพติดและครอบครัว รวมทั้งการประเมินความสามารถในการปฏิบัติ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ตามทักษะที่ได้เรียนรู้</w:t>
            </w:r>
          </w:p>
        </w:tc>
        <w:tc>
          <w:tcPr>
            <w:tcW w:w="1417" w:type="dxa"/>
            <w:shd w:val="clear" w:color="auto" w:fill="auto"/>
          </w:tcPr>
          <w:p w14:paraId="3D16F8D2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14:paraId="051098B3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797" w:type="dxa"/>
            <w:shd w:val="clear" w:color="auto" w:fill="auto"/>
          </w:tcPr>
          <w:p w14:paraId="037DD9E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๖. ผู้ป่วยที่จำหน่ายออกจากสถานพยาบาล ได้รับการส่งต่อ ติดตาม ประเมินความก้าวหน้าและปรับแผนการดูแลเป็นระยะอย่างเหมาะสม มีการส่งต่อข้อมูล ให้แก่หน่วยงานที่เกี่ยวข้อง เพื่อเตรียมความพร้อมสำหรับการดูแลต่อเนื่องตามระยะเวลาที่กำหนด</w:t>
            </w:r>
          </w:p>
        </w:tc>
        <w:tc>
          <w:tcPr>
            <w:tcW w:w="1417" w:type="dxa"/>
            <w:shd w:val="clear" w:color="auto" w:fill="auto"/>
          </w:tcPr>
          <w:p w14:paraId="0E1CE1D6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9D6501" w14:paraId="26D18387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7797" w:type="dxa"/>
            <w:shd w:val="clear" w:color="auto" w:fill="DAEEF3"/>
          </w:tcPr>
          <w:p w14:paraId="68BEC93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417" w:type="dxa"/>
            <w:shd w:val="clear" w:color="auto" w:fill="DAEEF3"/>
          </w:tcPr>
          <w:p w14:paraId="7A3A3A0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887CB5" w:rsidRPr="00C91C05" w14:paraId="17A66E0E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797" w:type="dxa"/>
            <w:shd w:val="clear" w:color="auto" w:fill="DAEEF3"/>
          </w:tcPr>
          <w:p w14:paraId="4EAF891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417" w:type="dxa"/>
            <w:shd w:val="clear" w:color="auto" w:fill="DAEEF3"/>
          </w:tcPr>
          <w:p w14:paraId="3F2C0AC8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66D8C8EE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961"/>
      </w:tblGrid>
      <w:tr w:rsidR="00887CB5" w:rsidRPr="00454ED0" w14:paraId="347AC8A5" w14:textId="77777777" w:rsidTr="006A6045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34FE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1ABE0B5E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29A5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98A1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2BFEE019" w14:textId="77777777" w:rsidTr="006A6045">
        <w:trPr>
          <w:trHeight w:val="21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D571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1F6FDAE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B6EEDCE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9A5B966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5C6556C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4C7E221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FA48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68A08461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7103707A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</w:tc>
      </w:tr>
    </w:tbl>
    <w:p w14:paraId="6BE7E896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3AD2A39A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3DDB0E02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17B52C02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1C6614EE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133DBDE3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42AA759F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206F2B88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63E5C0EB" w14:textId="77777777" w:rsidR="006A6045" w:rsidRDefault="006A6045" w:rsidP="00887CB5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p w14:paraId="0026E046" w14:textId="77777777" w:rsidR="006A6045" w:rsidRPr="005A021F" w:rsidRDefault="002F352E" w:rsidP="0048019E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7E67A82" wp14:editId="5FF6BAD8">
                <wp:simplePos x="0" y="0"/>
                <wp:positionH relativeFrom="column">
                  <wp:posOffset>5326380</wp:posOffset>
                </wp:positionH>
                <wp:positionV relativeFrom="paragraph">
                  <wp:posOffset>-421005</wp:posOffset>
                </wp:positionV>
                <wp:extent cx="774700" cy="342900"/>
                <wp:effectExtent l="0" t="0" r="25400" b="19050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30EC72" w14:textId="77777777" w:rsidR="004578CF" w:rsidRPr="00DE33C4" w:rsidRDefault="004578CF" w:rsidP="006A6045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ช.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67A82" id="Text Box 118" o:spid="_x0000_s1060" type="#_x0000_t202" style="position:absolute;left:0;text-align:left;margin-left:419.4pt;margin-top:-33.15pt;width:61pt;height:27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" fillcolor="white [3201]" strokeweight=".5pt">
                <v:textbox>
                  <w:txbxContent>
                    <w:p w14:paraId="2D30EC72" w14:textId="77777777" w:rsidR="004578CF" w:rsidRPr="00DE33C4" w:rsidRDefault="004578CF" w:rsidP="006A6045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s/>
                        </w:rPr>
                        <w:t>เอกสาร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ช.</w:t>
                      </w:r>
                    </w:p>
                  </w:txbxContent>
                </v:textbox>
              </v:shape>
            </w:pict>
          </mc:Fallback>
        </mc:AlternateContent>
      </w:r>
      <w:r w:rsidR="006A6045">
        <w:rPr>
          <w:rFonts w:ascii="TH SarabunIT๙" w:hAnsi="TH SarabunIT๙" w:cs="TH SarabunIT๙"/>
          <w:color w:val="000000"/>
          <w:sz w:val="32"/>
          <w:szCs w:val="32"/>
        </w:rPr>
        <w:t>-21</w:t>
      </w:r>
      <w:r w:rsidR="006A6045" w:rsidRPr="005A021F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14:paraId="6E769C4B" w14:textId="77777777" w:rsidR="006A6045" w:rsidRDefault="006A6045" w:rsidP="006A6045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-4"/>
          <w:sz w:val="16"/>
          <w:szCs w:val="16"/>
        </w:rPr>
      </w:pP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7797"/>
        <w:gridCol w:w="1417"/>
      </w:tblGrid>
      <w:tr w:rsidR="00887CB5" w14:paraId="78BD3F32" w14:textId="77777777" w:rsidTr="006A6045">
        <w:tc>
          <w:tcPr>
            <w:tcW w:w="9214" w:type="dxa"/>
            <w:gridSpan w:val="2"/>
            <w:shd w:val="clear" w:color="auto" w:fill="DAEEF3"/>
          </w:tcPr>
          <w:p w14:paraId="5756D24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ตอนที่  </w:t>
            </w: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IV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ผลลัพธ์</w:t>
            </w:r>
          </w:p>
          <w:p w14:paraId="38CE88C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30D9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เป็นการกำกับติดตามผลลัพธ์การดำเนินงาน การนำผลการดำเนินงานมาวิเคราะห์ สังเคราะห์ และวางแผน เพื่อพัฒนาปรับปรุงระบบงานในประเด็นสำคัญ ได้แก่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ด้านการดูแลผู้ป่วย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/ ผู้รับบริการ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ด้านทรัพยากรบุคคล</w:t>
            </w:r>
          </w:p>
          <w:p w14:paraId="6662D61F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ด้านระบบงานและกระบวนการส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คัญ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การทำงานกับเครือข่าย</w:t>
            </w:r>
          </w:p>
        </w:tc>
      </w:tr>
      <w:tr w:rsidR="00887CB5" w14:paraId="7A684286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3"/>
        </w:trPr>
        <w:tc>
          <w:tcPr>
            <w:tcW w:w="9214" w:type="dxa"/>
            <w:gridSpan w:val="2"/>
            <w:shd w:val="clear" w:color="auto" w:fill="auto"/>
          </w:tcPr>
          <w:p w14:paraId="0F2E5C8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  <w:p w14:paraId="009F4D6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330D9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</w:tr>
      <w:tr w:rsidR="00887CB5" w:rsidRPr="000D1C8E" w14:paraId="33B95ECE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4" w:type="dxa"/>
            <w:gridSpan w:val="2"/>
            <w:shd w:val="clear" w:color="auto" w:fill="auto"/>
          </w:tcPr>
          <w:p w14:paraId="0CCD090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IV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๑ 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ลัพธ์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ด้านการดูแลผู้ป่วย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 ผู้รับบริการ</w:t>
            </w:r>
          </w:p>
          <w:p w14:paraId="30E09B7A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องค์กรแสดงให้เห็น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ผลการดำเนินงาน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ระดับปัจจุบันและแนวโน้มของตัวชี้วัดสำคัญด้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นก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รดูแลผู้ป่วย</w:t>
            </w:r>
            <w:r w:rsidR="000C2282">
              <w:rPr>
                <w:rFonts w:ascii="TH SarabunPSK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เสพติด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ทั้งในด้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นผลลัพธ์ กระบวนก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ร คว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มปลอดภัย และ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สภาวะการทำหน้าที่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>functional status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0C228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ของผู้ป่วย</w:t>
            </w:r>
            <w:r w:rsidR="000C2282">
              <w:rPr>
                <w:rFonts w:ascii="TH SarabunPSK" w:hAnsi="TH SarabunPSK" w:cs="TH SarabunPSK" w:hint="cs"/>
                <w:sz w:val="32"/>
                <w:szCs w:val="32"/>
                <w:cs/>
              </w:rPr>
              <w:t>ยา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เสพติด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คุณค่าจากมุมมองของผู้รับบริการ การคงอยู่ การแนะนำและการสร้างส</w:t>
            </w:r>
            <w:r w:rsidR="00923A72">
              <w:rPr>
                <w:rFonts w:ascii="TH SarabunPSK" w:hAnsi="TH SarabunPSK" w:cs="TH SarabunPSK" w:hint="cs"/>
                <w:sz w:val="32"/>
                <w:szCs w:val="32"/>
                <w:cs/>
              </w:rPr>
              <w:t>ัมพันธภาพกับผู้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รับบริการ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และตัวชี้วัดสำคัญ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อัตราการไม่กลับเสพติดซ้ำ</w:t>
            </w:r>
            <w:r w:rsidR="000C228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Remission Rate)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อัตราการคงอยู่ระบบบำบัดรักษาฯ</w:t>
            </w:r>
            <w:r w:rsidR="000C228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Retention Rate)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ความพึงพอใจ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ของผู้ป่วย/ผู้รับบริการ</w:t>
            </w:r>
          </w:p>
        </w:tc>
      </w:tr>
      <w:tr w:rsidR="00887CB5" w14:paraId="41F6B7B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4" w:type="dxa"/>
            <w:gridSpan w:val="2"/>
            <w:shd w:val="clear" w:color="auto" w:fill="auto"/>
          </w:tcPr>
          <w:p w14:paraId="6976C340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IV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–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๒ 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ลัพธ์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ด้านทรัพยากรบุคคล</w:t>
            </w:r>
          </w:p>
          <w:p w14:paraId="0C2D53DB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องค์กรแสดงให้เห็นระดับปัจจุบันและแนวโน้มของตัวชี้วัดสำคัญเกี่ยวกับผลคว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มผูกพันของบุคล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ก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ร</w:t>
            </w:r>
            <w:r w:rsidR="000C2282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(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คว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มพึงพอใจของบุคล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กร ก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รพัฒน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บุคล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กรและผู้นำ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) 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ขีดคว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มส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ม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รถ ระดับอัตร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ากำ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ลัง ก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รรักษ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ไว้ ทักษะที่เหม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ะสมของบุคล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กร</w:t>
            </w:r>
            <w:r w:rsidR="000C2282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บรรย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ก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ศก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รทำง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น สุขอน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มัย คว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มปลอดภัย </w:t>
            </w:r>
            <w:proofErr w:type="spellStart"/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สวั</w:t>
            </w:r>
            <w:proofErr w:type="spellEnd"/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ส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ด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ิ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ภ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พ บริก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รและสิทธิประโยชน์ของบุคล</w:t>
            </w:r>
            <w:r w:rsidRPr="00330D9F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กร</w:t>
            </w:r>
          </w:p>
        </w:tc>
      </w:tr>
      <w:tr w:rsidR="00887CB5" w14:paraId="10517F6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4" w:type="dxa"/>
            <w:gridSpan w:val="2"/>
            <w:shd w:val="clear" w:color="auto" w:fill="auto"/>
          </w:tcPr>
          <w:p w14:paraId="30F312C5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IV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–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๓ 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ลัพธ์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ด้านระบบงานและกระบวนการส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ำ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คัญ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(ระบบงานสนับสนุน)</w:t>
            </w:r>
          </w:p>
          <w:p w14:paraId="7823CBE1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330D9F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องค์กรแสดงให้เห็นระดับปัจจุบันและแนวโน้มของตัวชี้วัดสำคัญเกี่ยวกับผลก</w:t>
            </w:r>
            <w:r w:rsidRPr="00330D9F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รดำเนินง</w:t>
            </w:r>
            <w:r w:rsidRPr="00330D9F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น</w:t>
            </w:r>
            <w:r w:rsidR="000C2282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 xml:space="preserve"> </w:t>
            </w:r>
            <w:r w:rsidRPr="00330D9F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(</w:t>
            </w:r>
            <w:r w:rsidRPr="00330D9F">
              <w:rPr>
                <w:rFonts w:ascii="TH SarabunPSK" w:hAnsi="TH SarabunPSK" w:cs="TH SarabunPSK"/>
                <w:spacing w:val="-6"/>
                <w:sz w:val="32"/>
                <w:szCs w:val="32"/>
              </w:rPr>
              <w:t>operational</w:t>
            </w:r>
            <w:r w:rsidRPr="00330D9F">
              <w:rPr>
                <w:rFonts w:ascii="TH SarabunPSK" w:hAnsi="TH SarabunPSK" w:cs="TH SarabunPSK"/>
                <w:sz w:val="32"/>
                <w:szCs w:val="32"/>
              </w:rPr>
              <w:t xml:space="preserve"> performance) 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ของระบบง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น รวมทั้งคว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มพร้อมสำหรับภัยพิบัติหรือภ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วะฉุกเฉิน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กระบวนก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330D9F">
              <w:rPr>
                <w:rFonts w:ascii="TH SarabunPSK" w:hAnsi="TH SarabunPSK" w:cs="TH SarabunPSK"/>
                <w:sz w:val="32"/>
                <w:szCs w:val="32"/>
                <w:cs/>
              </w:rPr>
              <w:t>รสำคัญ</w:t>
            </w:r>
          </w:p>
        </w:tc>
      </w:tr>
      <w:tr w:rsidR="00887CB5" w14:paraId="16033D39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4" w:type="dxa"/>
            <w:gridSpan w:val="2"/>
            <w:shd w:val="clear" w:color="auto" w:fill="auto"/>
          </w:tcPr>
          <w:p w14:paraId="21919E9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0D9F">
              <w:rPr>
                <w:rFonts w:ascii="Angsana New" w:hAnsi="Angsana New"/>
                <w:b/>
                <w:bCs/>
                <w:sz w:val="32"/>
                <w:szCs w:val="32"/>
              </w:rPr>
              <w:t>IV</w:t>
            </w:r>
            <w:r w:rsidRPr="00330D9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–</w:t>
            </w: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๔ ผลลัพธ์ด้านการทำงานกับเครือข่าย</w:t>
            </w:r>
          </w:p>
          <w:p w14:paraId="6A7E9ABD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กรแสดงให้เห็นระดับปัจจุบันและแนวโน้มของตัวชี้วัดสำคัญเกี่ยวกับการทำงานกับเครือข่ายด้านการค้นหา คัดกรองผู้เสพ/ผู้ติ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</w:t>
            </w:r>
            <w:r w:rsidRPr="00330D9F">
              <w:rPr>
                <w:rFonts w:ascii="TH SarabunPSK" w:hAnsi="TH SarabunPSK" w:cs="TH SarabunPSK" w:hint="cs"/>
                <w:sz w:val="32"/>
                <w:szCs w:val="32"/>
                <w:cs/>
              </w:rPr>
              <w:t>ยาเสพติด และด้านการติดตามดูแลช่วยเหลือผู้เสพ/ผู้ติดยาเสพติดที่ผ่านการบำบัดรักษา ตัวชี้วัดที่สำคัญ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จำนวนครั้งในการค้นหา/คัดกรองผู้เสพ/ผู้ติดในชุมชน โรงเรียน โรงงานเป็นต้น</w:t>
            </w:r>
          </w:p>
        </w:tc>
      </w:tr>
      <w:tr w:rsidR="00887CB5" w:rsidRPr="00C91C05" w14:paraId="1FC9473D" w14:textId="77777777" w:rsidTr="006A6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DAEEF3"/>
        </w:tblPrEx>
        <w:tc>
          <w:tcPr>
            <w:tcW w:w="7797" w:type="dxa"/>
            <w:shd w:val="clear" w:color="auto" w:fill="DAEEF3"/>
          </w:tcPr>
          <w:p w14:paraId="15507127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0D9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ระดับคะแนนของผู้นิเทศ</w:t>
            </w:r>
          </w:p>
        </w:tc>
        <w:tc>
          <w:tcPr>
            <w:tcW w:w="1417" w:type="dxa"/>
            <w:shd w:val="clear" w:color="auto" w:fill="DAEEF3"/>
          </w:tcPr>
          <w:p w14:paraId="4A11968C" w14:textId="77777777" w:rsidR="00887CB5" w:rsidRPr="00330D9F" w:rsidRDefault="00887CB5" w:rsidP="00887CB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07BEA27D" w14:textId="77777777" w:rsidR="00887CB5" w:rsidRDefault="00887CB5" w:rsidP="00887CB5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363C6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ตอนที่ </w:t>
      </w:r>
      <w:r w:rsidRPr="00AC5F04">
        <w:rPr>
          <w:rFonts w:ascii="Angsana New" w:hAnsi="Angsana New"/>
          <w:color w:val="000000"/>
          <w:sz w:val="32"/>
          <w:szCs w:val="32"/>
        </w:rPr>
        <w:t xml:space="preserve">IV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หน่วยงานไม่ต้องให้คะแนนประเมินตนเอง ผู้นิเทศจะเป็นผู้ให้คะแนน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ด้วยตนเอง โดยดูจากผลลัพธ์การดำเนินงาน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4961"/>
      </w:tblGrid>
      <w:tr w:rsidR="00887CB5" w:rsidRPr="00454ED0" w14:paraId="52A4C212" w14:textId="77777777" w:rsidTr="006A6045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5925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</w:tc>
      </w:tr>
      <w:tr w:rsidR="00887CB5" w:rsidRPr="00454ED0" w14:paraId="6545B418" w14:textId="77777777" w:rsidTr="006A6045">
        <w:trPr>
          <w:trHeight w:val="3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2062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FC0A" w14:textId="77777777" w:rsidR="00887CB5" w:rsidRPr="00454ED0" w:rsidRDefault="00887CB5" w:rsidP="00887CB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887CB5" w:rsidRPr="00454ED0" w14:paraId="14CA256C" w14:textId="77777777" w:rsidTr="006A6045">
        <w:trPr>
          <w:trHeight w:val="183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D9DB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72477EF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D19C957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14DED51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59606AE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1B47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1EA23302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4F8BA0C1" w14:textId="77777777" w:rsidR="00887CB5" w:rsidRPr="00454ED0" w:rsidRDefault="00887CB5" w:rsidP="00887CB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54ED0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3AA2DB77" w14:textId="77777777" w:rsidR="00887CB5" w:rsidRPr="00454ED0" w:rsidRDefault="00887CB5" w:rsidP="00887CB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A0A54C3" w14:textId="77777777" w:rsidR="00887CB5" w:rsidRDefault="00887CB5" w:rsidP="00480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sectPr w:rsidR="00887CB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FF388" w14:textId="77777777" w:rsidR="00C62330" w:rsidRDefault="00C62330" w:rsidP="003B75B3">
      <w:pPr>
        <w:spacing w:after="0" w:line="240" w:lineRule="auto"/>
      </w:pPr>
      <w:r>
        <w:separator/>
      </w:r>
    </w:p>
  </w:endnote>
  <w:endnote w:type="continuationSeparator" w:id="0">
    <w:p w14:paraId="03A5C0F6" w14:textId="77777777" w:rsidR="00C62330" w:rsidRDefault="00C62330" w:rsidP="003B7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D6C38" w14:textId="77777777" w:rsidR="00C62330" w:rsidRDefault="00C62330" w:rsidP="003B75B3">
      <w:pPr>
        <w:spacing w:after="0" w:line="240" w:lineRule="auto"/>
      </w:pPr>
      <w:r>
        <w:separator/>
      </w:r>
    </w:p>
  </w:footnote>
  <w:footnote w:type="continuationSeparator" w:id="0">
    <w:p w14:paraId="4D04424A" w14:textId="77777777" w:rsidR="00C62330" w:rsidRDefault="00C62330" w:rsidP="003B7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98341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40"/>
      </w:rPr>
    </w:sdtEndPr>
    <w:sdtContent>
      <w:p w14:paraId="1BAEC602" w14:textId="77777777" w:rsidR="004578CF" w:rsidRPr="003B75B3" w:rsidRDefault="004578CF">
        <w:pPr>
          <w:pStyle w:val="a7"/>
          <w:jc w:val="right"/>
          <w:rPr>
            <w:rFonts w:ascii="TH SarabunIT๙" w:hAnsi="TH SarabunIT๙" w:cs="TH SarabunIT๙"/>
            <w:sz w:val="32"/>
            <w:szCs w:val="40"/>
          </w:rPr>
        </w:pPr>
        <w:r w:rsidRPr="003B75B3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3B75B3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3B75B3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E567A0" w:rsidRPr="00E567A0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</w:t>
        </w:r>
        <w:r w:rsidRPr="003B75B3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14:paraId="1AEEFDCA" w14:textId="77777777" w:rsidR="004578CF" w:rsidRDefault="004578C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C0337"/>
    <w:multiLevelType w:val="hybridMultilevel"/>
    <w:tmpl w:val="CD0A9014"/>
    <w:lvl w:ilvl="0" w:tplc="A1C0F4C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70B9B"/>
    <w:multiLevelType w:val="hybridMultilevel"/>
    <w:tmpl w:val="924E649C"/>
    <w:lvl w:ilvl="0" w:tplc="1E68D728">
      <w:start w:val="1"/>
      <w:numFmt w:val="thaiNumbers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07A3D"/>
    <w:multiLevelType w:val="hybridMultilevel"/>
    <w:tmpl w:val="1C7E8250"/>
    <w:lvl w:ilvl="0" w:tplc="6F58DBFE">
      <w:start w:val="1"/>
      <w:numFmt w:val="thaiNumbers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DBB5F6A"/>
    <w:multiLevelType w:val="hybridMultilevel"/>
    <w:tmpl w:val="C3620042"/>
    <w:lvl w:ilvl="0" w:tplc="D7CA1EB0">
      <w:start w:val="1"/>
      <w:numFmt w:val="thaiNumbers"/>
      <w:lvlText w:val="%1."/>
      <w:lvlJc w:val="left"/>
      <w:pPr>
        <w:ind w:left="143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14F77E72"/>
    <w:multiLevelType w:val="hybridMultilevel"/>
    <w:tmpl w:val="A9CA4D56"/>
    <w:lvl w:ilvl="0" w:tplc="DC649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CD262F0"/>
    <w:multiLevelType w:val="multilevel"/>
    <w:tmpl w:val="681691D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22CE7985"/>
    <w:multiLevelType w:val="hybridMultilevel"/>
    <w:tmpl w:val="6A06F8A0"/>
    <w:lvl w:ilvl="0" w:tplc="C8BC6D4C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58443A"/>
    <w:multiLevelType w:val="multilevel"/>
    <w:tmpl w:val="681691D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8" w15:restartNumberingAfterBreak="0">
    <w:nsid w:val="3746333E"/>
    <w:multiLevelType w:val="hybridMultilevel"/>
    <w:tmpl w:val="CE0635BC"/>
    <w:lvl w:ilvl="0" w:tplc="52027570">
      <w:start w:val="1"/>
      <w:numFmt w:val="decimal"/>
      <w:lvlText w:val="%1."/>
      <w:lvlJc w:val="left"/>
      <w:pPr>
        <w:ind w:left="600" w:hanging="360"/>
      </w:pPr>
      <w:rPr>
        <w:rFonts w:eastAsia="Calibr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3A2C6F9F"/>
    <w:multiLevelType w:val="hybridMultilevel"/>
    <w:tmpl w:val="210AD09E"/>
    <w:lvl w:ilvl="0" w:tplc="DE8EA9F8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737A97"/>
    <w:multiLevelType w:val="hybridMultilevel"/>
    <w:tmpl w:val="CD0A9014"/>
    <w:lvl w:ilvl="0" w:tplc="A1C0F4C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891DAE"/>
    <w:multiLevelType w:val="hybridMultilevel"/>
    <w:tmpl w:val="176E4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C7D19"/>
    <w:multiLevelType w:val="hybridMultilevel"/>
    <w:tmpl w:val="A2F2C02C"/>
    <w:lvl w:ilvl="0" w:tplc="ED323188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243DFF"/>
    <w:multiLevelType w:val="hybridMultilevel"/>
    <w:tmpl w:val="A1D8839C"/>
    <w:lvl w:ilvl="0" w:tplc="1658AFB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121500"/>
    <w:multiLevelType w:val="hybridMultilevel"/>
    <w:tmpl w:val="820EDA36"/>
    <w:lvl w:ilvl="0" w:tplc="BCC8EC6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2C27653"/>
    <w:multiLevelType w:val="hybridMultilevel"/>
    <w:tmpl w:val="004EFE90"/>
    <w:lvl w:ilvl="0" w:tplc="307A3036">
      <w:start w:val="1"/>
      <w:numFmt w:val="decimal"/>
      <w:lvlText w:val="%1.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6" w15:restartNumberingAfterBreak="0">
    <w:nsid w:val="66A21036"/>
    <w:multiLevelType w:val="hybridMultilevel"/>
    <w:tmpl w:val="1C7E8250"/>
    <w:lvl w:ilvl="0" w:tplc="6F58DBFE">
      <w:start w:val="1"/>
      <w:numFmt w:val="thaiNumbers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671739BA"/>
    <w:multiLevelType w:val="hybridMultilevel"/>
    <w:tmpl w:val="61BCD99A"/>
    <w:lvl w:ilvl="0" w:tplc="59A0DC7E">
      <w:start w:val="4"/>
      <w:numFmt w:val="bullet"/>
      <w:lvlText w:val="-"/>
      <w:lvlJc w:val="left"/>
      <w:pPr>
        <w:ind w:left="61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8" w15:restartNumberingAfterBreak="0">
    <w:nsid w:val="760F7450"/>
    <w:multiLevelType w:val="hybridMultilevel"/>
    <w:tmpl w:val="F33E1314"/>
    <w:lvl w:ilvl="0" w:tplc="213ED1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6EB55E6"/>
    <w:multiLevelType w:val="hybridMultilevel"/>
    <w:tmpl w:val="67A499F2"/>
    <w:lvl w:ilvl="0" w:tplc="E944538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7BC34588"/>
    <w:multiLevelType w:val="hybridMultilevel"/>
    <w:tmpl w:val="5BF66C28"/>
    <w:lvl w:ilvl="0" w:tplc="37D436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8008090">
    <w:abstractNumId w:val="14"/>
  </w:num>
  <w:num w:numId="2" w16cid:durableId="1689259176">
    <w:abstractNumId w:val="2"/>
  </w:num>
  <w:num w:numId="3" w16cid:durableId="257718621">
    <w:abstractNumId w:val="3"/>
  </w:num>
  <w:num w:numId="4" w16cid:durableId="391276838">
    <w:abstractNumId w:val="11"/>
  </w:num>
  <w:num w:numId="5" w16cid:durableId="1078359405">
    <w:abstractNumId w:val="19"/>
  </w:num>
  <w:num w:numId="6" w16cid:durableId="290672520">
    <w:abstractNumId w:val="13"/>
  </w:num>
  <w:num w:numId="7" w16cid:durableId="321859363">
    <w:abstractNumId w:val="1"/>
  </w:num>
  <w:num w:numId="8" w16cid:durableId="1066144678">
    <w:abstractNumId w:val="9"/>
  </w:num>
  <w:num w:numId="9" w16cid:durableId="98451969">
    <w:abstractNumId w:val="12"/>
  </w:num>
  <w:num w:numId="10" w16cid:durableId="932008572">
    <w:abstractNumId w:val="10"/>
  </w:num>
  <w:num w:numId="11" w16cid:durableId="159777491">
    <w:abstractNumId w:val="6"/>
  </w:num>
  <w:num w:numId="12" w16cid:durableId="1812480664">
    <w:abstractNumId w:val="18"/>
  </w:num>
  <w:num w:numId="13" w16cid:durableId="8531283">
    <w:abstractNumId w:val="4"/>
  </w:num>
  <w:num w:numId="14" w16cid:durableId="1372924569">
    <w:abstractNumId w:val="0"/>
  </w:num>
  <w:num w:numId="15" w16cid:durableId="2011759880">
    <w:abstractNumId w:val="15"/>
  </w:num>
  <w:num w:numId="16" w16cid:durableId="1897471022">
    <w:abstractNumId w:val="17"/>
  </w:num>
  <w:num w:numId="17" w16cid:durableId="2040233115">
    <w:abstractNumId w:val="8"/>
  </w:num>
  <w:num w:numId="18" w16cid:durableId="1435514087">
    <w:abstractNumId w:val="16"/>
  </w:num>
  <w:num w:numId="19" w16cid:durableId="1600865205">
    <w:abstractNumId w:val="7"/>
  </w:num>
  <w:num w:numId="20" w16cid:durableId="638922592">
    <w:abstractNumId w:val="20"/>
  </w:num>
  <w:num w:numId="21" w16cid:durableId="10316114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37"/>
    <w:rsid w:val="0001300C"/>
    <w:rsid w:val="00022159"/>
    <w:rsid w:val="00023D2C"/>
    <w:rsid w:val="00024EF1"/>
    <w:rsid w:val="00032C87"/>
    <w:rsid w:val="00033192"/>
    <w:rsid w:val="00042E72"/>
    <w:rsid w:val="00065ED3"/>
    <w:rsid w:val="00080BF6"/>
    <w:rsid w:val="0009050B"/>
    <w:rsid w:val="0009666A"/>
    <w:rsid w:val="000B41D1"/>
    <w:rsid w:val="000C2282"/>
    <w:rsid w:val="000D03F4"/>
    <w:rsid w:val="000D0EC6"/>
    <w:rsid w:val="000E0666"/>
    <w:rsid w:val="000E64C7"/>
    <w:rsid w:val="00111D83"/>
    <w:rsid w:val="00134CC4"/>
    <w:rsid w:val="00137CA0"/>
    <w:rsid w:val="001A27AF"/>
    <w:rsid w:val="001F15CF"/>
    <w:rsid w:val="00220F77"/>
    <w:rsid w:val="0023259D"/>
    <w:rsid w:val="00234054"/>
    <w:rsid w:val="002359B7"/>
    <w:rsid w:val="00237715"/>
    <w:rsid w:val="002456AB"/>
    <w:rsid w:val="00246561"/>
    <w:rsid w:val="00263BD4"/>
    <w:rsid w:val="00263D9B"/>
    <w:rsid w:val="00266DF6"/>
    <w:rsid w:val="00271BA3"/>
    <w:rsid w:val="00291561"/>
    <w:rsid w:val="002938B0"/>
    <w:rsid w:val="002C66B9"/>
    <w:rsid w:val="002E658F"/>
    <w:rsid w:val="002F352E"/>
    <w:rsid w:val="003041BA"/>
    <w:rsid w:val="00316181"/>
    <w:rsid w:val="00321179"/>
    <w:rsid w:val="00352F53"/>
    <w:rsid w:val="003630A4"/>
    <w:rsid w:val="00373140"/>
    <w:rsid w:val="00387E78"/>
    <w:rsid w:val="003B75B3"/>
    <w:rsid w:val="003C1F64"/>
    <w:rsid w:val="003C6184"/>
    <w:rsid w:val="003F10E7"/>
    <w:rsid w:val="00402D72"/>
    <w:rsid w:val="00404DB2"/>
    <w:rsid w:val="00450BE6"/>
    <w:rsid w:val="004554CB"/>
    <w:rsid w:val="004565DD"/>
    <w:rsid w:val="004578CF"/>
    <w:rsid w:val="0048019E"/>
    <w:rsid w:val="004A164B"/>
    <w:rsid w:val="004A57AA"/>
    <w:rsid w:val="004A5CA0"/>
    <w:rsid w:val="004C16D0"/>
    <w:rsid w:val="004D338F"/>
    <w:rsid w:val="004E1101"/>
    <w:rsid w:val="004F037A"/>
    <w:rsid w:val="004F549D"/>
    <w:rsid w:val="0050507E"/>
    <w:rsid w:val="00506E58"/>
    <w:rsid w:val="00522676"/>
    <w:rsid w:val="005426FA"/>
    <w:rsid w:val="00543E78"/>
    <w:rsid w:val="005464D6"/>
    <w:rsid w:val="005606A5"/>
    <w:rsid w:val="00571FF5"/>
    <w:rsid w:val="0057284F"/>
    <w:rsid w:val="00574681"/>
    <w:rsid w:val="0057540B"/>
    <w:rsid w:val="005A021F"/>
    <w:rsid w:val="005D2289"/>
    <w:rsid w:val="005D41CE"/>
    <w:rsid w:val="005F0B77"/>
    <w:rsid w:val="00600246"/>
    <w:rsid w:val="00606FF7"/>
    <w:rsid w:val="0060763C"/>
    <w:rsid w:val="00610C7B"/>
    <w:rsid w:val="00612842"/>
    <w:rsid w:val="006218D1"/>
    <w:rsid w:val="00623E7F"/>
    <w:rsid w:val="0065176A"/>
    <w:rsid w:val="00673655"/>
    <w:rsid w:val="00697255"/>
    <w:rsid w:val="006A6045"/>
    <w:rsid w:val="006B4D68"/>
    <w:rsid w:val="006E1BD8"/>
    <w:rsid w:val="006E35DB"/>
    <w:rsid w:val="0070728D"/>
    <w:rsid w:val="00720292"/>
    <w:rsid w:val="00725019"/>
    <w:rsid w:val="00732E70"/>
    <w:rsid w:val="0073486F"/>
    <w:rsid w:val="0076417C"/>
    <w:rsid w:val="00765928"/>
    <w:rsid w:val="00767E43"/>
    <w:rsid w:val="007855E4"/>
    <w:rsid w:val="0079135B"/>
    <w:rsid w:val="007925F5"/>
    <w:rsid w:val="00792E9D"/>
    <w:rsid w:val="007D4CB5"/>
    <w:rsid w:val="007E7E25"/>
    <w:rsid w:val="0081487A"/>
    <w:rsid w:val="0081493F"/>
    <w:rsid w:val="0081684D"/>
    <w:rsid w:val="00831D26"/>
    <w:rsid w:val="00864A6F"/>
    <w:rsid w:val="0087227D"/>
    <w:rsid w:val="00880C62"/>
    <w:rsid w:val="0088427F"/>
    <w:rsid w:val="00887CB5"/>
    <w:rsid w:val="008A5285"/>
    <w:rsid w:val="008C52FA"/>
    <w:rsid w:val="008E42F4"/>
    <w:rsid w:val="00902082"/>
    <w:rsid w:val="00910CF6"/>
    <w:rsid w:val="00912537"/>
    <w:rsid w:val="0091266D"/>
    <w:rsid w:val="0092004D"/>
    <w:rsid w:val="00920050"/>
    <w:rsid w:val="0092216C"/>
    <w:rsid w:val="00923A72"/>
    <w:rsid w:val="00927636"/>
    <w:rsid w:val="00935936"/>
    <w:rsid w:val="00961A47"/>
    <w:rsid w:val="00963296"/>
    <w:rsid w:val="00980E53"/>
    <w:rsid w:val="00983830"/>
    <w:rsid w:val="00990E15"/>
    <w:rsid w:val="009A0D92"/>
    <w:rsid w:val="009A15CE"/>
    <w:rsid w:val="009A769E"/>
    <w:rsid w:val="009C0F6C"/>
    <w:rsid w:val="009C204A"/>
    <w:rsid w:val="009C3866"/>
    <w:rsid w:val="009E0EE6"/>
    <w:rsid w:val="009E4761"/>
    <w:rsid w:val="009E60FE"/>
    <w:rsid w:val="009F40AC"/>
    <w:rsid w:val="00A53E81"/>
    <w:rsid w:val="00A61A36"/>
    <w:rsid w:val="00A7512F"/>
    <w:rsid w:val="00A93292"/>
    <w:rsid w:val="00AA017A"/>
    <w:rsid w:val="00AA6E01"/>
    <w:rsid w:val="00AB3B25"/>
    <w:rsid w:val="00AB5AB2"/>
    <w:rsid w:val="00AC414C"/>
    <w:rsid w:val="00B0563B"/>
    <w:rsid w:val="00B06EB9"/>
    <w:rsid w:val="00B10824"/>
    <w:rsid w:val="00B12B89"/>
    <w:rsid w:val="00B414A2"/>
    <w:rsid w:val="00B43A4F"/>
    <w:rsid w:val="00B63227"/>
    <w:rsid w:val="00B652D6"/>
    <w:rsid w:val="00B758FA"/>
    <w:rsid w:val="00B7638E"/>
    <w:rsid w:val="00BB1A11"/>
    <w:rsid w:val="00BB5773"/>
    <w:rsid w:val="00BB7B1D"/>
    <w:rsid w:val="00BD42EA"/>
    <w:rsid w:val="00BD5464"/>
    <w:rsid w:val="00BE70DB"/>
    <w:rsid w:val="00C0018D"/>
    <w:rsid w:val="00C24BAB"/>
    <w:rsid w:val="00C3093C"/>
    <w:rsid w:val="00C62330"/>
    <w:rsid w:val="00C82302"/>
    <w:rsid w:val="00C8255E"/>
    <w:rsid w:val="00C85547"/>
    <w:rsid w:val="00C9211C"/>
    <w:rsid w:val="00CA253E"/>
    <w:rsid w:val="00CB7240"/>
    <w:rsid w:val="00CC6EE8"/>
    <w:rsid w:val="00CC7978"/>
    <w:rsid w:val="00CD431D"/>
    <w:rsid w:val="00D04BC9"/>
    <w:rsid w:val="00D31043"/>
    <w:rsid w:val="00D35B07"/>
    <w:rsid w:val="00D45DFB"/>
    <w:rsid w:val="00D45F8B"/>
    <w:rsid w:val="00D51F53"/>
    <w:rsid w:val="00D52C7D"/>
    <w:rsid w:val="00D55BC5"/>
    <w:rsid w:val="00D6173B"/>
    <w:rsid w:val="00D62EF3"/>
    <w:rsid w:val="00D86CBC"/>
    <w:rsid w:val="00DC256C"/>
    <w:rsid w:val="00DC3841"/>
    <w:rsid w:val="00DC4AF9"/>
    <w:rsid w:val="00DD0B39"/>
    <w:rsid w:val="00DD0FDE"/>
    <w:rsid w:val="00DD713C"/>
    <w:rsid w:val="00DE33C4"/>
    <w:rsid w:val="00DE79E5"/>
    <w:rsid w:val="00DF4B0D"/>
    <w:rsid w:val="00DF4C12"/>
    <w:rsid w:val="00DF6B8F"/>
    <w:rsid w:val="00DF6DC0"/>
    <w:rsid w:val="00E0204A"/>
    <w:rsid w:val="00E03A58"/>
    <w:rsid w:val="00E33A2C"/>
    <w:rsid w:val="00E43012"/>
    <w:rsid w:val="00E450A1"/>
    <w:rsid w:val="00E567A0"/>
    <w:rsid w:val="00E92D2F"/>
    <w:rsid w:val="00EA4425"/>
    <w:rsid w:val="00EA7E91"/>
    <w:rsid w:val="00EB0F7D"/>
    <w:rsid w:val="00EC6705"/>
    <w:rsid w:val="00EE619C"/>
    <w:rsid w:val="00EF0BAD"/>
    <w:rsid w:val="00EF6A40"/>
    <w:rsid w:val="00F1612C"/>
    <w:rsid w:val="00F24AF3"/>
    <w:rsid w:val="00F376C8"/>
    <w:rsid w:val="00F42945"/>
    <w:rsid w:val="00F91F9C"/>
    <w:rsid w:val="00F97D31"/>
    <w:rsid w:val="00FA5458"/>
    <w:rsid w:val="00FA7941"/>
    <w:rsid w:val="00FC0792"/>
    <w:rsid w:val="00FC3699"/>
    <w:rsid w:val="00FE157A"/>
    <w:rsid w:val="00FE30EE"/>
    <w:rsid w:val="00FF14B7"/>
    <w:rsid w:val="00FF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AA69"/>
  <w15:docId w15:val="{69260BA4-6A34-49E0-B8DE-F6ADD7291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E0EE6"/>
    <w:pPr>
      <w:keepNext/>
      <w:spacing w:after="0" w:line="240" w:lineRule="auto"/>
      <w:outlineLvl w:val="0"/>
    </w:pPr>
    <w:rPr>
      <w:rFonts w:ascii="Browallia New" w:eastAsia="Cordia New" w:hAnsi="Browallia New" w:cs="Browallia New"/>
      <w:sz w:val="32"/>
      <w:szCs w:val="32"/>
    </w:rPr>
  </w:style>
  <w:style w:type="paragraph" w:styleId="2">
    <w:name w:val="heading 2"/>
    <w:basedOn w:val="a"/>
    <w:next w:val="a"/>
    <w:link w:val="20"/>
    <w:qFormat/>
    <w:rsid w:val="009E0EE6"/>
    <w:pPr>
      <w:keepNext/>
      <w:spacing w:after="0" w:line="240" w:lineRule="auto"/>
      <w:ind w:left="360"/>
      <w:jc w:val="both"/>
      <w:outlineLvl w:val="1"/>
    </w:pPr>
    <w:rPr>
      <w:rFonts w:ascii="Browallia New" w:eastAsia="Cordia New" w:hAnsi="Browallia New" w:cs="Browallia New"/>
      <w:sz w:val="32"/>
      <w:szCs w:val="32"/>
      <w:u w:val="single"/>
    </w:rPr>
  </w:style>
  <w:style w:type="paragraph" w:styleId="3">
    <w:name w:val="heading 3"/>
    <w:basedOn w:val="a"/>
    <w:next w:val="a"/>
    <w:link w:val="30"/>
    <w:qFormat/>
    <w:rsid w:val="009E0EE6"/>
    <w:pPr>
      <w:keepNext/>
      <w:spacing w:after="0" w:line="240" w:lineRule="auto"/>
      <w:jc w:val="center"/>
      <w:outlineLvl w:val="2"/>
    </w:pPr>
    <w:rPr>
      <w:rFonts w:ascii="Browallia New" w:eastAsia="Cordia New" w:hAnsi="Browallia New" w:cs="Browallia New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9E0EE6"/>
    <w:pPr>
      <w:keepNext/>
      <w:spacing w:after="0" w:line="240" w:lineRule="auto"/>
      <w:jc w:val="center"/>
      <w:outlineLvl w:val="3"/>
    </w:pPr>
    <w:rPr>
      <w:rFonts w:ascii="Browallia New" w:eastAsia="Cordia New" w:hAnsi="Browallia New" w:cs="Browallia New"/>
      <w:sz w:val="32"/>
      <w:szCs w:val="32"/>
    </w:rPr>
  </w:style>
  <w:style w:type="paragraph" w:styleId="5">
    <w:name w:val="heading 5"/>
    <w:basedOn w:val="a"/>
    <w:next w:val="a"/>
    <w:link w:val="50"/>
    <w:uiPriority w:val="9"/>
    <w:qFormat/>
    <w:rsid w:val="009E0EE6"/>
    <w:pPr>
      <w:keepNext/>
      <w:spacing w:after="0" w:line="240" w:lineRule="auto"/>
      <w:ind w:left="360"/>
      <w:jc w:val="center"/>
      <w:outlineLvl w:val="4"/>
    </w:pPr>
    <w:rPr>
      <w:rFonts w:ascii="Angsana New" w:eastAsia="Cordia New" w:hAnsi="Angsana New" w:cs="Angsana New"/>
      <w:b/>
      <w:bCs/>
      <w:sz w:val="32"/>
      <w:szCs w:val="32"/>
    </w:rPr>
  </w:style>
  <w:style w:type="paragraph" w:styleId="6">
    <w:name w:val="heading 6"/>
    <w:basedOn w:val="a"/>
    <w:next w:val="a"/>
    <w:link w:val="60"/>
    <w:unhideWhenUsed/>
    <w:qFormat/>
    <w:rsid w:val="009E0EE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9B7"/>
    <w:pPr>
      <w:ind w:left="720"/>
      <w:contextualSpacing/>
    </w:pPr>
  </w:style>
  <w:style w:type="paragraph" w:styleId="a4">
    <w:name w:val="Body Text"/>
    <w:basedOn w:val="a"/>
    <w:link w:val="a5"/>
    <w:rsid w:val="0092216C"/>
    <w:pPr>
      <w:spacing w:after="0" w:line="240" w:lineRule="auto"/>
    </w:pPr>
    <w:rPr>
      <w:rFonts w:ascii="Cordia New" w:eastAsia="Times New Roman" w:hAnsi="Cordia New" w:cs="Angsana New"/>
      <w:sz w:val="28"/>
      <w:szCs w:val="35"/>
      <w:lang w:val="x-none" w:eastAsia="x-none"/>
    </w:rPr>
  </w:style>
  <w:style w:type="character" w:customStyle="1" w:styleId="a5">
    <w:name w:val="เนื้อความ อักขระ"/>
    <w:basedOn w:val="a0"/>
    <w:link w:val="a4"/>
    <w:rsid w:val="0092216C"/>
    <w:rPr>
      <w:rFonts w:ascii="Cordia New" w:eastAsia="Times New Roman" w:hAnsi="Cordia New" w:cs="Angsana New"/>
      <w:sz w:val="28"/>
      <w:szCs w:val="35"/>
      <w:lang w:val="x-none" w:eastAsia="x-none"/>
    </w:rPr>
  </w:style>
  <w:style w:type="table" w:customStyle="1" w:styleId="11">
    <w:name w:val="เส้นตาราง1"/>
    <w:basedOn w:val="a1"/>
    <w:next w:val="a6"/>
    <w:uiPriority w:val="59"/>
    <w:rsid w:val="00DF6DC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6"/>
    <w:uiPriority w:val="59"/>
    <w:rsid w:val="00DF6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DF6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B7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3B75B3"/>
  </w:style>
  <w:style w:type="paragraph" w:styleId="a9">
    <w:name w:val="footer"/>
    <w:basedOn w:val="a"/>
    <w:link w:val="aa"/>
    <w:uiPriority w:val="99"/>
    <w:unhideWhenUsed/>
    <w:rsid w:val="003B7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3B75B3"/>
  </w:style>
  <w:style w:type="character" w:customStyle="1" w:styleId="10">
    <w:name w:val="หัวเรื่อง 1 อักขระ"/>
    <w:basedOn w:val="a0"/>
    <w:link w:val="1"/>
    <w:rsid w:val="009E0EE6"/>
    <w:rPr>
      <w:rFonts w:ascii="Browallia New" w:eastAsia="Cordia New" w:hAnsi="Browallia New" w:cs="Browall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9E0EE6"/>
    <w:rPr>
      <w:rFonts w:ascii="Browallia New" w:eastAsia="Cordia New" w:hAnsi="Browallia New" w:cs="Browallia New"/>
      <w:sz w:val="32"/>
      <w:szCs w:val="32"/>
      <w:u w:val="single"/>
    </w:rPr>
  </w:style>
  <w:style w:type="character" w:customStyle="1" w:styleId="30">
    <w:name w:val="หัวเรื่อง 3 อักขระ"/>
    <w:basedOn w:val="a0"/>
    <w:link w:val="3"/>
    <w:rsid w:val="009E0EE6"/>
    <w:rPr>
      <w:rFonts w:ascii="Browallia New" w:eastAsia="Cordia New" w:hAnsi="Browallia New" w:cs="Browallia New"/>
      <w:b/>
      <w:bCs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9E0EE6"/>
    <w:rPr>
      <w:rFonts w:ascii="Browallia New" w:eastAsia="Cordia New" w:hAnsi="Browallia New" w:cs="Browallia New"/>
      <w:sz w:val="32"/>
      <w:szCs w:val="32"/>
    </w:rPr>
  </w:style>
  <w:style w:type="character" w:customStyle="1" w:styleId="50">
    <w:name w:val="หัวเรื่อง 5 อักขระ"/>
    <w:basedOn w:val="a0"/>
    <w:link w:val="5"/>
    <w:uiPriority w:val="9"/>
    <w:rsid w:val="009E0EE6"/>
    <w:rPr>
      <w:rFonts w:ascii="Angsana New" w:eastAsia="Cordia New" w:hAnsi="Angsana New" w:cs="Angsana New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9E0EE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b">
    <w:name w:val="Strong"/>
    <w:basedOn w:val="a0"/>
    <w:uiPriority w:val="22"/>
    <w:qFormat/>
    <w:rsid w:val="009E0EE6"/>
    <w:rPr>
      <w:b/>
      <w:bCs/>
    </w:rPr>
  </w:style>
  <w:style w:type="paragraph" w:styleId="ac">
    <w:name w:val="Normal (Web)"/>
    <w:basedOn w:val="a"/>
    <w:uiPriority w:val="99"/>
    <w:unhideWhenUsed/>
    <w:rsid w:val="009E0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9E0EE6"/>
    <w:rPr>
      <w:color w:val="0000FF"/>
      <w:u w:val="single"/>
    </w:rPr>
  </w:style>
  <w:style w:type="character" w:styleId="ae">
    <w:name w:val="Placeholder Text"/>
    <w:basedOn w:val="a0"/>
    <w:uiPriority w:val="99"/>
    <w:semiHidden/>
    <w:rsid w:val="009E0EE6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9E0EE6"/>
    <w:pPr>
      <w:spacing w:after="0" w:line="240" w:lineRule="auto"/>
    </w:pPr>
    <w:rPr>
      <w:rFonts w:ascii="Tahoma" w:eastAsiaTheme="minorEastAsia" w:hAnsi="Tahoma" w:cs="Angsana New"/>
      <w:sz w:val="16"/>
      <w:szCs w:val="20"/>
    </w:rPr>
  </w:style>
  <w:style w:type="character" w:customStyle="1" w:styleId="af0">
    <w:name w:val="ข้อความบอลลูน อักขระ"/>
    <w:basedOn w:val="a0"/>
    <w:link w:val="af"/>
    <w:uiPriority w:val="99"/>
    <w:semiHidden/>
    <w:rsid w:val="009E0EE6"/>
    <w:rPr>
      <w:rFonts w:ascii="Tahoma" w:eastAsiaTheme="minorEastAsia" w:hAnsi="Tahoma" w:cs="Angsana New"/>
      <w:sz w:val="16"/>
      <w:szCs w:val="20"/>
    </w:rPr>
  </w:style>
  <w:style w:type="character" w:styleId="af1">
    <w:name w:val="page number"/>
    <w:basedOn w:val="a0"/>
    <w:rsid w:val="009E0EE6"/>
  </w:style>
  <w:style w:type="paragraph" w:styleId="af2">
    <w:name w:val="Title"/>
    <w:basedOn w:val="a"/>
    <w:link w:val="af3"/>
    <w:qFormat/>
    <w:rsid w:val="009E0EE6"/>
    <w:pPr>
      <w:spacing w:after="0" w:line="240" w:lineRule="auto"/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customStyle="1" w:styleId="af3">
    <w:name w:val="ชื่อเรื่อง อักขระ"/>
    <w:basedOn w:val="a0"/>
    <w:link w:val="af2"/>
    <w:rsid w:val="009E0EE6"/>
    <w:rPr>
      <w:rFonts w:ascii="Angsana New" w:eastAsia="Times New Roman" w:hAnsi="Angsana New" w:cs="Angsana New"/>
      <w:b/>
      <w:bCs/>
      <w:sz w:val="32"/>
      <w:szCs w:val="32"/>
    </w:rPr>
  </w:style>
  <w:style w:type="paragraph" w:styleId="af4">
    <w:name w:val="Subtitle"/>
    <w:basedOn w:val="a"/>
    <w:link w:val="af5"/>
    <w:qFormat/>
    <w:rsid w:val="009E0EE6"/>
    <w:pPr>
      <w:spacing w:after="0" w:line="240" w:lineRule="auto"/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customStyle="1" w:styleId="af5">
    <w:name w:val="ชื่อเรื่องรอง อักขระ"/>
    <w:basedOn w:val="a0"/>
    <w:link w:val="af4"/>
    <w:rsid w:val="009E0EE6"/>
    <w:rPr>
      <w:rFonts w:ascii="Angsana New" w:eastAsia="Times New Roman" w:hAnsi="Angsana New" w:cs="Angsana New"/>
      <w:b/>
      <w:bCs/>
      <w:sz w:val="32"/>
      <w:szCs w:val="32"/>
    </w:rPr>
  </w:style>
  <w:style w:type="paragraph" w:styleId="af6">
    <w:name w:val="Body Text Indent"/>
    <w:basedOn w:val="a"/>
    <w:link w:val="af7"/>
    <w:rsid w:val="009E0EE6"/>
    <w:pPr>
      <w:spacing w:after="0" w:line="240" w:lineRule="auto"/>
      <w:ind w:left="360"/>
    </w:pPr>
    <w:rPr>
      <w:rFonts w:ascii="AngsanaUPC" w:eastAsia="SimSun" w:hAnsi="AngsanaUPC" w:cs="AngsanaUPC"/>
      <w:b/>
      <w:bCs/>
      <w:sz w:val="32"/>
      <w:szCs w:val="32"/>
      <w:lang w:eastAsia="zh-CN"/>
    </w:rPr>
  </w:style>
  <w:style w:type="character" w:customStyle="1" w:styleId="af7">
    <w:name w:val="การเยื้องเนื้อความ อักขระ"/>
    <w:basedOn w:val="a0"/>
    <w:link w:val="af6"/>
    <w:rsid w:val="009E0EE6"/>
    <w:rPr>
      <w:rFonts w:ascii="AngsanaUPC" w:eastAsia="SimSun" w:hAnsi="AngsanaUPC" w:cs="AngsanaUPC"/>
      <w:b/>
      <w:bCs/>
      <w:sz w:val="32"/>
      <w:szCs w:val="32"/>
      <w:lang w:eastAsia="zh-CN"/>
    </w:rPr>
  </w:style>
  <w:style w:type="paragraph" w:styleId="af8">
    <w:name w:val="footnote text"/>
    <w:basedOn w:val="a"/>
    <w:link w:val="af9"/>
    <w:semiHidden/>
    <w:rsid w:val="009E0EE6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f9">
    <w:name w:val="ข้อความเชิงอรรถ อักขระ"/>
    <w:basedOn w:val="a0"/>
    <w:link w:val="af8"/>
    <w:semiHidden/>
    <w:rsid w:val="009E0EE6"/>
    <w:rPr>
      <w:rFonts w:ascii="Cordia New" w:eastAsia="Cordia New" w:hAnsi="Cordia New" w:cs="Cordia New"/>
      <w:sz w:val="20"/>
      <w:szCs w:val="23"/>
    </w:rPr>
  </w:style>
  <w:style w:type="character" w:styleId="afa">
    <w:name w:val="footnote reference"/>
    <w:semiHidden/>
    <w:rsid w:val="009E0EE6"/>
    <w:rPr>
      <w:sz w:val="32"/>
      <w:szCs w:val="32"/>
      <w:vertAlign w:val="superscript"/>
    </w:rPr>
  </w:style>
  <w:style w:type="character" w:styleId="afb">
    <w:name w:val="annotation reference"/>
    <w:semiHidden/>
    <w:rsid w:val="009E0EE6"/>
    <w:rPr>
      <w:sz w:val="16"/>
      <w:szCs w:val="18"/>
    </w:rPr>
  </w:style>
  <w:style w:type="paragraph" w:styleId="afc">
    <w:name w:val="annotation text"/>
    <w:basedOn w:val="a"/>
    <w:link w:val="afd"/>
    <w:semiHidden/>
    <w:rsid w:val="009E0EE6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fd">
    <w:name w:val="ข้อความข้อคิดเห็น อักขระ"/>
    <w:basedOn w:val="a0"/>
    <w:link w:val="afc"/>
    <w:semiHidden/>
    <w:rsid w:val="009E0EE6"/>
    <w:rPr>
      <w:rFonts w:ascii="Cordia New" w:eastAsia="Cordia New" w:hAnsi="Cordia New" w:cs="Cordia New"/>
      <w:sz w:val="20"/>
      <w:szCs w:val="23"/>
    </w:rPr>
  </w:style>
  <w:style w:type="paragraph" w:styleId="afe">
    <w:name w:val="annotation subject"/>
    <w:basedOn w:val="afc"/>
    <w:next w:val="afc"/>
    <w:link w:val="aff"/>
    <w:semiHidden/>
    <w:rsid w:val="009E0EE6"/>
    <w:rPr>
      <w:b/>
      <w:bCs/>
    </w:rPr>
  </w:style>
  <w:style w:type="character" w:customStyle="1" w:styleId="aff">
    <w:name w:val="ชื่อเรื่องของข้อคิดเห็น อักขระ"/>
    <w:basedOn w:val="afd"/>
    <w:link w:val="afe"/>
    <w:semiHidden/>
    <w:rsid w:val="009E0EE6"/>
    <w:rPr>
      <w:rFonts w:ascii="Cordia New" w:eastAsia="Cordia New" w:hAnsi="Cordia New" w:cs="Cordia New"/>
      <w:b/>
      <w:bCs/>
      <w:sz w:val="20"/>
      <w:szCs w:val="23"/>
    </w:rPr>
  </w:style>
  <w:style w:type="character" w:styleId="aff0">
    <w:name w:val="line number"/>
    <w:basedOn w:val="a0"/>
    <w:uiPriority w:val="99"/>
    <w:semiHidden/>
    <w:unhideWhenUsed/>
    <w:rsid w:val="009E0EE6"/>
  </w:style>
  <w:style w:type="paragraph" w:styleId="31">
    <w:name w:val="Body Text 3"/>
    <w:basedOn w:val="a"/>
    <w:link w:val="32"/>
    <w:uiPriority w:val="99"/>
    <w:semiHidden/>
    <w:unhideWhenUsed/>
    <w:rsid w:val="009E0EE6"/>
    <w:pPr>
      <w:spacing w:after="120"/>
    </w:pPr>
    <w:rPr>
      <w:rFonts w:eastAsiaTheme="minorEastAsia"/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9E0EE6"/>
    <w:rPr>
      <w:rFonts w:eastAsiaTheme="minorEastAsia"/>
      <w:sz w:val="16"/>
      <w:szCs w:val="20"/>
    </w:rPr>
  </w:style>
  <w:style w:type="character" w:customStyle="1" w:styleId="st">
    <w:name w:val="st"/>
    <w:basedOn w:val="a0"/>
    <w:rsid w:val="009E0EE6"/>
  </w:style>
  <w:style w:type="numbering" w:customStyle="1" w:styleId="12">
    <w:name w:val="ไม่มีรายการ1"/>
    <w:next w:val="a2"/>
    <w:uiPriority w:val="99"/>
    <w:semiHidden/>
    <w:unhideWhenUsed/>
    <w:rsid w:val="009E0EE6"/>
  </w:style>
  <w:style w:type="table" w:customStyle="1" w:styleId="33">
    <w:name w:val="เส้นตาราง3"/>
    <w:basedOn w:val="a1"/>
    <w:next w:val="a6"/>
    <w:uiPriority w:val="59"/>
    <w:rsid w:val="009E0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45</Pages>
  <Words>9230</Words>
  <Characters>52612</Characters>
  <Application>Microsoft Office Word</Application>
  <DocSecurity>0</DocSecurity>
  <Lines>438</Lines>
  <Paragraphs>123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Windows Blacklight Network</Company>
  <LinksUpToDate>false</LinksUpToDate>
  <CharactersWithSpaces>61719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Nanta</dc:creator>
  <cp:lastModifiedBy>acer</cp:lastModifiedBy>
  <cp:revision>2</cp:revision>
  <cp:lastPrinted>2018-02-27T06:45:00Z</cp:lastPrinted>
  <dcterms:created xsi:type="dcterms:W3CDTF">2025-04-08T08:36:00Z</dcterms:created>
  <dcterms:modified xsi:type="dcterms:W3CDTF">2025-04-08T08:36:00Z</dcterms:modified>
</cp:coreProperties>
</file>